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8A2A" w14:textId="58F7A40D" w:rsidR="002E0543" w:rsidRDefault="00E46774" w:rsidP="00E46774">
      <w:pPr>
        <w:pStyle w:val="Nessunaspaziatura"/>
      </w:pPr>
      <w:r>
        <w:t>ARCHITETTURA LOGICA DI UN CALCOLATORE</w:t>
      </w:r>
    </w:p>
    <w:p w14:paraId="2F5D60CA" w14:textId="5C6E5AA2" w:rsidR="00E46774" w:rsidRDefault="00E46774" w:rsidP="00E46774">
      <w:pPr>
        <w:pStyle w:val="Nessunaspaziatura"/>
      </w:pPr>
    </w:p>
    <w:p w14:paraId="4C15778A" w14:textId="6EBD4311" w:rsidR="00E46774" w:rsidRDefault="00E46774" w:rsidP="00B70EC7">
      <w:pPr>
        <w:pStyle w:val="Titolo1"/>
      </w:pPr>
      <w:r w:rsidRPr="00E46774">
        <w:t>LIVELLI LOGICI</w:t>
      </w:r>
    </w:p>
    <w:p w14:paraId="64B65371" w14:textId="4184AD36" w:rsidR="006E36D1" w:rsidRDefault="00E46774" w:rsidP="00E46774">
      <w:r>
        <w:t>Un calcolatore può essere logicamente suddiviso in 7 livelli, il più grande che si interfaccia con l’utente, mentre il più piccolo si interfaccia con l’HARDWARE</w:t>
      </w:r>
    </w:p>
    <w:p w14:paraId="19F5B75A" w14:textId="0287BD28" w:rsidR="009D0795" w:rsidRDefault="009D0795" w:rsidP="00E46774"/>
    <w:p w14:paraId="2C70699F" w14:textId="0634251C" w:rsidR="009D0795" w:rsidRDefault="009D0795" w:rsidP="009D0795">
      <w:pPr>
        <w:pStyle w:val="Titolo1"/>
      </w:pPr>
      <w:r>
        <w:t>INDICE</w:t>
      </w:r>
    </w:p>
    <w:p w14:paraId="1980693C" w14:textId="3F9E8A97" w:rsidR="009D0795" w:rsidRDefault="009D0795" w:rsidP="009D0795">
      <w:pPr>
        <w:pStyle w:val="Paragrafoelenco"/>
        <w:numPr>
          <w:ilvl w:val="0"/>
          <w:numId w:val="2"/>
        </w:numPr>
      </w:pPr>
      <w:r>
        <w:t>STORIA (/archElab/storia)</w:t>
      </w:r>
    </w:p>
    <w:p w14:paraId="403789E3" w14:textId="14847463" w:rsidR="009D0795" w:rsidRDefault="009D0795" w:rsidP="009D0795">
      <w:pPr>
        <w:pStyle w:val="Paragrafoelenco"/>
        <w:numPr>
          <w:ilvl w:val="0"/>
          <w:numId w:val="2"/>
        </w:numPr>
      </w:pPr>
      <w:r>
        <w:t>ARCHITETTURA LOGICA</w:t>
      </w:r>
    </w:p>
    <w:p w14:paraId="3871B622" w14:textId="4CA0A390" w:rsidR="009D0795" w:rsidRDefault="009D0795" w:rsidP="009D0795">
      <w:pPr>
        <w:pStyle w:val="Paragrafoelenco"/>
        <w:numPr>
          <w:ilvl w:val="0"/>
          <w:numId w:val="2"/>
        </w:numPr>
      </w:pPr>
      <w:r>
        <w:t>Architettura fisica</w:t>
      </w:r>
    </w:p>
    <w:p w14:paraId="49AF9FC2" w14:textId="227DEC8F" w:rsidR="00C82C2D" w:rsidRDefault="00C82C2D" w:rsidP="00C82C2D">
      <w:pPr>
        <w:pStyle w:val="Paragrafoelenco"/>
        <w:numPr>
          <w:ilvl w:val="1"/>
          <w:numId w:val="2"/>
        </w:numPr>
      </w:pPr>
      <w:r>
        <w:t>Circuiti integrati</w:t>
      </w:r>
    </w:p>
    <w:p w14:paraId="57F7C3E1" w14:textId="67DC2650" w:rsidR="00C82C2D" w:rsidRDefault="00C82C2D" w:rsidP="00C82C2D">
      <w:pPr>
        <w:pStyle w:val="Paragrafoelenco"/>
        <w:numPr>
          <w:ilvl w:val="1"/>
          <w:numId w:val="2"/>
        </w:numPr>
      </w:pPr>
      <w:r>
        <w:t>HW</w:t>
      </w:r>
    </w:p>
    <w:p w14:paraId="63FE96BD" w14:textId="79FF099E" w:rsidR="009D0795" w:rsidRPr="009D0795" w:rsidRDefault="002F4BC7" w:rsidP="009D0795">
      <w:pPr>
        <w:pStyle w:val="Paragrafoelenco"/>
        <w:numPr>
          <w:ilvl w:val="0"/>
          <w:numId w:val="2"/>
        </w:numPr>
      </w:pPr>
      <w:r>
        <w:t>SOFTWARE</w:t>
      </w:r>
    </w:p>
    <w:p w14:paraId="6CF9BD93" w14:textId="6DC2E600" w:rsidR="006E36D1" w:rsidRDefault="006E36D1" w:rsidP="00B70EC7">
      <w:pPr>
        <w:pStyle w:val="Titolo1"/>
      </w:pPr>
      <w:r>
        <w:t>BREVE STORIA</w:t>
      </w:r>
    </w:p>
    <w:p w14:paraId="1A80BEEC" w14:textId="03A66C14" w:rsidR="006E36D1" w:rsidRDefault="006E36D1" w:rsidP="006E36D1">
      <w:r>
        <w:t>I primi calcolatori possedevano delle dimensioni ragguardevoli, arrivando a occupare intere stanze e pesare attorno a 10Tons.</w:t>
      </w:r>
    </w:p>
    <w:p w14:paraId="025E1650" w14:textId="77921937" w:rsidR="00B70EC7" w:rsidRDefault="006E36D1" w:rsidP="006E36D1">
      <w:r>
        <w:t>1940s John Von Neumann idea una architettura logica di un calcolatore.</w:t>
      </w:r>
    </w:p>
    <w:p w14:paraId="3ADE4F96" w14:textId="610AD41F" w:rsidR="00E811D0" w:rsidRDefault="00E811D0" w:rsidP="006E36D1">
      <w:r w:rsidRPr="00E811D0">
        <w:rPr>
          <w:noProof/>
        </w:rPr>
        <w:drawing>
          <wp:inline distT="0" distB="0" distL="0" distR="0" wp14:anchorId="7FAD94E4" wp14:editId="63EB9D9F">
            <wp:extent cx="6120130" cy="3911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90A9" w14:textId="24B57C9B" w:rsidR="00E811D0" w:rsidRDefault="00E811D0" w:rsidP="006E36D1"/>
    <w:p w14:paraId="617A0A6B" w14:textId="0B8D2E73" w:rsidR="00E811D0" w:rsidRDefault="008C7D82" w:rsidP="006E36D1">
      <w:r>
        <w:t>CPU: unità centrale di controllo e esecuzione</w:t>
      </w:r>
    </w:p>
    <w:p w14:paraId="26693DCF" w14:textId="24B6A960" w:rsidR="008C7D82" w:rsidRDefault="008C7D82" w:rsidP="006E36D1">
      <w:r>
        <w:t>Memoria Principale RAM su cui la CPU cerca le informazioni</w:t>
      </w:r>
    </w:p>
    <w:p w14:paraId="4E6A69B6" w14:textId="636649D3" w:rsidR="008C7D82" w:rsidRDefault="008C7D82" w:rsidP="006E36D1">
      <w:r>
        <w:t>IO Devices: tutti i dispositivi esterni alla “Scheda Madre”</w:t>
      </w:r>
    </w:p>
    <w:p w14:paraId="53719D23" w14:textId="2956BCC0" w:rsidR="006E36D1" w:rsidRPr="006E36D1" w:rsidRDefault="00E811D0" w:rsidP="006E36D1">
      <w:r>
        <w:rPr>
          <w:noProof/>
        </w:rPr>
        <w:drawing>
          <wp:anchor distT="0" distB="0" distL="114300" distR="114300" simplePos="0" relativeHeight="251659264" behindDoc="0" locked="0" layoutInCell="1" allowOverlap="1" wp14:anchorId="6FE49960" wp14:editId="3050F5AA">
            <wp:simplePos x="0" y="0"/>
            <wp:positionH relativeFrom="margin">
              <wp:posOffset>1746250</wp:posOffset>
            </wp:positionH>
            <wp:positionV relativeFrom="paragraph">
              <wp:posOffset>4445</wp:posOffset>
            </wp:positionV>
            <wp:extent cx="2684145" cy="4373245"/>
            <wp:effectExtent l="0" t="0" r="1905" b="825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9" t="1250" r="699" b="1668"/>
                    <a:stretch/>
                  </pic:blipFill>
                  <pic:spPr bwMode="auto">
                    <a:xfrm>
                      <a:off x="0" y="0"/>
                      <a:ext cx="268414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B6A9F" w14:textId="711CA90B" w:rsidR="00B70EC7" w:rsidRDefault="00B70EC7" w:rsidP="00E46774">
      <w:pPr>
        <w:rPr>
          <w:noProof/>
        </w:rPr>
      </w:pPr>
    </w:p>
    <w:p w14:paraId="738DF983" w14:textId="3AF92758" w:rsidR="00E811D0" w:rsidRDefault="00E811D0" w:rsidP="00E46774">
      <w:pPr>
        <w:rPr>
          <w:noProof/>
        </w:rPr>
      </w:pPr>
    </w:p>
    <w:p w14:paraId="036740E0" w14:textId="2B30860D" w:rsidR="00E811D0" w:rsidRDefault="00E811D0" w:rsidP="00E46774">
      <w:pPr>
        <w:rPr>
          <w:noProof/>
        </w:rPr>
      </w:pPr>
    </w:p>
    <w:p w14:paraId="7F936ECB" w14:textId="560E6C4A" w:rsidR="00E811D0" w:rsidRDefault="00E811D0" w:rsidP="00E46774">
      <w:pPr>
        <w:rPr>
          <w:noProof/>
        </w:rPr>
      </w:pPr>
    </w:p>
    <w:p w14:paraId="025D272E" w14:textId="4AB4D073" w:rsidR="00E811D0" w:rsidRDefault="00E811D0" w:rsidP="00E46774">
      <w:pPr>
        <w:rPr>
          <w:noProof/>
        </w:rPr>
      </w:pPr>
    </w:p>
    <w:p w14:paraId="15ADA339" w14:textId="415B8B36" w:rsidR="00E811D0" w:rsidRDefault="00E811D0" w:rsidP="00E46774">
      <w:pPr>
        <w:rPr>
          <w:noProof/>
        </w:rPr>
      </w:pPr>
    </w:p>
    <w:p w14:paraId="6FF877B9" w14:textId="2A15DDA2" w:rsidR="00E811D0" w:rsidRDefault="00E811D0" w:rsidP="00E46774">
      <w:pPr>
        <w:rPr>
          <w:noProof/>
        </w:rPr>
      </w:pPr>
    </w:p>
    <w:p w14:paraId="23E45935" w14:textId="0A3F196E" w:rsidR="00E811D0" w:rsidRDefault="00E811D0" w:rsidP="00E46774">
      <w:pPr>
        <w:rPr>
          <w:noProof/>
        </w:rPr>
      </w:pPr>
    </w:p>
    <w:p w14:paraId="31BF35E7" w14:textId="0F83A774" w:rsidR="00E811D0" w:rsidRDefault="00E811D0" w:rsidP="00E46774">
      <w:pPr>
        <w:rPr>
          <w:noProof/>
        </w:rPr>
      </w:pPr>
    </w:p>
    <w:p w14:paraId="48BBBA06" w14:textId="64DC4A73" w:rsidR="00E811D0" w:rsidRDefault="00E811D0" w:rsidP="00E46774">
      <w:pPr>
        <w:rPr>
          <w:noProof/>
        </w:rPr>
      </w:pPr>
    </w:p>
    <w:p w14:paraId="7221088C" w14:textId="77777777" w:rsidR="00E811D0" w:rsidRDefault="00E811D0" w:rsidP="00E46774">
      <w:pPr>
        <w:rPr>
          <w:noProof/>
        </w:rPr>
      </w:pPr>
    </w:p>
    <w:p w14:paraId="740D3373" w14:textId="00013590" w:rsidR="001825AC" w:rsidRDefault="001825AC" w:rsidP="00E46774"/>
    <w:p w14:paraId="49707262" w14:textId="3D871BED" w:rsidR="00F32C7A" w:rsidRDefault="00F32C7A" w:rsidP="00E46774"/>
    <w:p w14:paraId="03472A65" w14:textId="7851DCD7" w:rsidR="00F32C7A" w:rsidRDefault="00F32C7A" w:rsidP="00E46774">
      <w:r>
        <w:t>Il modello rappresenta i livelli logici in cui può essere divisa la funzionalità di un calcolatore.</w:t>
      </w:r>
    </w:p>
    <w:p w14:paraId="040AA8C4" w14:textId="036D6778" w:rsidR="00F32C7A" w:rsidRDefault="00F32C7A" w:rsidP="00F32C7A">
      <w:pPr>
        <w:pStyle w:val="Paragrafoelenco"/>
        <w:numPr>
          <w:ilvl w:val="0"/>
          <w:numId w:val="1"/>
        </w:numPr>
      </w:pPr>
      <w:r>
        <w:t>APPLICATION interfaccia con l’utente. Tutti i programmi e le applicazioni eseguibili dall’utente</w:t>
      </w:r>
    </w:p>
    <w:p w14:paraId="17272815" w14:textId="2E4B5D35" w:rsidR="00F32C7A" w:rsidRDefault="00F32C7A" w:rsidP="00F32C7A">
      <w:pPr>
        <w:pStyle w:val="Paragrafoelenco"/>
        <w:numPr>
          <w:ilvl w:val="0"/>
          <w:numId w:val="1"/>
        </w:numPr>
      </w:pPr>
      <w:r>
        <w:t>PROGRAMMING: livello a cui il programmatore scrive le righe di codice che andranno a comporre il programma/APP eseguibile</w:t>
      </w:r>
    </w:p>
    <w:p w14:paraId="1C437C58" w14:textId="2D5327D5" w:rsidR="00F32C7A" w:rsidRDefault="00F32C7A" w:rsidP="00F32C7A">
      <w:pPr>
        <w:pStyle w:val="Paragrafoelenco"/>
        <w:numPr>
          <w:ilvl w:val="0"/>
          <w:numId w:val="1"/>
        </w:numPr>
      </w:pPr>
      <w:r>
        <w:t>OS: sistema operativo, gestisce le funzionalità Hardware del sistema e si interfaccia con il livello HW per gestire e eseguire fisicamente le istruzioni</w:t>
      </w:r>
    </w:p>
    <w:p w14:paraId="31034728" w14:textId="0A158FB7" w:rsidR="00E811D0" w:rsidRDefault="00E811D0" w:rsidP="00E811D0">
      <w:pPr>
        <w:pStyle w:val="Paragrafoelenco"/>
        <w:numPr>
          <w:ilvl w:val="0"/>
          <w:numId w:val="1"/>
        </w:numPr>
      </w:pPr>
      <w:r>
        <w:t>ISA: insieme di istruzioni macchina eseguibili sull’HW</w:t>
      </w:r>
    </w:p>
    <w:p w14:paraId="78370B89" w14:textId="0697F33C" w:rsidR="00E811D0" w:rsidRDefault="00E811D0" w:rsidP="00E811D0">
      <w:pPr>
        <w:pStyle w:val="Paragrafoelenco"/>
        <w:numPr>
          <w:ilvl w:val="0"/>
          <w:numId w:val="1"/>
        </w:numPr>
      </w:pPr>
      <w:r>
        <w:t>Execution Units. Circuiti che sono in grado di eseguire le istruzioni. Il più importante è la CPU e la ALU al suo interno</w:t>
      </w:r>
    </w:p>
    <w:p w14:paraId="0E5AEE29" w14:textId="4961DFC6" w:rsidR="00E811D0" w:rsidRDefault="00E811D0" w:rsidP="00E811D0">
      <w:pPr>
        <w:pStyle w:val="Paragrafoelenco"/>
        <w:numPr>
          <w:ilvl w:val="0"/>
          <w:numId w:val="1"/>
        </w:numPr>
      </w:pPr>
      <w:r>
        <w:lastRenderedPageBreak/>
        <w:t>Functional Units: ogni circuito compreso nell’HW ha una sua funzione ben precisa e definita</w:t>
      </w:r>
    </w:p>
    <w:p w14:paraId="4AD2914F" w14:textId="18EE35AE" w:rsidR="00E811D0" w:rsidRDefault="00E811D0" w:rsidP="00E811D0">
      <w:pPr>
        <w:pStyle w:val="Paragrafoelenco"/>
        <w:numPr>
          <w:ilvl w:val="0"/>
          <w:numId w:val="1"/>
        </w:numPr>
      </w:pPr>
      <w:r>
        <w:t>Logic Cates: circuiti e porte logiche elementari</w:t>
      </w:r>
    </w:p>
    <w:p w14:paraId="058E16AD" w14:textId="7D5965C4" w:rsidR="00E811D0" w:rsidRDefault="00E811D0" w:rsidP="00E811D0">
      <w:pPr>
        <w:pStyle w:val="Paragrafoelenco"/>
        <w:numPr>
          <w:ilvl w:val="0"/>
          <w:numId w:val="1"/>
        </w:numPr>
      </w:pPr>
      <w:r>
        <w:t>Transistors: unità base del funzionamento di un HW</w:t>
      </w:r>
    </w:p>
    <w:p w14:paraId="69A1F8F3" w14:textId="1D25464E" w:rsidR="00E811D0" w:rsidRDefault="00E811D0" w:rsidP="00E811D0">
      <w:pPr>
        <w:pStyle w:val="Paragrafoelenco"/>
        <w:numPr>
          <w:ilvl w:val="0"/>
          <w:numId w:val="1"/>
        </w:numPr>
      </w:pPr>
      <w:r>
        <w:t>ATOM: atomi di silicio e procedimento per la realizzazione dei Silicon Wafers</w:t>
      </w:r>
    </w:p>
    <w:p w14:paraId="606FD2A6" w14:textId="77777777" w:rsidR="00F32C7A" w:rsidRDefault="00F32C7A" w:rsidP="00E46774"/>
    <w:p w14:paraId="5B052104" w14:textId="17A7BE39" w:rsidR="00E46774" w:rsidRDefault="001825AC" w:rsidP="00E46774">
      <w:r w:rsidRPr="001825AC">
        <w:rPr>
          <w:noProof/>
        </w:rPr>
        <w:drawing>
          <wp:inline distT="0" distB="0" distL="0" distR="0" wp14:anchorId="2C3F92CD" wp14:editId="1DEF8A55">
            <wp:extent cx="5801535" cy="4734586"/>
            <wp:effectExtent l="0" t="0" r="889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5F3C" w14:textId="4907420F" w:rsidR="001825AC" w:rsidRDefault="001825AC" w:rsidP="00E46774"/>
    <w:p w14:paraId="367E1B4E" w14:textId="17AA9481" w:rsidR="001825AC" w:rsidRDefault="001825AC" w:rsidP="001825AC">
      <w:pPr>
        <w:pStyle w:val="Nessunaspaziatura"/>
      </w:pPr>
      <w:r>
        <w:t>LIVELLO 0</w:t>
      </w:r>
    </w:p>
    <w:p w14:paraId="060FCF0A" w14:textId="278672A0" w:rsidR="001825AC" w:rsidRDefault="001825AC" w:rsidP="001825AC">
      <w:pPr>
        <w:pStyle w:val="Nessunaspaziatura"/>
      </w:pPr>
    </w:p>
    <w:p w14:paraId="6BE81C3E" w14:textId="7D94C42B" w:rsidR="001825AC" w:rsidRDefault="001825AC" w:rsidP="001825AC">
      <w:pPr>
        <w:pStyle w:val="Titolo1"/>
      </w:pPr>
      <w:r>
        <w:t>CODIFICA DIGITALE</w:t>
      </w:r>
    </w:p>
    <w:p w14:paraId="4F369F61" w14:textId="23C4D799" w:rsidR="001825AC" w:rsidRDefault="001825AC" w:rsidP="001825AC">
      <w:r>
        <w:t>Si occupa di rappresentare tutte le informazioni in sistema binario, comprensibile alla macchina.</w:t>
      </w:r>
    </w:p>
    <w:p w14:paraId="3C7CE4E0" w14:textId="699F077D" w:rsidR="001E71A8" w:rsidRDefault="001E71A8" w:rsidP="001E71A8">
      <w:pPr>
        <w:pStyle w:val="Nessunaspaziatura"/>
      </w:pPr>
      <w:r>
        <w:t>LIVELLO 1</w:t>
      </w:r>
    </w:p>
    <w:p w14:paraId="2A2BF5B4" w14:textId="398DC916" w:rsidR="001E71A8" w:rsidRDefault="001E71A8" w:rsidP="001E71A8">
      <w:pPr>
        <w:pStyle w:val="Titolo1"/>
      </w:pPr>
      <w:r>
        <w:lastRenderedPageBreak/>
        <w:t>MICROARCHITETTURA</w:t>
      </w:r>
    </w:p>
    <w:p w14:paraId="0F682118" w14:textId="093D288A" w:rsidR="001E71A8" w:rsidRDefault="001E71A8" w:rsidP="001E71A8">
      <w:r>
        <w:t>È il livello fisico, che interpreta i segnali elettrici di tensione in segnali logici digitali.</w:t>
      </w:r>
    </w:p>
    <w:p w14:paraId="0A48DCF3" w14:textId="16162748" w:rsidR="001E71A8" w:rsidRDefault="001E71A8" w:rsidP="001E71A8">
      <w:r>
        <w:t>A questo livello vi sono tutti i Circuiti Logici Integrati CHIP. I CHIP interconnessi danno vita a complesse reti logiche.</w:t>
      </w:r>
    </w:p>
    <w:p w14:paraId="0BADBEE6" w14:textId="1BCB844C" w:rsidR="001E71A8" w:rsidRDefault="001E71A8" w:rsidP="001E71A8">
      <w:r>
        <w:t>In questo livello è presente la CPU (vedi CPU.docx)</w:t>
      </w:r>
    </w:p>
    <w:p w14:paraId="022A4CEB" w14:textId="14EF22E0" w:rsidR="001E71A8" w:rsidRPr="009D0795" w:rsidRDefault="001E71A8" w:rsidP="001E71A8">
      <w:pPr>
        <w:pStyle w:val="Nessunaspaziatura"/>
        <w:rPr>
          <w:lang w:val="en-US"/>
        </w:rPr>
      </w:pPr>
      <w:r w:rsidRPr="009D0795">
        <w:rPr>
          <w:lang w:val="en-US"/>
        </w:rPr>
        <w:t>LIVELLO 2</w:t>
      </w:r>
    </w:p>
    <w:p w14:paraId="42ED4B47" w14:textId="5E92B58C" w:rsidR="001E71A8" w:rsidRPr="009D0795" w:rsidRDefault="001E71A8" w:rsidP="00E811D0">
      <w:pPr>
        <w:pStyle w:val="Titolo1"/>
        <w:rPr>
          <w:lang w:val="en-US"/>
        </w:rPr>
      </w:pPr>
      <w:r w:rsidRPr="009D0795">
        <w:rPr>
          <w:lang w:val="en-US"/>
        </w:rPr>
        <w:t>ISA (Instruction Set Architecture)</w:t>
      </w:r>
    </w:p>
    <w:p w14:paraId="6FD7ACF0" w14:textId="7D1C6FD2" w:rsidR="001E71A8" w:rsidRDefault="001E71A8" w:rsidP="001E71A8">
      <w:r>
        <w:t>Interfaccia il SOFTWARE con HARDWARE.</w:t>
      </w:r>
    </w:p>
    <w:p w14:paraId="46FAD921" w14:textId="29796AB9" w:rsidR="001E71A8" w:rsidRDefault="001E71A8" w:rsidP="001E71A8">
      <w:r>
        <w:t>Identifica l’insieme di istruzioni macchina interpretabili e eseguibili dalla struttura HW.</w:t>
      </w:r>
    </w:p>
    <w:p w14:paraId="31FFF188" w14:textId="3A4697E0" w:rsidR="001E71A8" w:rsidRDefault="00E811D0" w:rsidP="00E811D0">
      <w:pPr>
        <w:pStyle w:val="Nessunaspaziatura"/>
      </w:pPr>
      <w:r>
        <w:t>LIVELLO 3</w:t>
      </w:r>
    </w:p>
    <w:p w14:paraId="413D34FB" w14:textId="42CCE9DB" w:rsidR="00E811D0" w:rsidRDefault="00E811D0" w:rsidP="00E811D0">
      <w:pPr>
        <w:pStyle w:val="Titolo1"/>
      </w:pPr>
      <w:r>
        <w:t>SISTEMA OPERATIVO</w:t>
      </w:r>
    </w:p>
    <w:p w14:paraId="4A3452F2" w14:textId="732AB4BD" w:rsidR="00E811D0" w:rsidRPr="00E811D0" w:rsidRDefault="005A2C87" w:rsidP="00E811D0">
      <w:r>
        <w:t>a</w:t>
      </w:r>
    </w:p>
    <w:sectPr w:rsidR="00E811D0" w:rsidRPr="00E811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7AA"/>
    <w:multiLevelType w:val="hybridMultilevel"/>
    <w:tmpl w:val="870E9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053A1"/>
    <w:multiLevelType w:val="hybridMultilevel"/>
    <w:tmpl w:val="FC3E7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E8"/>
    <w:rsid w:val="001825AC"/>
    <w:rsid w:val="001E71A8"/>
    <w:rsid w:val="002E0543"/>
    <w:rsid w:val="002F4BC7"/>
    <w:rsid w:val="0059190B"/>
    <w:rsid w:val="005A2C87"/>
    <w:rsid w:val="006E36D1"/>
    <w:rsid w:val="008C7D82"/>
    <w:rsid w:val="009D0795"/>
    <w:rsid w:val="00A14423"/>
    <w:rsid w:val="00B70EC7"/>
    <w:rsid w:val="00C1579F"/>
    <w:rsid w:val="00C82C2D"/>
    <w:rsid w:val="00CB6BE8"/>
    <w:rsid w:val="00E46774"/>
    <w:rsid w:val="00E811D0"/>
    <w:rsid w:val="00F3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AB0F"/>
  <w15:chartTrackingRefBased/>
  <w15:docId w15:val="{D02DAE8D-75D5-4174-8126-ED1BFDAC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6774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46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34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titolo"/>
    <w:uiPriority w:val="1"/>
    <w:qFormat/>
    <w:rsid w:val="00E46774"/>
    <w:pPr>
      <w:spacing w:after="0" w:line="240" w:lineRule="auto"/>
      <w:jc w:val="center"/>
    </w:pPr>
    <w:rPr>
      <w:b/>
      <w:color w:val="FF0000"/>
      <w:sz w:val="3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46774"/>
    <w:rPr>
      <w:rFonts w:asciiTheme="majorHAnsi" w:eastAsiaTheme="majorEastAsia" w:hAnsiTheme="majorHAnsi" w:cstheme="majorBidi"/>
      <w:b/>
      <w:color w:val="0070C0"/>
      <w:sz w:val="34"/>
      <w:szCs w:val="32"/>
    </w:rPr>
  </w:style>
  <w:style w:type="paragraph" w:styleId="Paragrafoelenco">
    <w:name w:val="List Paragraph"/>
    <w:basedOn w:val="Normale"/>
    <w:uiPriority w:val="34"/>
    <w:qFormat/>
    <w:rsid w:val="00F3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4</cp:revision>
  <dcterms:created xsi:type="dcterms:W3CDTF">2021-12-01T16:40:00Z</dcterms:created>
  <dcterms:modified xsi:type="dcterms:W3CDTF">2021-12-02T09:52:00Z</dcterms:modified>
</cp:coreProperties>
</file>