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MAHNATTAN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2D       ; valore: naturale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(down right)  ; down, right: naturali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(if (or (= down 0) (= right 0))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(+ (2D (- down 1) right)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(2D down (- right 1))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manhattan-3d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(i j k)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(cond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((= i 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(2D j k)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((= j 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(2D i k)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((= k 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(2D i j)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(else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(+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(manhattan-3d (- i 1) j k)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(manhattan-3d i (- j 1) k)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(manhattan-3d i j (- k 1))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HANOI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hanoi-moves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(hanoi-rec n 1 2 3)    ;1 2 3 sono gli indici che individuano le aste S D 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hanoi-rec ;ritorna la lista totale di mosse dalla prima all'ultima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(n s d t)    ;source destination transit; n = numero dischi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(if (= n 1)    ;rimasto 1 disco   S --&gt; 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(list (list s d))  ;MOSSA S --&gt; 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;MOSSA 1 = sposta i primi n-1 dischi da S --&gt; 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;MOSSA 2 = poi sposta nesimo disco da S --&gt; 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;MOSSA 3 = per ultimo sposta n-1 dischi da T --&gt; 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(let ( (m1 (hanoi-rec (- n 1) s t d) );source = S destinazion = 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(m2 (list s d))    ;ultimo disco da S --&gt; 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(m3 (hanoi-rec (- n 1) t d s)); source = T, destination = 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;; COSTRUISCE LA LISTA DELLE MOSSE IN ORDINE da m1 a m3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(append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 xml:space="preserve">m1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(cons m2 m3)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Restituisce la configurazione al termine della "k"-esima mossa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hanoi-disks ; hanoi-disks: list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(lambda (n k)      ; n = numero dischi, k = mossa inclusa a cui terminare la ricerca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(hanoi-rec-cod n 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;CONFIGURAZIONI INIZIALI DELLE 3 POSTAZIONI CON 0 DISCHI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'(1 0)    ;SOURCE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'(2 0)    ;DESTINATION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'(3 0)    ;TRANSIT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;ricorsione di CODA: si stabilisce la posizione dell n-esimo disco, quindi il maggiore e via via sia arriva al minore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hanoi-rec-cod         ; hanoi-rec-cod: list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(lambda (n k s d t n_backup) ; n, k, n_backup: int  ; s, d, t: lists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(let  ( (l (expt 2 (- n 1)))    ;lunghezza = 2^(n-1)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(h (+ (cadr s) (cadr d) (cadr t))) ;somma i secondi elementi delle liste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(cond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((= h n_backup)   ;mosse terminate perchè h è la somma di tutti i pezzi spostati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(list s d 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((&lt; k l)        ;mosse precedenti a quella intermedia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(hanoi-rec-cod (- n 1) 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</w:t>
      </w:r>
      <w:r>
        <w:rPr>
          <w:b w:val="false"/>
          <w:bCs w:val="false"/>
        </w:rPr>
        <w:t>(list (car s) (+ (cadr s) 1)) ;il blocco n-esimo si troverà ancora nella 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</w:t>
      </w:r>
      <w:r>
        <w:rPr>
          <w:b w:val="false"/>
          <w:bCs w:val="false"/>
        </w:rPr>
        <w:t>t d n_backup)   ;trasferisce i n-1 blocchi da S a T passando per 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((not (&lt; k l))  ;mossa successiva a quella intermedia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(hanoi-rec-cod (- n 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</w:t>
      </w:r>
      <w:r>
        <w:rPr>
          <w:b w:val="false"/>
          <w:bCs w:val="false"/>
        </w:rPr>
        <w:t xml:space="preserve">(- k l) ;n-esimo blocco piazzato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</w:t>
      </w:r>
      <w:r>
        <w:rPr>
          <w:b w:val="false"/>
          <w:bCs w:val="false"/>
        </w:rPr>
        <w:t>t      ;n-1 blocchi da T a D passando per 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</w:t>
      </w:r>
      <w:r>
        <w:rPr>
          <w:b w:val="false"/>
          <w:bCs w:val="false"/>
        </w:rPr>
        <w:t>(list (car d) (+ (cadr d) 1)) ;incrementa il numero di oggetti in 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</w:t>
      </w:r>
      <w:r>
        <w:rPr>
          <w:b w:val="false"/>
          <w:bCs w:val="false"/>
        </w:rPr>
        <w:t>s n_backup)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recursive-picture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(lambda (N n k s d t ns nd nt img) ;N &lt; n; n dischi totali da spostare; k mosse da fare;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</w:t>
      </w:r>
      <w:r>
        <w:rPr>
          <w:b w:val="false"/>
          <w:bCs w:val="false"/>
        </w:rPr>
        <w:t>;s d t = posizioni; ns nd nt: numero di disci per ogni posizione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</w:t>
      </w:r>
      <w:r>
        <w:rPr>
          <w:b w:val="false"/>
          <w:bCs w:val="false"/>
        </w:rPr>
        <w:t>;image : immagine generata in precedenza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(if (= n 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img ;CASO BASE ritorna l'immagine costruita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(if (&lt; k (expt 2 (- n 1)))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(recursive-picture N (- n 1) 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</w:t>
      </w:r>
      <w:r>
        <w:rPr>
          <w:b w:val="false"/>
          <w:bCs w:val="false"/>
        </w:rPr>
        <w:t>s t d   ;viene scambiata la destinazione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</w:t>
      </w:r>
      <w:r>
        <w:rPr>
          <w:b w:val="false"/>
          <w:bCs w:val="false"/>
        </w:rPr>
        <w:t>(+ ns 1) ;aggiornato il numero di elementi per la posizione 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</w:t>
      </w:r>
      <w:r>
        <w:rPr>
          <w:b w:val="false"/>
          <w:bCs w:val="false"/>
        </w:rPr>
        <w:t>nt 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</w:t>
      </w:r>
      <w:r>
        <w:rPr>
          <w:b w:val="false"/>
          <w:bCs w:val="false"/>
        </w:rPr>
        <w:t>(above (disk-image (- n 1) N s ns) img)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(recursive-picture N (- n 1) (- k (expt 2 (- n 1)))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</w:t>
      </w:r>
      <w:r>
        <w:rPr>
          <w:b w:val="false"/>
          <w:bCs w:val="false"/>
        </w:rPr>
        <w:t>t d s   ;viene scambiata la destinazione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</w:t>
      </w:r>
      <w:r>
        <w:rPr>
          <w:b w:val="false"/>
          <w:bCs w:val="false"/>
        </w:rPr>
        <w:t>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</w:t>
      </w:r>
      <w:r>
        <w:rPr>
          <w:b w:val="false"/>
          <w:bCs w:val="false"/>
        </w:rPr>
        <w:t>(+ nd 1) ;aggiornato il numero di elementi per la posizione 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</w:t>
      </w:r>
      <w:r>
        <w:rPr>
          <w:b w:val="false"/>
          <w:bCs w:val="false"/>
        </w:rPr>
        <w:t>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</w:t>
      </w:r>
      <w:r>
        <w:rPr>
          <w:b w:val="false"/>
          <w:bCs w:val="false"/>
        </w:rPr>
        <w:t>(above (disk-image (- n 1) N d nd) img)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;restituisce la configurazione grafica della situazione dopo K mosse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(define hanoi-picture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(n k)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(recursive-picture n n 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1 2 3  ;; S D 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0 0 0  ;ns nd 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(towers-background n) ;imposta la dimensione dello sfondo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;(disk-image ringsize ringnumber position 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;(overlap-images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;            size discnumber position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;(disk-image 1 2 1 1) dischi in pos =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;(disk-image 1 2 2 1) dischi in pos =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;(disk-image 1 2 3 1) dischi in pos =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LCS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 LCS = LONGEST COMMON SUBSEQUENCE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llcs     ;determina la lunghezza (INTERO) della LCS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(a b)   ;a b = STRINGHE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(cond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((or (string=? a "") (string=? b "") )   ;se una delle 2 stringhe è vuota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0    ;la LCS di "" "testoCASUALE" è "", perciò la sua lunghezza è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((char=? (string-ref a 0) (string-ref b 0))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;se le due stringhe hanno lo stesso primo carattere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(+ 1 (llcs (substring a 1) (substring b 1)) 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(else   ;le due stringhe iniziano con 2 char diversi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(max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(llcs (substring a 1) b)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(llcs a (substring b 1))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 xml:space="preserve">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 xml:space="preserve">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longer    ;restituisce la stringa più lunga tra le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(str1 str2)  ;STRINGA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 xml:space="preserve">(let (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(k1 (string-length str1))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(k2 (string-length str2))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(if (&lt; k1 k2)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str2    ;str1 &lt; str2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str1    ;str1 &gt;= str2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;esempio "13242132" "2423142" stringhe causali di 4 simboli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;i simboli delle stringhe possono essere anche diversi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;LCS determina la sottosequenza comune ordinata da SX a DX delle due stringhe inserite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lcs      ;restituisce la STRINGA LCS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(a b)   ;a b = STRINGHE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(cond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((or (string=? a "") (string=? b ""))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""  ;se una stringa è vuota  si restituisce LCS = ""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 xml:space="preserve">((or (= (string-length a) 1) (= (string-length b) 1))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;in caso di stringa lunga 1 solo char controllare il char con tutti gli altri della stringa maggiore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(if (= (string-length a) 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(if (char=? (string-ref a 0) (string-ref b 0))   ;controlla il primo carattere delle due stringhe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(string-append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</w:t>
      </w:r>
      <w:r>
        <w:rPr>
          <w:b w:val="false"/>
          <w:bCs w:val="false"/>
        </w:rPr>
        <w:t>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</w:t>
      </w:r>
      <w:r>
        <w:rPr>
          <w:b w:val="false"/>
          <w:bCs w:val="false"/>
        </w:rPr>
        <w:t>(lcs a (substring b 1))    ;toglie il primo carattere di 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(lcs a (substring b 1))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(if (char=? (string-ref a 0) (string-ref b 0))   ;controlla il primo carattere delle due stringhe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(string-append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</w:t>
      </w:r>
      <w:r>
        <w:rPr>
          <w:b w:val="false"/>
          <w:bCs w:val="false"/>
        </w:rPr>
        <w:t>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</w:t>
      </w:r>
      <w:r>
        <w:rPr>
          <w:b w:val="false"/>
          <w:bCs w:val="false"/>
        </w:rPr>
        <w:t>(lcs (substring a 1) b)    ;toglie il primo carattere di 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(lcs (substring a 1) b 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 (char=? (string-ref a 0) (string-ref b 0)) ;le due stringhe iniziano con lo stesso char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; carattere uguale + la LCS delle due stringhe senza il primo carattere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(string-append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(substring a 0 1)   ;PRIMO CARATTERE di A o 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(lcs (substring a 1) (substring b 1))  ;toglie il primo carattere da entrambe le stringhe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 xml:space="preserve">)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;se le due stringhe inziano con char diversi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(longer   ;restituisce la stringa più lunga tra due LCS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(lcs (substring a 1) b)    ;toglie il primo char di a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(lcs a (substring b 1))    ;toglie il primo char di 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 xml:space="preserve">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LIST-FREQ + MAP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list-freq ; val: intero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(lambda (c lst) ; conta le occorrenze di c negli elementi della lista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(proc (map    ;argomento procedurale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(str-freq c)    ;valore procedurale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lst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proc   ;restituisce la somma degli argomenti numerici nella lista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(lista)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 xml:space="preserve">(if (null? lista)   ;0 elementi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(+ (car lista)    ;primo elemento della lista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(proc (cdr lista))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str-freq    ;restituisce un numero intero di occorrenze del carattere char nella stringa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(char)    ;char da contare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(lambda (stringa) ;valore procedurale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(cond (  (string=? stringa "")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0 ;CASO 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((char=? (string-ref stringa 0) char)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(+ 1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((str-freq char )(substring stringa 1))   ;toglie il primo carattere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(else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((str-freq char )(substring stringa 1))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lista-freq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(lambda (n lista) ;conta le occorrenze di n nella lista di numeri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(proc (map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(num-freq 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lista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(define num-freq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(lambda (n)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(lambda (lst) ;valore procedurale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(cond (  (null? lst)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0 ;CASO 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((= (car lst) 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(+ 1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((num-freq n )(cdr lst))   ;toglie il primo elemento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(else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((num-freq n )(cdr lst))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RICORSIONE CODA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btr-val-tr ; val: intero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(lambda (btr) ; btr: stringa di – / . / +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(btr-val-rec btr 0 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(define btr-val-rec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(lambda (btr current index) ;current: intero decimale progressivo della conversione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(let ((k (string-length btr))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(if (= k 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current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(let ((q (substring btr 0 (- k 1))) ;toglie l'ultimo carattere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(t (string-ref btr (- k 1)))  ;ultimo carattere da convertire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(btr-val-rec q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</w:t>
      </w:r>
      <w:r>
        <w:rPr>
          <w:b w:val="false"/>
          <w:bCs w:val="false"/>
        </w:rPr>
        <w:t>(+ current (* (expt 3 index) (btd-val t)))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</w:t>
      </w:r>
      <w:r>
        <w:rPr>
          <w:b w:val="false"/>
          <w:bCs w:val="false"/>
        </w:rPr>
        <w:t>(+ 1 index)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Questo file contiene esempi di codice Scheme: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Ricorsione di coda e correttezza - 5/11/03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Ultimo aggiornamento: 3/12/15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Massimo Comun Divisore (MCD)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mcd            ; valore: naturale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(x y)        ; x, y: naturali positivi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(cond ((= x y) 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((&lt; x y) (mcd x (- y x)))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(else    (mcd (- x y) y))  ; x &gt; 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Algoritmo del contadino Russo per la moltiplicazione: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Procedura che applica la ricorsione di coda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peasant-muliplication  ; valore: naturale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(m n)                ; m, n: naturali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(peasant-mul-tr m n 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))                         ; valore risultante: mn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peasant-mul-tr         ; valore: naturale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(x y z)              ; x, y, z: naturali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(cond ((= y 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z)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((even? y)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(peasant-mul-tr (* 2 x) (quotient y 2) z))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(else                ; y dispari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(peasant-mul-tr (* 2 x) (quotient y 2) (+ z x)))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))                         ; valore risultante: z + xy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Dimostra per induzione che: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  (peasant-mul-tr x y z)  -*-&gt;  z + xy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Quindi dimostra che: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  (peasant-muliplication m n)  -*-&gt;  mn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Quali funzioni di n calcolano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le procedure odd e unknown?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odd      ; valore: 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(i)    ; i &gt; 0 naturale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(if (= i 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(+ (odd (- i 1)) 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unknown  ; valore: 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(x)    ; x: naturale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(if (= x 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(+ (unknown (- x 1)) (odd x))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Una volta individuate le formule che rappresentano il valore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delle espressioni (odd n) e (unknown n) al variare di n nel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rispettivo dominio (specifiche), dimostrane la correttezza.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Qual'e' la sequenza dei valori di (ufo n) per n = 1, 2, 3, ...?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Che proprieta' ha?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ufo            ; valore: 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(x)          ; x &gt; 0 naturale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(cond ((= x 1) 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((even? x)   ; x pari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(- (* 2 (ufo (quotient x 2))) 1))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(else        ; x dispari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(+ (* 2 (ufo (quotient x 2))) 1))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Identifica le proprieta' del valore dell'espressione (ufo 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in relazione al valore n del parametro.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Quale funzioni di n calcola la procedura mistery?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(integrazione del 29/10/04 --- ricorsione di coda)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mistery        ; valore: 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(n)          ; n naturale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(process  n  1 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process        ; valore: 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(i  x y)     ; i, x, y naturali, x &gt;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(if (= i 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(process  (- i 1)  (+ x 2) (+ y x))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Una volta individuata la formula che rappresenta il valore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dell'espressione (mistery n) al variare di n nei naturali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(specifiche), dimostra la correttezza di "mistery"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;; riconducendola alla correttezza di "process".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CRITTOGRAFIA PROCEDURALE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;LE SEGUENTI FUNZIONI VERRANNO PASSATE a crittazione come chiave di crittazione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regola-cesare     ;cambiando la procedura, cambia anche la chiave di crittografia e quindi l'interpretazione di un carattere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(key) ; chiave di crittazione passata durante la chiamata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(lambda (x)  ;valore procedurale restituito dalla funzione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(integer-&gt;char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(let ( (i (+ key (char-&gt;integer x))) ;;cod ASCII di X shiftata di key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(if (&lt;= i posZ)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(- i 26)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)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(define crittazione   ;resituisce una stringa contente il msg cifrato in base alla funzione espressa da reg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(lambda (msg reg)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(if (string=? msg "")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(string-append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(string (reg (string-ref msg 0)) )    ;coverte il primo carattere della stringa msg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(crittazione (substring msg 1) reg)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;(crittazione (crittazione "CIAOCIAO" (regola-cesare 3)) testo cifrato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             (regola-cesare 23)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;)  RESTITUISCE IL TESTO INIZIALE 23 + 3 = 26 = rotazione completa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LibreOffice/6.4.7.2$Linux_X86_64 LibreOffice_project/40$Build-2</Application>
  <Pages>10</Pages>
  <Words>2010</Words>
  <Characters>8482</Characters>
  <CharactersWithSpaces>14471</CharactersWithSpaces>
  <Paragraphs>424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2022-01-11T09:02:24Z</dcterms:created>
  <dc:creator/>
  <dc:description/>
  <dc:language>it-IT</dc:language>
  <cp:lastModifiedBy/>
  <dcterms:modified xsi:type="dcterms:W3CDTF">2022-01-11T10:01:59Z</dcterms:modified>
  <cp:revision>5</cp:revision>
  <dc:subject/>
  <dc:title/>
</cp:coreProperties>
</file>