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B305" w14:textId="77777777" w:rsidR="000147D7" w:rsidRPr="00BD2801" w:rsidRDefault="000147D7" w:rsidP="000147D7">
      <w:pPr>
        <w:jc w:val="center"/>
        <w:rPr>
          <w:rFonts w:cstheme="minorHAnsi"/>
          <w:sz w:val="52"/>
          <w:szCs w:val="52"/>
          <w:lang w:val="el-GR"/>
        </w:rPr>
      </w:pPr>
    </w:p>
    <w:p w14:paraId="55CCB496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2938BC4E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009CBFB3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1872F4D2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0D26D803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2639A127" w14:textId="29889CD4" w:rsidR="000147D7" w:rsidRPr="00591288" w:rsidRDefault="000147D7" w:rsidP="000147D7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</w:t>
      </w:r>
      <w:r>
        <w:rPr>
          <w:rFonts w:cstheme="minorHAnsi"/>
          <w:sz w:val="72"/>
          <w:szCs w:val="72"/>
        </w:rPr>
        <w:t>1.0</w:t>
      </w:r>
    </w:p>
    <w:p w14:paraId="0BE81DE4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62CF5EF3" w14:textId="77777777" w:rsidR="000147D7" w:rsidRPr="00591288" w:rsidRDefault="000147D7" w:rsidP="000147D7">
      <w:pPr>
        <w:jc w:val="center"/>
        <w:rPr>
          <w:rFonts w:cstheme="minorHAnsi"/>
          <w:sz w:val="52"/>
          <w:szCs w:val="52"/>
        </w:rPr>
      </w:pPr>
    </w:p>
    <w:p w14:paraId="487A6B6D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1B782059" w14:textId="77777777" w:rsidR="000147D7" w:rsidRPr="00591288" w:rsidRDefault="000147D7" w:rsidP="000147D7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6A7DB173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730D6EAD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655BE43F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11503967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4DB6E934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662CAD6A" w14:textId="77777777" w:rsidR="000147D7" w:rsidRPr="00591288" w:rsidRDefault="000147D7" w:rsidP="000147D7">
      <w:pPr>
        <w:rPr>
          <w:rFonts w:cstheme="minorHAnsi"/>
          <w:i/>
          <w:iCs/>
          <w:sz w:val="52"/>
          <w:szCs w:val="52"/>
        </w:rPr>
      </w:pPr>
    </w:p>
    <w:p w14:paraId="5B05B9E9" w14:textId="77777777" w:rsidR="000147D7" w:rsidRPr="00591288" w:rsidRDefault="000147D7" w:rsidP="000147D7">
      <w:pPr>
        <w:jc w:val="center"/>
        <w:rPr>
          <w:rFonts w:cstheme="minorHAnsi"/>
          <w:i/>
          <w:iCs/>
          <w:sz w:val="52"/>
          <w:szCs w:val="52"/>
        </w:rPr>
      </w:pPr>
    </w:p>
    <w:p w14:paraId="05BA09E6" w14:textId="77777777" w:rsidR="000147D7" w:rsidRPr="00591288" w:rsidRDefault="000147D7" w:rsidP="000147D7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4D1A5F65" w14:textId="77777777" w:rsidR="000147D7" w:rsidRPr="00591288" w:rsidRDefault="000147D7" w:rsidP="000147D7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07CA914B" w14:textId="77777777" w:rsidR="000147D7" w:rsidRPr="00591288" w:rsidRDefault="000147D7" w:rsidP="000147D7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0134976F" w14:textId="77777777" w:rsidR="000147D7" w:rsidRPr="00591288" w:rsidRDefault="000147D7" w:rsidP="000147D7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59A21EBE" w14:textId="77777777" w:rsidR="000147D7" w:rsidRPr="00591288" w:rsidRDefault="000147D7" w:rsidP="000147D7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B823950" w14:textId="77777777" w:rsidR="000147D7" w:rsidRPr="00591288" w:rsidRDefault="000147D7" w:rsidP="000147D7">
      <w:pPr>
        <w:rPr>
          <w:rFonts w:cstheme="minorHAnsi"/>
          <w:sz w:val="44"/>
          <w:szCs w:val="44"/>
        </w:rPr>
      </w:pPr>
    </w:p>
    <w:p w14:paraId="0DDD92A6" w14:textId="77777777" w:rsidR="000147D7" w:rsidRPr="00591288" w:rsidRDefault="000147D7" w:rsidP="000147D7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084FA2F4" w14:textId="77777777" w:rsidR="000147D7" w:rsidRDefault="000147D7" w:rsidP="000147D7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722B2A67" w14:textId="77777777" w:rsidR="000147D7" w:rsidRPr="00591288" w:rsidRDefault="000147D7" w:rsidP="000147D7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7D06A15C" w14:textId="77777777" w:rsidR="000147D7" w:rsidRPr="00591288" w:rsidRDefault="000147D7" w:rsidP="000147D7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02692EA7" w14:textId="77777777" w:rsidR="000147D7" w:rsidRPr="00BD09D2" w:rsidRDefault="000147D7" w:rsidP="000147D7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182F6342" w14:textId="77777777" w:rsidR="000147D7" w:rsidRPr="00591288" w:rsidRDefault="000147D7" w:rsidP="000147D7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6CFFA35B" w14:textId="77777777" w:rsidR="000147D7" w:rsidRPr="00591288" w:rsidRDefault="000147D7" w:rsidP="000147D7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2A56E330" w14:textId="77777777" w:rsidR="000147D7" w:rsidRDefault="000147D7" w:rsidP="000147D7">
      <w:pPr>
        <w:rPr>
          <w:sz w:val="44"/>
          <w:szCs w:val="44"/>
          <w:u w:val="single"/>
          <w:lang w:val="el-GR"/>
        </w:rPr>
      </w:pPr>
      <w:r>
        <w:rPr>
          <w:sz w:val="44"/>
          <w:szCs w:val="44"/>
          <w:u w:val="single"/>
          <w:lang w:val="en-US"/>
        </w:rPr>
        <w:t>v</w:t>
      </w:r>
      <w:r>
        <w:rPr>
          <w:sz w:val="44"/>
          <w:szCs w:val="44"/>
          <w:u w:val="single"/>
          <w:lang w:val="el-GR"/>
        </w:rPr>
        <w:t>1</w:t>
      </w:r>
      <w:r w:rsidRPr="00B74DCD">
        <w:rPr>
          <w:sz w:val="44"/>
          <w:szCs w:val="44"/>
          <w:u w:val="single"/>
          <w:lang w:val="el-GR"/>
        </w:rPr>
        <w:t>.</w:t>
      </w:r>
      <w:r>
        <w:rPr>
          <w:sz w:val="44"/>
          <w:szCs w:val="44"/>
          <w:u w:val="single"/>
          <w:lang w:val="el-GR"/>
        </w:rPr>
        <w:t>0</w:t>
      </w:r>
      <w:r w:rsidRPr="00B74DCD">
        <w:rPr>
          <w:sz w:val="44"/>
          <w:szCs w:val="44"/>
          <w:u w:val="single"/>
          <w:lang w:val="el-GR"/>
        </w:rPr>
        <w:t>:</w:t>
      </w:r>
    </w:p>
    <w:p w14:paraId="04AEC99B" w14:textId="441D1261" w:rsidR="000147D7" w:rsidRPr="000147D7" w:rsidRDefault="000147D7" w:rsidP="000147D7">
      <w:pPr>
        <w:rPr>
          <w:sz w:val="44"/>
          <w:szCs w:val="44"/>
          <w:u w:val="single"/>
          <w:lang w:val="el-GR"/>
        </w:rPr>
      </w:pPr>
      <w:r w:rsidRPr="000147D7">
        <w:rPr>
          <w:rFonts w:cstheme="minorHAnsi"/>
          <w:sz w:val="28"/>
          <w:szCs w:val="28"/>
          <w:lang w:val="el-GR"/>
        </w:rPr>
        <w:t xml:space="preserve">-Το παρόν τεχνικό κείμενο δεν διαφοροποιείται από την προηγούμενη έκδοσή του </w:t>
      </w:r>
      <w:r w:rsidRPr="000147D7">
        <w:rPr>
          <w:rFonts w:cstheme="minorHAnsi"/>
          <w:sz w:val="28"/>
          <w:szCs w:val="28"/>
          <w:lang w:val="en-US"/>
        </w:rPr>
        <w:t>v</w:t>
      </w:r>
      <w:r w:rsidRPr="000147D7">
        <w:rPr>
          <w:rFonts w:cstheme="minorHAnsi"/>
          <w:sz w:val="28"/>
          <w:szCs w:val="28"/>
          <w:lang w:val="el-GR"/>
        </w:rPr>
        <w:t>0.1.</w:t>
      </w:r>
    </w:p>
    <w:p w14:paraId="5DD48DE2" w14:textId="77777777" w:rsidR="000147D7" w:rsidRDefault="000147D7" w:rsidP="000147D7">
      <w:pPr>
        <w:rPr>
          <w:rFonts w:cstheme="minorHAnsi"/>
          <w:sz w:val="36"/>
          <w:szCs w:val="36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2963E" wp14:editId="1EEAB732">
            <wp:simplePos x="0" y="0"/>
            <wp:positionH relativeFrom="margin">
              <wp:posOffset>-674370</wp:posOffset>
            </wp:positionH>
            <wp:positionV relativeFrom="paragraph">
              <wp:posOffset>0</wp:posOffset>
            </wp:positionV>
            <wp:extent cx="7146290" cy="5340350"/>
            <wp:effectExtent l="0" t="0" r="0" b="0"/>
            <wp:wrapSquare wrapText="bothSides"/>
            <wp:docPr id="4110194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9485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40C5D" w14:textId="5021DBCA" w:rsidR="000147D7" w:rsidRPr="005E317D" w:rsidRDefault="000147D7" w:rsidP="000147D7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 w:rsidRPr="003A0143">
        <w:rPr>
          <w:rFonts w:cstheme="minorHAnsi"/>
          <w:lang w:val="en-US"/>
        </w:rPr>
        <w:t>domain</w:t>
      </w:r>
      <w:r w:rsidRPr="003A0143">
        <w:rPr>
          <w:rFonts w:cstheme="minorHAnsi"/>
          <w:lang w:val="el-GR"/>
        </w:rPr>
        <w:t xml:space="preserve"> </w:t>
      </w:r>
      <w:r w:rsidRPr="003A0143">
        <w:rPr>
          <w:rFonts w:cstheme="minorHAnsi"/>
          <w:lang w:val="en-US"/>
        </w:rPr>
        <w:t>model</w:t>
      </w:r>
      <w:r w:rsidRPr="003A0143">
        <w:rPr>
          <w:rFonts w:cstheme="minorHAnsi"/>
          <w:lang w:val="el-GR"/>
        </w:rPr>
        <w:t xml:space="preserve"> με τις πιθανές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  <w:r w:rsidRPr="005E317D">
        <w:rPr>
          <w:rFonts w:cstheme="minorHAnsi"/>
          <w:lang w:val="el-GR"/>
        </w:rPr>
        <w:br w:type="page"/>
      </w:r>
    </w:p>
    <w:p w14:paraId="396B2FE4" w14:textId="77777777" w:rsidR="000147D7" w:rsidRPr="00591288" w:rsidRDefault="000147D7" w:rsidP="000147D7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60190B14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 (</w:t>
      </w:r>
      <w:r w:rsidRPr="00591288">
        <w:rPr>
          <w:rFonts w:cstheme="minorHAnsi"/>
          <w:lang w:val="en-US"/>
        </w:rPr>
        <w:t>Gym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γυμναστηρίου της αλυσίδας όπως η τοποθεσία του, οδηγίες πρόσβασης και στοιχεία επικοινωνίας.</w:t>
      </w:r>
    </w:p>
    <w:p w14:paraId="3BCAE285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 (</w:t>
      </w:r>
      <w:r w:rsidRPr="00591288">
        <w:rPr>
          <w:rFonts w:cstheme="minorHAnsi"/>
          <w:lang w:val="en-US"/>
        </w:rPr>
        <w:t>Workout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προπόνησης όπως η ώρα διεκπεραίωσης, το γυμναστήριο, ο βαθμός δυσκολίας, ο αριθμός των ασκούμενων που συμμετέχουν.</w:t>
      </w:r>
    </w:p>
    <w:p w14:paraId="7160E380" w14:textId="5FF1100A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proofErr w:type="spellStart"/>
      <w:r w:rsidRPr="00591288">
        <w:rPr>
          <w:rFonts w:cstheme="minorHAnsi"/>
          <w:lang w:val="en-US"/>
        </w:rPr>
        <w:t>WorkoutReservation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</w:t>
      </w:r>
      <w:r>
        <w:rPr>
          <w:rFonts w:cstheme="minorHAnsi"/>
          <w:lang w:val="el-GR"/>
        </w:rPr>
        <w:t>, την κατάσταση</w:t>
      </w:r>
      <w:r w:rsidRPr="00591288">
        <w:rPr>
          <w:rFonts w:cstheme="minorHAnsi"/>
          <w:lang w:val="el-GR"/>
        </w:rPr>
        <w:t>.</w:t>
      </w:r>
    </w:p>
    <w:p w14:paraId="26A91850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 (</w:t>
      </w:r>
      <w:proofErr w:type="spellStart"/>
      <w:r w:rsidRPr="000147D7">
        <w:rPr>
          <w:rFonts w:cstheme="minorHAnsi"/>
          <w:lang w:val="el-GR"/>
        </w:rPr>
        <w:t>User</w:t>
      </w:r>
      <w:proofErr w:type="spellEnd"/>
      <w:r w:rsidRPr="00591288">
        <w:rPr>
          <w:rFonts w:cstheme="minorHAnsi"/>
          <w:lang w:val="el-GR"/>
        </w:rPr>
        <w:t>): Πρόκειται για οντότητα που περιλαμβάνει τις ιδιότητες κάθε χρήστη της εφαρμογής όπως το όνομά του, η ηλικία του, η διεύθυνσή του, τα στοιχεία επικοινωνίας.</w:t>
      </w:r>
    </w:p>
    <w:p w14:paraId="40168A08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Pr="000147D7">
        <w:rPr>
          <w:rFonts w:cstheme="minorHAnsi"/>
          <w:lang w:val="el-GR"/>
        </w:rPr>
        <w:t>Trainee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ασκούμενου σε προπόνηση όπως το επίπεδο, οι επιδώσεις, αν έχει συνδρομή ή όχι.</w:t>
      </w:r>
    </w:p>
    <w:p w14:paraId="3BBA2DFF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0147D7">
        <w:rPr>
          <w:rFonts w:cstheme="minorHAnsi"/>
          <w:lang w:val="el-GR"/>
        </w:rPr>
        <w:t>Worker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υπαλλήλου όπως η ειδίκευσή του, η προϋπηρεσία του, οι ώρες εργασίας.</w:t>
      </w:r>
    </w:p>
    <w:p w14:paraId="70836859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Pr="000147D7">
        <w:rPr>
          <w:rFonts w:cstheme="minorHAnsi"/>
          <w:lang w:val="el-GR"/>
        </w:rPr>
        <w:t>Owner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τα γυμναστήρια που έχει και επιπλέον την ιδιότητα της διαχείρισης του γυμναστηρίου.</w:t>
      </w:r>
    </w:p>
    <w:p w14:paraId="7C4720EE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0147D7">
        <w:rPr>
          <w:rFonts w:cstheme="minorHAnsi"/>
          <w:lang w:val="el-GR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4FC73B61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 (</w:t>
      </w:r>
      <w:r w:rsidRPr="000147D7">
        <w:rPr>
          <w:rFonts w:cstheme="minorHAnsi"/>
          <w:lang w:val="el-GR"/>
        </w:rPr>
        <w:t>Subscription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συνδρομής όπως η ημερομηνία ανανέωσης, η ημερομηνία λήξης</w:t>
      </w:r>
      <w:r>
        <w:rPr>
          <w:rFonts w:cstheme="minorHAnsi"/>
          <w:lang w:val="el-GR"/>
        </w:rPr>
        <w:t xml:space="preserve">, </w:t>
      </w:r>
      <w:r w:rsidRPr="000147D7">
        <w:rPr>
          <w:rFonts w:cstheme="minorHAnsi"/>
          <w:lang w:val="el-GR"/>
        </w:rPr>
        <w:t>ημερομηνία πληρωμής της ανανέωσης (subscription payment date)</w:t>
      </w:r>
      <w:r w:rsidRPr="00591288">
        <w:rPr>
          <w:rFonts w:cstheme="minorHAnsi"/>
          <w:lang w:val="el-GR"/>
        </w:rPr>
        <w:t>.</w:t>
      </w:r>
    </w:p>
    <w:p w14:paraId="293DC7E4" w14:textId="77777777" w:rsidR="000147D7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0147D7">
        <w:rPr>
          <w:rFonts w:cstheme="minorHAnsi"/>
          <w:lang w:val="el-GR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Pr="00351918">
        <w:rPr>
          <w:rFonts w:cstheme="minorHAnsi"/>
          <w:lang w:val="el-GR"/>
        </w:rPr>
        <w:t xml:space="preserve">, </w:t>
      </w:r>
      <w:r w:rsidRPr="000147D7">
        <w:rPr>
          <w:rFonts w:cstheme="minorHAnsi"/>
          <w:lang w:val="el-GR"/>
        </w:rPr>
        <w:t>η κατάσταση (event_status που μπορεί να παίρνει μόνο τις τιμές pending, accept ή denied)</w:t>
      </w:r>
      <w:r w:rsidRPr="00591288">
        <w:rPr>
          <w:rFonts w:cstheme="minorHAnsi"/>
          <w:lang w:val="el-GR"/>
        </w:rPr>
        <w:t>.</w:t>
      </w:r>
    </w:p>
    <w:p w14:paraId="422A2C87" w14:textId="77777777" w:rsidR="000147D7" w:rsidRPr="00591288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Αναφορά (</w:t>
      </w:r>
      <w:proofErr w:type="spellStart"/>
      <w:r w:rsidRPr="00591288">
        <w:rPr>
          <w:rFonts w:cstheme="minorHAnsi"/>
          <w:lang w:val="el-GR"/>
        </w:rPr>
        <w:t>Report</w:t>
      </w:r>
      <w:proofErr w:type="spellEnd"/>
      <w:r w:rsidRPr="00591288">
        <w:rPr>
          <w:rFonts w:cstheme="minorHAnsi"/>
          <w:lang w:val="el-GR"/>
        </w:rPr>
        <w:t xml:space="preserve">): Πρόκειται για οντότητα που περιλαμβάνει ιδιότητες όπως ο τύπος, η περιγραφή. </w:t>
      </w:r>
    </w:p>
    <w:p w14:paraId="66FB0172" w14:textId="77777777" w:rsidR="000147D7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0147D7">
        <w:rPr>
          <w:rFonts w:cstheme="minorHAnsi"/>
          <w:lang w:val="el-GR"/>
        </w:rPr>
        <w:t>Barcode</w:t>
      </w:r>
      <w:r w:rsidRPr="00591288">
        <w:rPr>
          <w:rFonts w:cstheme="minorHAnsi"/>
          <w:lang w:val="el-GR"/>
        </w:rPr>
        <w:t xml:space="preserve">: Πρόκειται για οντότητα που περιλαμβάνει ιδιότητες </w:t>
      </w:r>
      <w:r>
        <w:rPr>
          <w:rFonts w:cstheme="minorHAnsi"/>
          <w:lang w:val="el-GR"/>
        </w:rPr>
        <w:t xml:space="preserve">όπως η τρέχουσα ημέρα, η τρέχουσα ώρα και το αν έχει περάσει από </w:t>
      </w:r>
      <w:r w:rsidRPr="000147D7">
        <w:rPr>
          <w:rFonts w:cstheme="minorHAnsi"/>
          <w:lang w:val="el-GR"/>
        </w:rPr>
        <w:t>scan</w:t>
      </w:r>
      <w:r w:rsidRPr="00CA136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ή όχι.</w:t>
      </w:r>
    </w:p>
    <w:p w14:paraId="46735A6A" w14:textId="77777777" w:rsidR="000147D7" w:rsidRPr="000147D7" w:rsidRDefault="000147D7" w:rsidP="000147D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proofErr w:type="spellStart"/>
      <w:r w:rsidRPr="000147D7">
        <w:rPr>
          <w:rFonts w:cstheme="minorHAnsi"/>
          <w:lang w:val="el-GR"/>
        </w:rPr>
        <w:t>EventSubmision</w:t>
      </w:r>
      <w:proofErr w:type="spellEnd"/>
      <w:r w:rsidRPr="000147D7">
        <w:rPr>
          <w:rFonts w:cstheme="minorHAnsi"/>
          <w:lang w:val="el-GR"/>
        </w:rPr>
        <w:t>: Πρόκειται για οντότητα που περιλαμβάνει τις πληροφορίες από αιτήσεις διοργανώσεων από τους ασκούμενος.</w:t>
      </w:r>
    </w:p>
    <w:p w14:paraId="526072D7" w14:textId="77777777" w:rsidR="000147D7" w:rsidRPr="00351918" w:rsidRDefault="000147D7" w:rsidP="000147D7">
      <w:pPr>
        <w:rPr>
          <w:lang w:val="el-GR"/>
        </w:rPr>
      </w:pPr>
    </w:p>
    <w:p w14:paraId="48F1C81F" w14:textId="77777777" w:rsidR="00875399" w:rsidRPr="000147D7" w:rsidRDefault="00875399">
      <w:pPr>
        <w:rPr>
          <w:lang w:val="el-GR"/>
        </w:rPr>
      </w:pPr>
    </w:p>
    <w:sectPr w:rsidR="00875399" w:rsidRPr="000147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7158">
    <w:abstractNumId w:val="2"/>
  </w:num>
  <w:num w:numId="2" w16cid:durableId="52505087">
    <w:abstractNumId w:val="3"/>
  </w:num>
  <w:num w:numId="3" w16cid:durableId="1662153601">
    <w:abstractNumId w:val="0"/>
  </w:num>
  <w:num w:numId="4" w16cid:durableId="16987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D7"/>
    <w:rsid w:val="000147D7"/>
    <w:rsid w:val="008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CB4E"/>
  <w15:chartTrackingRefBased/>
  <w15:docId w15:val="{A4604057-3229-46D0-AE63-6E538510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D3734-0F96-48A2-8C46-F2FAF09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1</cp:revision>
  <dcterms:created xsi:type="dcterms:W3CDTF">2023-06-11T18:36:00Z</dcterms:created>
  <dcterms:modified xsi:type="dcterms:W3CDTF">2023-06-11T18:40:00Z</dcterms:modified>
</cp:coreProperties>
</file>