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3246" w14:textId="77777777" w:rsidR="00485CF6" w:rsidRDefault="00485CF6">
      <w:pPr>
        <w:jc w:val="center"/>
        <w:rPr>
          <w:sz w:val="72"/>
          <w:szCs w:val="72"/>
          <w:lang w:val="en-US"/>
        </w:rPr>
      </w:pPr>
      <w:bookmarkStart w:id="0" w:name="_Hlk134615347"/>
      <w:bookmarkEnd w:id="0"/>
    </w:p>
    <w:p w14:paraId="4EBC8A2F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320E1680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6181F5C7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51BEC5DC" w14:textId="77777777" w:rsidR="00485CF6" w:rsidRDefault="00485CF6">
      <w:pPr>
        <w:jc w:val="center"/>
        <w:rPr>
          <w:sz w:val="72"/>
          <w:szCs w:val="72"/>
          <w:lang w:val="en-US"/>
        </w:rPr>
      </w:pPr>
    </w:p>
    <w:p w14:paraId="1EB95859" w14:textId="77777777" w:rsidR="00485CF6" w:rsidRDefault="0000000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Sequence Diagrams v1.0</w:t>
      </w:r>
    </w:p>
    <w:p w14:paraId="477F167D" w14:textId="77777777" w:rsidR="00485CF6" w:rsidRDefault="00485CF6">
      <w:pPr>
        <w:jc w:val="center"/>
        <w:rPr>
          <w:b/>
          <w:bCs/>
          <w:sz w:val="72"/>
          <w:szCs w:val="72"/>
          <w:lang w:val="en-US"/>
        </w:rPr>
      </w:pPr>
    </w:p>
    <w:p w14:paraId="718E902D" w14:textId="77777777" w:rsidR="00485CF6" w:rsidRDefault="00000000">
      <w:pPr>
        <w:jc w:val="center"/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R.O.W.</w:t>
      </w:r>
    </w:p>
    <w:p w14:paraId="053DF53A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34F574AF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478A2368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197D31B6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72E8E04A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6AF17A88" w14:textId="77777777" w:rsidR="00485CF6" w:rsidRDefault="00485CF6">
      <w:pPr>
        <w:jc w:val="center"/>
        <w:rPr>
          <w:sz w:val="56"/>
          <w:szCs w:val="56"/>
          <w:lang w:val="en-US"/>
        </w:rPr>
      </w:pPr>
    </w:p>
    <w:p w14:paraId="4CF692CA" w14:textId="77777777" w:rsidR="00485CF6" w:rsidRDefault="00485CF6">
      <w:pPr>
        <w:rPr>
          <w:sz w:val="52"/>
          <w:szCs w:val="52"/>
          <w:u w:val="single"/>
          <w:lang w:val="en-US"/>
        </w:rPr>
      </w:pPr>
    </w:p>
    <w:p w14:paraId="2A6A3211" w14:textId="77777777" w:rsidR="00485CF6" w:rsidRDefault="00485CF6">
      <w:pPr>
        <w:rPr>
          <w:sz w:val="52"/>
          <w:szCs w:val="52"/>
          <w:u w:val="single"/>
          <w:lang w:val="en-US"/>
        </w:rPr>
      </w:pPr>
    </w:p>
    <w:p w14:paraId="470F721E" w14:textId="77777777" w:rsidR="00485CF6" w:rsidRDefault="00485CF6">
      <w:pPr>
        <w:rPr>
          <w:sz w:val="52"/>
          <w:szCs w:val="52"/>
          <w:u w:val="single"/>
          <w:lang w:val="en-US"/>
        </w:rPr>
      </w:pPr>
    </w:p>
    <w:p w14:paraId="3699CEBA" w14:textId="77777777" w:rsidR="00485CF6" w:rsidRDefault="0000000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59C89A4" w14:textId="77777777" w:rsidR="00485CF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21592AC7" w14:textId="77777777" w:rsidR="00485CF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4CAD1BB" w14:textId="77777777" w:rsidR="00485CF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23DCF10A" w14:textId="77777777" w:rsidR="00485CF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6E17DB15" w14:textId="77777777" w:rsidR="00485CF6" w:rsidRDefault="00485CF6">
      <w:pPr>
        <w:rPr>
          <w:sz w:val="44"/>
          <w:szCs w:val="44"/>
        </w:rPr>
      </w:pPr>
    </w:p>
    <w:p w14:paraId="243C954A" w14:textId="77777777" w:rsidR="00485CF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4337F7A6" w14:textId="77777777" w:rsidR="00485CF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52464E2" w14:textId="77777777" w:rsidR="00485CF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03F1A2D" w14:textId="77777777" w:rsidR="00485CF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3FDC15A7" w14:textId="77777777" w:rsidR="00485CF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79377152" w14:textId="77777777" w:rsidR="00485CF6" w:rsidRDefault="00485CF6">
      <w:pPr>
        <w:rPr>
          <w:sz w:val="40"/>
          <w:szCs w:val="40"/>
          <w:lang w:val="en-US"/>
        </w:rPr>
      </w:pPr>
    </w:p>
    <w:p w14:paraId="5F0345D5" w14:textId="77777777" w:rsidR="00485CF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1B9ADDB7" w14:textId="77777777" w:rsidR="00485CF6" w:rsidRDefault="00000000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1F386716" w14:textId="77777777" w:rsidR="00485CF6" w:rsidRDefault="00485CF6">
      <w:pPr>
        <w:rPr>
          <w:sz w:val="44"/>
          <w:szCs w:val="44"/>
        </w:rPr>
      </w:pPr>
    </w:p>
    <w:p w14:paraId="51D773E8" w14:textId="77777777" w:rsidR="00485CF6" w:rsidRDefault="00485CF6">
      <w:pPr>
        <w:rPr>
          <w:sz w:val="44"/>
          <w:szCs w:val="44"/>
        </w:rPr>
      </w:pPr>
    </w:p>
    <w:p w14:paraId="51867EF8" w14:textId="77777777" w:rsidR="00485CF6" w:rsidRDefault="00485CF6">
      <w:pPr>
        <w:rPr>
          <w:sz w:val="44"/>
          <w:szCs w:val="44"/>
        </w:rPr>
      </w:pPr>
    </w:p>
    <w:p w14:paraId="2FC1DB51" w14:textId="77777777" w:rsidR="00485CF6" w:rsidRDefault="00485CF6">
      <w:pPr>
        <w:rPr>
          <w:sz w:val="44"/>
          <w:szCs w:val="44"/>
        </w:rPr>
      </w:pPr>
    </w:p>
    <w:p w14:paraId="3B07897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B328329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1: Κράτηση Προπόνησης</w:t>
      </w:r>
    </w:p>
    <w:p w14:paraId="4BDE944F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7A97CAC1" wp14:editId="2C4A3883">
            <wp:extent cx="7049770" cy="5295900"/>
            <wp:effectExtent l="0" t="0" r="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001" cy="53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816D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02E0D8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1CB146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6DB353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2968CB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4A08E8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89F47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D7558D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9DF2759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2: Ακύρωση Προπόνησης</w:t>
      </w:r>
    </w:p>
    <w:p w14:paraId="20F54DFC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3666D0BB" wp14:editId="2162794A">
            <wp:extent cx="6758305" cy="6477000"/>
            <wp:effectExtent l="0" t="0" r="4445" b="0"/>
            <wp:docPr id="1314513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3209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298" cy="64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8F6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C33D1A9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AFF3FD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D41409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B58F6F7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F074E7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659811F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2BB591B" w14:textId="77777777" w:rsidR="00485CF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3: Ανέβασμα βαθμών</w:t>
      </w:r>
    </w:p>
    <w:p w14:paraId="2856284B" w14:textId="77777777" w:rsidR="00485CF6" w:rsidRDefault="0000000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9D3E02D" wp14:editId="21D22DC4">
            <wp:extent cx="6648450" cy="5157766"/>
            <wp:effectExtent l="0" t="0" r="0" b="508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1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83A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14BD000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  <w:t xml:space="preserve"> </w:t>
      </w:r>
    </w:p>
    <w:p w14:paraId="74774F29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024DCD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13820C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14D7C5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4A88CA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1286AC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69485FE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AE5423B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82AACEB" w14:textId="77777777" w:rsidR="00485CF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4: Διαχείριση Γυμναστηρίου</w:t>
      </w:r>
    </w:p>
    <w:p w14:paraId="7838AB41" w14:textId="77777777" w:rsidR="00485CF6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F79E437" wp14:editId="2463A786">
            <wp:extent cx="6694807" cy="5920925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807" cy="59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CE6E" w14:textId="77777777" w:rsidR="00485CF6" w:rsidRDefault="00485CF6">
      <w:pPr>
        <w:rPr>
          <w:color w:val="70AD47" w:themeColor="accent6"/>
          <w:sz w:val="28"/>
          <w:szCs w:val="28"/>
        </w:rPr>
      </w:pPr>
    </w:p>
    <w:p w14:paraId="20122881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3A8AED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94816A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D9975C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34767B3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561F7C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A6C28AD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26126F9" w14:textId="77777777" w:rsidR="00485CF6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5: Διαχείριση Προφίλ</w:t>
      </w:r>
    </w:p>
    <w:p w14:paraId="14210C28" w14:textId="77777777" w:rsidR="00485CF6" w:rsidRDefault="00485CF6">
      <w:pPr>
        <w:rPr>
          <w:sz w:val="40"/>
          <w:szCs w:val="40"/>
        </w:rPr>
      </w:pPr>
    </w:p>
    <w:p w14:paraId="52DC0B02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noProof/>
          <w:sz w:val="40"/>
          <w:szCs w:val="40"/>
        </w:rPr>
        <w:drawing>
          <wp:inline distT="0" distB="0" distL="0" distR="0" wp14:anchorId="38E20894" wp14:editId="7A024C09">
            <wp:extent cx="6847809" cy="4754137"/>
            <wp:effectExtent l="0" t="0" r="0" b="889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09" cy="47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F399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D707AD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</w:p>
    <w:p w14:paraId="7F248986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7BCE59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64BFF0AC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280E022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523568A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7BBABFA" w14:textId="77777777" w:rsidR="00485CF6" w:rsidRDefault="00485CF6">
      <w:pPr>
        <w:rPr>
          <w:sz w:val="36"/>
          <w:szCs w:val="36"/>
        </w:rPr>
      </w:pPr>
    </w:p>
    <w:p w14:paraId="45C14001" w14:textId="77777777" w:rsidR="00485CF6" w:rsidRDefault="00485CF6">
      <w:pPr>
        <w:rPr>
          <w:sz w:val="36"/>
          <w:szCs w:val="36"/>
        </w:rPr>
      </w:pPr>
    </w:p>
    <w:p w14:paraId="21C14A52" w14:textId="77777777" w:rsidR="00485CF6" w:rsidRDefault="00485CF6">
      <w:pPr>
        <w:rPr>
          <w:sz w:val="36"/>
          <w:szCs w:val="36"/>
        </w:rPr>
      </w:pPr>
    </w:p>
    <w:p w14:paraId="0F4CEB1B" w14:textId="77777777" w:rsidR="00485CF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>6: Αίτηση</w:t>
      </w:r>
      <w:r>
        <w:rPr>
          <w:sz w:val="36"/>
          <w:szCs w:val="36"/>
          <w:u w:val="single"/>
        </w:rPr>
        <w:t xml:space="preserve"> εκδήλωσης</w:t>
      </w:r>
    </w:p>
    <w:p w14:paraId="14E430F2" w14:textId="77777777" w:rsidR="00485CF6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13667FE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  <w:u w:val="single"/>
          <w:lang w:val="en-US"/>
        </w:rPr>
        <w:drawing>
          <wp:inline distT="0" distB="0" distL="114300" distR="114300" wp14:anchorId="29D50FAA" wp14:editId="6DC6C0AD">
            <wp:extent cx="6701790" cy="7765415"/>
            <wp:effectExtent l="0" t="0" r="3810" b="6985"/>
            <wp:docPr id="4" name="Picture 4" descr="6. Reserve Event Sequenc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. Reserve Event Sequence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37F6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DAFDD85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D1E240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4E18E29" w14:textId="77777777" w:rsidR="00485CF6" w:rsidRDefault="00485CF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C179DBA" w14:textId="77777777" w:rsidR="00485CF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7:  Αναζήτηση Γυμναστηρίων</w:t>
      </w:r>
    </w:p>
    <w:p w14:paraId="510AB273" w14:textId="77777777" w:rsidR="00485CF6" w:rsidRDefault="00485CF6">
      <w:pPr>
        <w:rPr>
          <w:sz w:val="40"/>
          <w:szCs w:val="40"/>
        </w:rPr>
      </w:pPr>
    </w:p>
    <w:p w14:paraId="226CC35D" w14:textId="77777777" w:rsidR="00485CF6" w:rsidRDefault="0000000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114300" distR="114300" wp14:anchorId="7CDA9778" wp14:editId="68F1C2B7">
            <wp:extent cx="6286500" cy="7791450"/>
            <wp:effectExtent l="0" t="0" r="0" b="0"/>
            <wp:docPr id="5" name="Picture 5" descr="7. Gym Search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. Gym Search.drawi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9B9B" w14:textId="77777777" w:rsidR="00485CF6" w:rsidRDefault="00485CF6">
      <w:pPr>
        <w:rPr>
          <w:sz w:val="40"/>
          <w:szCs w:val="40"/>
        </w:rPr>
      </w:pPr>
    </w:p>
    <w:p w14:paraId="3D515476" w14:textId="77777777" w:rsidR="00485CF6" w:rsidRDefault="00485CF6">
      <w:pPr>
        <w:rPr>
          <w:sz w:val="40"/>
          <w:szCs w:val="40"/>
        </w:rPr>
      </w:pPr>
    </w:p>
    <w:p w14:paraId="742213D2" w14:textId="77777777" w:rsidR="00485CF6" w:rsidRDefault="00485CF6">
      <w:pPr>
        <w:rPr>
          <w:sz w:val="40"/>
          <w:szCs w:val="40"/>
        </w:rPr>
      </w:pPr>
    </w:p>
    <w:p w14:paraId="5A5F6123" w14:textId="77777777" w:rsidR="00485CF6" w:rsidRDefault="00485CF6">
      <w:pPr>
        <w:rPr>
          <w:sz w:val="40"/>
          <w:szCs w:val="40"/>
        </w:rPr>
      </w:pPr>
    </w:p>
    <w:p w14:paraId="181E73AE" w14:textId="77777777" w:rsidR="00485CF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8: Πληρωμές/Συνδρομές</w:t>
      </w:r>
    </w:p>
    <w:p w14:paraId="63488644" w14:textId="77777777" w:rsidR="00485CF6" w:rsidRDefault="00000000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DC7C485" wp14:editId="13CAD439">
            <wp:extent cx="6852285" cy="5055235"/>
            <wp:effectExtent l="0" t="0" r="571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182" cy="505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D769" w14:textId="77777777" w:rsidR="00485CF6" w:rsidRDefault="00485CF6">
      <w:pPr>
        <w:rPr>
          <w:sz w:val="36"/>
          <w:szCs w:val="36"/>
          <w:u w:val="single"/>
        </w:rPr>
      </w:pPr>
    </w:p>
    <w:p w14:paraId="5B7BC8E2" w14:textId="77777777" w:rsidR="00485CF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36D67C1D" w14:textId="77777777" w:rsidR="00485CF6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73C4122" wp14:editId="0D9B988F">
            <wp:extent cx="6922135" cy="320992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4198" w14:textId="77777777" w:rsidR="00485CF6" w:rsidRDefault="00485CF6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3F197B4C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2C68E256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3120ED00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097CAF54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4490369C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700EFEF9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025C715F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5C63287D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3E041B6B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1E0F5122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706482F9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6359DC59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58370189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0C996A2E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1564AD0A" w14:textId="77777777" w:rsidR="00B53999" w:rsidRDefault="00B53999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6A3554FC" w14:textId="748B0C52" w:rsidR="00485CF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lastRenderedPageBreak/>
        <w:t>Περίπτωση Χρήσης 10: Έγκριση/Απόρριψη</w:t>
      </w:r>
      <w:r>
        <w:rPr>
          <w:sz w:val="36"/>
          <w:szCs w:val="36"/>
          <w:u w:val="single"/>
        </w:rPr>
        <w:t xml:space="preserve"> εκδήλωσης</w:t>
      </w:r>
    </w:p>
    <w:p w14:paraId="1B0A2F8D" w14:textId="77777777" w:rsidR="00485CF6" w:rsidRDefault="00000000">
      <w:pPr>
        <w:rPr>
          <w:rFonts w:ascii="Calibri" w:eastAsia="Calibri" w:hAnsi="Calibri" w:cs="Calibri"/>
          <w:sz w:val="36"/>
          <w:szCs w:val="36"/>
          <w:u w:val="single"/>
          <w:lang w:val="en-US"/>
        </w:rPr>
      </w:pPr>
      <w:r>
        <w:rPr>
          <w:rFonts w:ascii="Calibri" w:eastAsia="Calibri" w:hAnsi="Calibri" w:cs="Calibri"/>
          <w:noProof/>
          <w:sz w:val="36"/>
          <w:szCs w:val="36"/>
          <w:u w:val="single"/>
          <w:lang w:val="en-US"/>
        </w:rPr>
        <w:drawing>
          <wp:inline distT="0" distB="0" distL="114300" distR="114300" wp14:anchorId="25386C4F" wp14:editId="009FDBAF">
            <wp:extent cx="6468110" cy="9041765"/>
            <wp:effectExtent l="0" t="0" r="8890" b="6985"/>
            <wp:docPr id="6" name="Picture 6" descr="10. Approve-Deny Event Submiss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0. Approve-Deny Event Submission.drawi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904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EC31" w14:textId="77777777" w:rsidR="00485CF6" w:rsidRDefault="00485CF6">
      <w:pPr>
        <w:rPr>
          <w:rFonts w:ascii="Calibri" w:eastAsia="Calibri" w:hAnsi="Calibri" w:cs="Calibri"/>
          <w:sz w:val="36"/>
          <w:szCs w:val="36"/>
          <w:u w:val="single"/>
        </w:rPr>
      </w:pPr>
    </w:p>
    <w:p w14:paraId="4D4807F0" w14:textId="77777777" w:rsidR="00485CF6" w:rsidRDefault="00000000">
      <w:pPr>
        <w:rPr>
          <w:rFonts w:ascii="Calibri" w:eastAsia="Calibri" w:hAnsi="Calibri" w:cs="Calibri"/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Περίπτωση Χρήσης 11: Διαχείριση ωρών λειτουργίας</w:t>
      </w:r>
    </w:p>
    <w:p w14:paraId="5F657101" w14:textId="77777777" w:rsidR="00485CF6" w:rsidRDefault="00000000">
      <w:pPr>
        <w:rPr>
          <w:color w:val="70AD47" w:themeColor="accent6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FBB78E8" wp14:editId="3F78C683">
            <wp:extent cx="6695550" cy="5049927"/>
            <wp:effectExtent l="0" t="0" r="0" b="0"/>
            <wp:docPr id="45051475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550" cy="50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2601" w14:textId="77777777" w:rsidR="00485CF6" w:rsidRDefault="00485CF6"/>
    <w:sectPr w:rsidR="00485C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42C0" w14:textId="77777777" w:rsidR="007218A7" w:rsidRDefault="007218A7">
      <w:pPr>
        <w:spacing w:line="240" w:lineRule="auto"/>
      </w:pPr>
      <w:r>
        <w:separator/>
      </w:r>
    </w:p>
  </w:endnote>
  <w:endnote w:type="continuationSeparator" w:id="0">
    <w:p w14:paraId="48F712DA" w14:textId="77777777" w:rsidR="007218A7" w:rsidRDefault="00721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E9C4" w14:textId="77777777" w:rsidR="007218A7" w:rsidRDefault="007218A7">
      <w:pPr>
        <w:spacing w:after="0"/>
      </w:pPr>
      <w:r>
        <w:separator/>
      </w:r>
    </w:p>
  </w:footnote>
  <w:footnote w:type="continuationSeparator" w:id="0">
    <w:p w14:paraId="2103FFBE" w14:textId="77777777" w:rsidR="007218A7" w:rsidRDefault="007218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6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68"/>
    <w:rsid w:val="000453BE"/>
    <w:rsid w:val="000C74E5"/>
    <w:rsid w:val="00485CF6"/>
    <w:rsid w:val="00637B71"/>
    <w:rsid w:val="007218A7"/>
    <w:rsid w:val="007D0768"/>
    <w:rsid w:val="00A237B6"/>
    <w:rsid w:val="00A845F0"/>
    <w:rsid w:val="00AD0B55"/>
    <w:rsid w:val="00B53999"/>
    <w:rsid w:val="00B90D5B"/>
    <w:rsid w:val="191F756D"/>
    <w:rsid w:val="4CC1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207A"/>
  <w15:docId w15:val="{CAE1EB56-B27D-4BAB-ACC4-479CE04E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Δαμιανός Ασημομύτης</dc:creator>
  <cp:lastModifiedBy>Δαμιανός Ασημομύτης</cp:lastModifiedBy>
  <cp:revision>6</cp:revision>
  <dcterms:created xsi:type="dcterms:W3CDTF">2023-05-10T09:46:00Z</dcterms:created>
  <dcterms:modified xsi:type="dcterms:W3CDTF">2023-06-09T16:59:00Z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FBB48DB1A6CB41DFB8A4E4D779E0E007</vt:lpwstr>
  </property>
</Properties>
</file>