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  <w:r>
        <w:rPr>
          <w:sz w:val="44"/>
          <w:szCs w:val="44"/>
          <w:lang w:val="en-US"/>
        </w:rPr>
        <w:t xml:space="preserve">Use-cases </w:t>
      </w:r>
      <w:r>
        <w:rPr>
          <w:sz w:val="44"/>
          <w:szCs w:val="44"/>
          <w:lang w:val="en-GB"/>
        </w:rPr>
        <w:t>v0.1</w:t>
      </w:r>
    </w:p>
    <w:p>
      <w:pPr>
        <w:jc w:val="center"/>
        <w:rPr>
          <w:sz w:val="44"/>
          <w:szCs w:val="44"/>
          <w:lang w:val="en-GB"/>
        </w:rPr>
      </w:pPr>
    </w:p>
    <w:p>
      <w:pPr>
        <w:jc w:val="center"/>
        <w:rPr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ΑΜ:1059650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ΑΜ:1059649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ΑΜ:1064041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>
      <w:pPr>
        <w:pStyle w:val="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>
      <w:pPr>
        <w:pStyle w:val="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Μετάι Γιονίλντα</w:t>
      </w:r>
    </w:p>
    <w:p>
      <w:pPr>
        <w:pStyle w:val="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>
      <w:pPr>
        <w:pStyle w:val="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4"/>
        <w:numPr>
          <w:ilvl w:val="0"/>
          <w:numId w:val="3"/>
        </w:numPr>
        <w:ind w:left="800" w:leftChars="0" w:firstLineChars="0"/>
        <w:rPr>
          <w:b/>
          <w:bCs/>
        </w:rPr>
      </w:pPr>
      <w:r>
        <w:t>Ο ασκούμενος βλέπει την αρχική οθόνη.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Επιλέγει το κουμπί «Κράτηση Προπόνησης».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του εμφανίζει να επιλέξει ποια ημέρα και τι εύρος ωρών θέλει.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ελέγχει τη διαθεσιμότητα σύμφωνα με τις απαιτήσεις του ασκούμενου.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του εμφανίζει τις διαθέσιμες ώρες σύμφωνα με την προτίμηση του.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Ο ασκούμενος πλοηγείται και επιλέγει μία από αυτές.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 xml:space="preserve">Το σύστημα του εμφανίζει μήνυμα επιβεβαίωσης ή </w:t>
      </w:r>
      <w:r>
        <w:rPr>
          <w:lang w:val="el-GR"/>
        </w:rPr>
        <w:t>άρνησης</w:t>
      </w:r>
      <w:r>
        <w:t xml:space="preserve"> για κράτηση τη συγκεκριμένη ώρα.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Ο ασκούμενος επιλέγει επιβεβαίωση.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ελέγχει τη διαθεσιμότητα.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Εμφανίζει την οθόνη «Επιτυχής Κράτηση Προπόνησης».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4"/>
        <w:numPr>
          <w:ilvl w:val="0"/>
          <w:numId w:val="4"/>
        </w:numPr>
      </w:pPr>
      <w:r>
        <w:t xml:space="preserve">Στο βήμα 5: Το σύστημα δεν βρίσκει διαθέσιμες </w:t>
      </w:r>
      <w:r>
        <w:rPr>
          <w:lang w:val="el-GR"/>
        </w:rPr>
        <w:t>ώρες</w:t>
      </w:r>
      <w:r>
        <w:t xml:space="preserve"> για κράτηση.</w:t>
      </w:r>
    </w:p>
    <w:p>
      <w:pPr>
        <w:pStyle w:val="4"/>
        <w:numPr>
          <w:ilvl w:val="0"/>
          <w:numId w:val="4"/>
        </w:numPr>
      </w:pPr>
      <w:r>
        <w:t>Το σύστημα εμφανίζει μήνυμα «Μη Διαθέσιμες Προπονήσεις».</w:t>
      </w:r>
    </w:p>
    <w:p>
      <w:pPr>
        <w:pStyle w:val="4"/>
        <w:numPr>
          <w:ilvl w:val="0"/>
          <w:numId w:val="4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>
      <w:pPr>
        <w:pStyle w:val="4"/>
        <w:numPr>
          <w:ilvl w:val="0"/>
          <w:numId w:val="5"/>
        </w:numPr>
      </w:pPr>
      <w:r>
        <w:t xml:space="preserve">Στο βήμα 7: Ο ασκούμενος επιλέγει </w:t>
      </w:r>
      <w:r>
        <w:rPr>
          <w:lang w:val="el-GR"/>
        </w:rPr>
        <w:t>άρνηση</w:t>
      </w:r>
      <w:r>
        <w:t>.</w:t>
      </w:r>
    </w:p>
    <w:p>
      <w:pPr>
        <w:pStyle w:val="4"/>
        <w:numPr>
          <w:ilvl w:val="0"/>
          <w:numId w:val="5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>
      <w:pPr>
        <w:pStyle w:val="4"/>
        <w:numPr>
          <w:ilvl w:val="0"/>
          <w:numId w:val="6"/>
        </w:numPr>
      </w:pPr>
      <w:r>
        <w:t>Στο βήμα 9: Το σύστημα εντοπίζει αναντιστοιχία των επιπέδων του ασκούμενου και της προπόνησης.</w:t>
      </w:r>
    </w:p>
    <w:p>
      <w:pPr>
        <w:pStyle w:val="4"/>
        <w:numPr>
          <w:ilvl w:val="0"/>
          <w:numId w:val="6"/>
        </w:numPr>
      </w:pPr>
      <w:r>
        <w:t xml:space="preserve">Το σύστημα εμφανίζει μήνυμα «Δεν μπορείς να επιλέξεις </w:t>
      </w:r>
      <w:r>
        <w:rPr>
          <w:lang w:val="el-GR"/>
        </w:rPr>
        <w:t>προπόνηση</w:t>
      </w:r>
      <w:r>
        <w:t xml:space="preserve"> μεγαλύτερης δυσκολίας»</w:t>
      </w:r>
    </w:p>
    <w:p>
      <w:pPr>
        <w:pStyle w:val="4"/>
        <w:numPr>
          <w:ilvl w:val="0"/>
          <w:numId w:val="6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>
      <w:pPr>
        <w:pStyle w:val="4"/>
        <w:numPr>
          <w:ilvl w:val="0"/>
          <w:numId w:val="7"/>
        </w:numPr>
      </w:pPr>
      <w:r>
        <w:t>Στο βήμα 10: Το σύστημα δεν βρίσκει διαθεσιμότητα για την προς κράτηση προπόνηση.</w:t>
      </w:r>
    </w:p>
    <w:p>
      <w:pPr>
        <w:pStyle w:val="4"/>
        <w:numPr>
          <w:ilvl w:val="0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>
      <w:pPr>
        <w:pStyle w:val="4"/>
        <w:numPr>
          <w:ilvl w:val="0"/>
          <w:numId w:val="7"/>
        </w:numPr>
      </w:pPr>
      <w:r>
        <w:t>Η περίπτωση χρήσης συνεχίζει στο βήμα 3 της βασικής ροής.</w:t>
      </w: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4"/>
        <w:numPr>
          <w:ilvl w:val="0"/>
          <w:numId w:val="8"/>
        </w:numPr>
      </w:pPr>
      <w:r>
        <w:t>Ο ασκούμενος επιλέγει το κουμπί «Προπονήσεις» από την «Αρχική Οθόνη».</w:t>
      </w:r>
    </w:p>
    <w:p>
      <w:pPr>
        <w:pStyle w:val="4"/>
        <w:numPr>
          <w:ilvl w:val="0"/>
          <w:numId w:val="8"/>
        </w:numPr>
      </w:pPr>
      <w:r>
        <w:t>Το σύστημα εμφανίζει τη λίστα με τις κρατήσεις του.</w:t>
      </w:r>
    </w:p>
    <w:p>
      <w:pPr>
        <w:pStyle w:val="4"/>
        <w:numPr>
          <w:ilvl w:val="0"/>
          <w:numId w:val="8"/>
        </w:numPr>
      </w:pPr>
      <w:r>
        <w:t>Ο ασκούμενος πλοηγείται και επιλέγει μία από αυτές.</w:t>
      </w:r>
    </w:p>
    <w:p>
      <w:pPr>
        <w:pStyle w:val="4"/>
        <w:numPr>
          <w:ilvl w:val="0"/>
          <w:numId w:val="8"/>
        </w:numPr>
      </w:pPr>
      <w:r>
        <w:t>Το σύστημα εμφανίζει τα στοιχεία της κράτησης και το κουμπί για ακύρωση της κράτησης.</w:t>
      </w:r>
    </w:p>
    <w:p>
      <w:pPr>
        <w:pStyle w:val="4"/>
        <w:numPr>
          <w:ilvl w:val="0"/>
          <w:numId w:val="8"/>
        </w:numPr>
      </w:pPr>
      <w:r>
        <w:t>Ο ασκούμενος επιλέγει το κουμπί «Ακύρωση Κράτησης».</w:t>
      </w:r>
    </w:p>
    <w:p>
      <w:pPr>
        <w:pStyle w:val="4"/>
        <w:numPr>
          <w:ilvl w:val="0"/>
          <w:numId w:val="8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>
      <w:pPr>
        <w:pStyle w:val="4"/>
        <w:numPr>
          <w:ilvl w:val="0"/>
          <w:numId w:val="8"/>
        </w:numPr>
      </w:pPr>
      <w:r>
        <w:t>Ο ασκούμενος επιλέγει το κουμπί «Ναι».</w:t>
      </w:r>
    </w:p>
    <w:p>
      <w:pPr>
        <w:pStyle w:val="4"/>
        <w:numPr>
          <w:ilvl w:val="0"/>
          <w:numId w:val="8"/>
        </w:numPr>
      </w:pPr>
      <w:r>
        <w:t>Το σύστημα υπολογίζει και ενημερώνει τη διαθεσιμότητα της προπόνησης.</w:t>
      </w:r>
    </w:p>
    <w:p>
      <w:pPr>
        <w:pStyle w:val="4"/>
        <w:numPr>
          <w:ilvl w:val="0"/>
          <w:numId w:val="8"/>
        </w:numPr>
      </w:pPr>
      <w:r>
        <w:t>Το σύστημα εμφανίζει</w:t>
      </w:r>
      <w:r>
        <w:rPr>
          <w:rFonts w:hint="default"/>
          <w:lang w:val="el-GR"/>
        </w:rPr>
        <w:t xml:space="preserve"> μήνυμα</w:t>
      </w:r>
      <w:r>
        <w:t xml:space="preserve"> </w:t>
      </w:r>
      <w:r>
        <w:rPr>
          <w:lang w:val="el-GR"/>
        </w:rPr>
        <w:t>σ</w:t>
      </w:r>
      <w:r>
        <w:t>την οθόνη «</w:t>
      </w:r>
      <w:r>
        <w:rPr>
          <w:lang w:val="el-GR"/>
        </w:rPr>
        <w:t>Επιτυχής</w:t>
      </w:r>
      <w:r>
        <w:rPr>
          <w:rFonts w:hint="default"/>
          <w:lang w:val="el-GR"/>
        </w:rPr>
        <w:t xml:space="preserve"> </w:t>
      </w:r>
      <w:r>
        <w:t>Ακύρωση Προπόνησης»</w:t>
      </w:r>
    </w:p>
    <w:p>
      <w:pPr>
        <w:pStyle w:val="4"/>
        <w:numPr>
          <w:ilvl w:val="0"/>
          <w:numId w:val="8"/>
        </w:numPr>
      </w:pPr>
      <w:r>
        <w:t xml:space="preserve">Το σύστημα </w:t>
      </w:r>
      <w:r>
        <w:rPr>
          <w:lang w:val="el-GR"/>
        </w:rPr>
        <w:t>επιστρέφει</w:t>
      </w:r>
      <w:r>
        <w:t xml:space="preserve"> </w:t>
      </w:r>
      <w:r>
        <w:rPr>
          <w:lang w:val="el-GR"/>
        </w:rPr>
        <w:t>σ</w:t>
      </w:r>
      <w:r>
        <w:t>την «Αρχική Οθόνη».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4"/>
        <w:numPr>
          <w:ilvl w:val="0"/>
          <w:numId w:val="9"/>
        </w:numPr>
      </w:pPr>
      <w:r>
        <w:t>Στο βήμα 6: Ο ασκούμενος επιλέγει το κουμπί «Όχι».</w:t>
      </w:r>
    </w:p>
    <w:p>
      <w:pPr>
        <w:pStyle w:val="4"/>
        <w:numPr>
          <w:ilvl w:val="0"/>
          <w:numId w:val="9"/>
        </w:numPr>
      </w:pPr>
      <w:r>
        <w:t xml:space="preserve">Το σύστημα </w:t>
      </w:r>
      <w:r>
        <w:rPr>
          <w:lang w:val="el-GR"/>
        </w:rPr>
        <w:t>επιστρέφει</w:t>
      </w:r>
      <w:r>
        <w:t xml:space="preserve"> </w:t>
      </w:r>
      <w:r>
        <w:rPr>
          <w:lang w:val="el-GR"/>
        </w:rPr>
        <w:t>σ</w:t>
      </w:r>
      <w:r>
        <w:t>την «Αρχική Οθόνη».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3: Ανέβασμα βαθμών</w:t>
      </w:r>
    </w:p>
    <w:p>
      <w:pPr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Βασική ροή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βλέπει την αρχική οθόνη.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πατάει το κουμπί «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Ανέβασμα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 xml:space="preserve"> Βαθμών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»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Το σύστημα 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εμφανίζει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το σύνολο τον προπονήσεων που έχουν γίνει με ημέρα και ώρα που έχουν συμβεί.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επιλέγει μία από τις προπονήσεις.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επιστρέφει το σύνολο τ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ω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ν ασκούμενων που βρίσκονταν στην συγκεκριμένη προπόνηση και ένα πεδίο εισαγωγής βαθμού για κάθε 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ασκούμενο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επιλέγει έναν από τους ασκούμενους.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πληκτρολογεί το βαθμό στο πεδίο και πατάει το κουμπί «Ανέβασμα».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ενημερώνει τον μέσο όρο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 xml:space="preserve"> του ασκούμενου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και κλειδών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ει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το πεδίο 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καταχώρησης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 xml:space="preserve"> βαθμού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για εκείνη την προπόνηση.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Επανάληψη των βημάτων 6-9.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πατάει το κουμπί «Αρχική» και επιστρέφει στην αρχική του οθόνη.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4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>
      <w:pPr>
        <w:pStyle w:val="4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>Ο εργαζόμενος</w:t>
      </w:r>
      <w:r>
        <w:rPr>
          <w:rFonts w:hint="default"/>
          <w:sz w:val="20"/>
          <w:szCs w:val="20"/>
          <w:lang w:val="el-GR"/>
        </w:rPr>
        <w:t xml:space="preserve"> πατάει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«Ανέβασμα»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Το σύστημα εμφανίζει «Επιτυχία καταχώρησης βαθμών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»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πατάει το κουμπί «Αρχική» και επιστρέφει στην αρχική του οθόνη.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4: Διαχείριση Γυμναστηρίου</w:t>
      </w:r>
    </w:p>
    <w:p>
      <w:pPr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Βασική ροή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βλέπει την αρχική οθόνη διαχείρισης όπου έχει 3 επιλογές: «Διαχείριση Προπονήσεων», </w:t>
      </w:r>
      <w:r>
        <w:rPr>
          <w:rFonts w:ascii="Calibri" w:hAnsi="Calibri" w:eastAsia="Calibri" w:cs="Calibri"/>
        </w:rPr>
        <w:t xml:space="preserve">«Διαχείριση </w:t>
      </w:r>
      <w:r>
        <w:rPr>
          <w:rFonts w:ascii="Calibri" w:hAnsi="Calibri" w:eastAsia="Calibri" w:cs="Calibri"/>
          <w:lang w:val="el-GR"/>
        </w:rPr>
        <w:t>ωρών</w:t>
      </w:r>
      <w:r>
        <w:rPr>
          <w:rFonts w:hint="default" w:ascii="Calibri" w:hAnsi="Calibri" w:eastAsia="Calibri" w:cs="Calibri"/>
          <w:lang w:val="el-GR"/>
        </w:rPr>
        <w:t xml:space="preserve"> λειτουργίας</w:t>
      </w:r>
      <w:r>
        <w:rPr>
          <w:rFonts w:ascii="Calibri" w:hAnsi="Calibri" w:eastAsia="Calibri" w:cs="Calibri"/>
        </w:rPr>
        <w:t>»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, «Αναφορές».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επιλέγει «Διαχείριση Προπονήσεων».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ένα ημερολόγιο με την δυνατότητα επιλογής ημέρας.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επιλέγει μια ημερομηνία.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υπάρχουσες προπονήσεις και την επιλογή «Προσθήκη προπόνησης».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επιλέγει μία προπόνηση.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Το σύστημα εμφανίζει τις επιλογές «Επεξεργασία» και «Ακύρωση»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επιλέγει «Επεξεργασία».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πεδία για την αλλαγή ώρας, χωρητικότητας τμήματος.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με οποιαδήποτε αλλαγή πατάει «Αποθήκευση».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ενημερώνει τα στοιχεία της προπόνησης και αποστέλλει ενημέρωση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σε τυχόν ήδη εγγεγραμμένους χρήστες στην προπόνηση.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4"/>
        <w:numPr>
          <w:ilvl w:val="2"/>
          <w:numId w:val="13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επιλέγει «Ακύρωση».</w:t>
      </w:r>
    </w:p>
    <w:p>
      <w:pPr>
        <w:pStyle w:val="4"/>
        <w:numPr>
          <w:ilvl w:val="2"/>
          <w:numId w:val="13"/>
        </w:num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2</w:t>
      </w:r>
    </w:p>
    <w:p>
      <w:pPr>
        <w:pStyle w:val="4"/>
        <w:numPr>
          <w:ilvl w:val="2"/>
          <w:numId w:val="14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επιλέγει «Προσθήκη Προπόνησης»</w:t>
      </w:r>
    </w:p>
    <w:p>
      <w:pPr>
        <w:pStyle w:val="4"/>
        <w:numPr>
          <w:ilvl w:val="2"/>
          <w:numId w:val="14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πεδία για επιλογή ώρας και χωρητικότητας.</w:t>
      </w:r>
    </w:p>
    <w:p>
      <w:pPr>
        <w:pStyle w:val="4"/>
        <w:numPr>
          <w:ilvl w:val="2"/>
          <w:numId w:val="14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με το τέλος συμπλήρωσης επιλέγει «Προσθήκη» και το σύστημα προσθέτει στο ημερολόγιο την έξτρα προπόνηση.</w:t>
      </w:r>
    </w:p>
    <w:p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3</w:t>
      </w:r>
    </w:p>
    <w:p>
      <w:pPr>
        <w:pStyle w:val="4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επιλέγει «Διαχείριση </w:t>
      </w:r>
      <w:r>
        <w:rPr>
          <w:rFonts w:ascii="Calibri" w:hAnsi="Calibri" w:eastAsia="Calibri" w:cs="Calibri"/>
          <w:lang w:val="el-GR"/>
        </w:rPr>
        <w:t>ωρών</w:t>
      </w:r>
      <w:r>
        <w:rPr>
          <w:rFonts w:hint="default" w:ascii="Calibri" w:hAnsi="Calibri" w:eastAsia="Calibri" w:cs="Calibri"/>
          <w:lang w:val="el-GR"/>
        </w:rPr>
        <w:t xml:space="preserve"> λειτουργίας</w:t>
      </w:r>
      <w:r>
        <w:rPr>
          <w:rFonts w:ascii="Calibri" w:hAnsi="Calibri" w:eastAsia="Calibri" w:cs="Calibri"/>
        </w:rPr>
        <w:t>».</w:t>
      </w:r>
    </w:p>
    <w:p>
      <w:pPr>
        <w:pStyle w:val="4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εμφανίζει πεδία για επιλογή ημέρ</w:t>
      </w:r>
      <w:r>
        <w:rPr>
          <w:rFonts w:ascii="Calibri" w:hAnsi="Calibri" w:eastAsia="Calibri" w:cs="Calibri"/>
          <w:lang w:val="el-GR"/>
        </w:rPr>
        <w:t>α</w:t>
      </w:r>
      <w:r>
        <w:rPr>
          <w:rFonts w:ascii="Calibri" w:hAnsi="Calibri" w:eastAsia="Calibri" w:cs="Calibri"/>
        </w:rPr>
        <w:t>ς και ώρας.</w:t>
      </w:r>
    </w:p>
    <w:p>
      <w:pPr>
        <w:pStyle w:val="4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ενημερώνει το ωράριο του γυμναστηρίου και πατάει «Ενημέρωση».</w:t>
      </w:r>
    </w:p>
    <w:p>
      <w:pPr>
        <w:pStyle w:val="4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Το σύστημα ενημερώνει το πρόγραμμα και τους </w:t>
      </w:r>
      <w:r>
        <w:rPr>
          <w:rFonts w:ascii="Calibri" w:hAnsi="Calibri" w:eastAsia="Calibri" w:cs="Calibri"/>
          <w:lang w:val="el-GR"/>
        </w:rPr>
        <w:t>χρήστες</w:t>
      </w:r>
      <w:r>
        <w:rPr>
          <w:rFonts w:ascii="Calibri" w:hAnsi="Calibri" w:eastAsia="Calibri" w:cs="Calibri"/>
        </w:rPr>
        <w:t xml:space="preserve"> για το νέο ωράριο.</w:t>
      </w:r>
    </w:p>
    <w:p>
      <w:pPr>
        <w:pStyle w:val="4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lang w:val="el-GR"/>
        </w:rPr>
        <w:t>Το</w:t>
      </w:r>
      <w:r>
        <w:rPr>
          <w:rFonts w:hint="default" w:ascii="Calibri" w:hAnsi="Calibri" w:eastAsia="Calibri" w:cs="Calibri"/>
          <w:lang w:val="el-GR"/>
        </w:rPr>
        <w:t xml:space="preserve"> σύστημα επιστρέφει στην αρχική οθόνη.</w:t>
      </w:r>
    </w:p>
    <w:p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Εναλλακτική ροή 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επιλέγει «Αναφορές».</w:t>
      </w:r>
    </w:p>
    <w:p>
      <w:pPr>
        <w:pStyle w:val="4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Το σύστημα εμφανίζει μια λίστα από τις αναφορές που έχουν κάνει οι </w:t>
      </w:r>
      <w:r>
        <w:rPr>
          <w:rFonts w:ascii="Calibri" w:hAnsi="Calibri" w:eastAsia="Calibri" w:cs="Calibri"/>
          <w:lang w:val="el-GR"/>
        </w:rPr>
        <w:t>ασκούμενοι</w:t>
      </w:r>
      <w:r>
        <w:rPr>
          <w:rFonts w:hint="default" w:ascii="Calibri" w:hAnsi="Calibri" w:eastAsia="Calibri" w:cs="Calibri"/>
          <w:lang w:val="el-GR"/>
        </w:rPr>
        <w:t>.</w:t>
      </w:r>
    </w:p>
    <w:p>
      <w:pPr>
        <w:pStyle w:val="4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>
      <w:pPr>
        <w:pStyle w:val="4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ενημερώνει αναλόγως και κατατάσσει σε αντίστοιχες λίστες τις αναφορές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lang w:val="el-GR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Περίπτωση Χρήσης 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:lang w:val="el-GR"/>
          <w14:textFill>
            <w14:solidFill>
              <w14:schemeClr w14:val="tx1"/>
            </w14:solidFill>
          </w14:textFill>
        </w:rPr>
        <w:t>Διαχείριση</w:t>
      </w: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l-G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Προφίλ</w:t>
      </w:r>
    </w:p>
    <w:p>
      <w:pPr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Βασική ροή</w:t>
      </w:r>
    </w:p>
    <w:p>
      <w:pPr>
        <w:pStyle w:val="4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Ο </w:t>
      </w:r>
      <w:r>
        <w:rPr>
          <w:rFonts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χρήστης</w:t>
      </w:r>
      <w:r>
        <w:rPr>
          <w:rFonts w:hint="default" w:ascii="Calibri" w:hAnsi="Calibri" w:eastAsia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από την αρχική οθόνη πατάει το κουμπί του «Προφίλ»</w:t>
      </w:r>
    </w:p>
    <w:p>
      <w:pPr>
        <w:pStyle w:val="4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>
      <w:pPr>
        <w:pStyle w:val="4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επιλέγει το κουμπί «Διαχείριση Προφίλ».</w:t>
      </w:r>
    </w:p>
    <w:p>
      <w:pPr>
        <w:pStyle w:val="4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του εμφανίζει τα πεδία με τα στοιχεία του χρήστη και την δυνατότητα αλλαγής τους.</w:t>
      </w:r>
    </w:p>
    <w:p>
      <w:pPr>
        <w:pStyle w:val="4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μπορεί να αλλάξει ένα, κάποια ή όλα τα στοιχεία του, ολοκληρώνει πατώντας το πλήκτρο «Αποθήκευση».</w:t>
      </w:r>
    </w:p>
    <w:p>
      <w:pPr>
        <w:pStyle w:val="4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ενημερώνει τα στοιχεία του χρήστη και επιστρέφει στην αρχική οθόνη του προφίλ.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4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επιλέγει το κουμπί «Αναφορά Προβλήματος»</w:t>
      </w:r>
    </w:p>
    <w:p>
      <w:pPr>
        <w:pStyle w:val="4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οθόνη με 2 πεδία, ένα επιλογής κατηγορίας προβλήματος και ένα ανοιχτού κειμένου.</w:t>
      </w:r>
    </w:p>
    <w:p>
      <w:pPr>
        <w:pStyle w:val="4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συμπληρώνει τα πεδία και πατάει το κουμπί «Αποστολή».</w:t>
      </w:r>
    </w:p>
    <w:p>
      <w:pPr>
        <w:pStyle w:val="4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>
      <w:pPr>
        <w:pStyle w:val="4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επιστρέφει τον χρήστη στην αρχική οθόνη.</w:t>
      </w:r>
    </w:p>
    <w:p>
      <w:pPr>
        <w:ind w:left="360"/>
        <w:rPr>
          <w:b/>
          <w:bCs/>
        </w:rPr>
      </w:pPr>
    </w:p>
    <w:p>
      <w:pPr>
        <w:rPr>
          <w:rFonts w:hint="default"/>
          <w:sz w:val="36"/>
          <w:szCs w:val="36"/>
          <w:u w:val="single"/>
          <w:lang w:val="el-GR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Περίπτωση Χρήσης </w:t>
      </w: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: </w:t>
      </w:r>
      <w:r>
        <w:rPr>
          <w:sz w:val="36"/>
          <w:szCs w:val="36"/>
          <w:u w:val="single"/>
          <w:lang w:val="el-GR"/>
        </w:rPr>
        <w:t>Κράτηση</w:t>
      </w:r>
      <w:r>
        <w:rPr>
          <w:rFonts w:hint="default"/>
          <w:sz w:val="36"/>
          <w:szCs w:val="36"/>
          <w:u w:val="single"/>
          <w:lang w:val="el-GR"/>
        </w:rPr>
        <w:t xml:space="preserve"> εκδήλωσης</w:t>
      </w:r>
    </w:p>
    <w:p>
      <w:pPr>
        <w:rPr>
          <w:rFonts w:hint="default"/>
          <w:b/>
          <w:bCs/>
          <w:i/>
          <w:iCs/>
          <w:sz w:val="20"/>
          <w:szCs w:val="20"/>
          <w:lang w:val="el-GR"/>
        </w:rPr>
      </w:pP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l-GR"/>
        </w:rPr>
        <w:t>Βασική ροή:</w:t>
      </w:r>
    </w:p>
    <w:p>
      <w:pPr>
        <w:numPr>
          <w:ilvl w:val="0"/>
          <w:numId w:val="19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Ο Ασκούμενος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επιλέγει την «Κράτηση εκδήλωσης» στην αρχική οθόνη</w:t>
      </w:r>
    </w:p>
    <w:p>
      <w:pPr>
        <w:numPr>
          <w:ilvl w:val="0"/>
          <w:numId w:val="19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Στην συνέχεια επιλέγει γυμναστήριο και ημερομηνία και πατάει «Αναζήτηση»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>
      <w:pPr>
        <w:numPr>
          <w:ilvl w:val="0"/>
          <w:numId w:val="19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Το σύστημα εμφανίζει τις διαθέσιμες ώρες και ο Ασκούμενος επιλέγει την ώρα που προτιμάει και έπειτα συμπληρώνει μια φόρμα οπου αναλύει περιληπτικά το στόχο και τον τρόπο της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εκδήλωσης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 (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event)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.</w:t>
      </w:r>
    </w:p>
    <w:p>
      <w:pPr>
        <w:numPr>
          <w:ilvl w:val="0"/>
          <w:numId w:val="19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Έπειτα αποστέλλεται αυτή η αίτηση στο γυμναστήριο η οποία μπορεί να διαβαστεί από κάποιον εργαζόμενο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ή από τον ιδιοκτήτη του γυμναστηρίου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>
      <w:pPr>
        <w:numPr>
          <w:ilvl w:val="0"/>
          <w:numId w:val="19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Ένας εργαζόμενος ή ο ιδιοκτήτης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συνδέεται στην εφαρμογή και στην αρχική οθόνη επιλέγει “Αιτήσεις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εκδηλώσεων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”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>
      <w:pPr>
        <w:numPr>
          <w:ilvl w:val="0"/>
          <w:numId w:val="19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Το σύστημα εμφανίζει μια λίστα με τις αιτήσεις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εκδηλώσεων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και ο ιδιοκτήτης/εργαζόμενος επιλέγει την συγκεκριμένη που θέλει να αξιολογήσει.</w:t>
      </w:r>
    </w:p>
    <w:p>
      <w:pPr>
        <w:numPr>
          <w:ilvl w:val="0"/>
          <w:numId w:val="19"/>
        </w:num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Το σύστημα εμφανίζει τα στοιχεία της άιτησης και αν συμφωνεί με την εκδήλωση πατάει αποδοχή και το σύστημα καταχωρεί την συγκεκριμένη εκδήλωση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.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numPr>
          <w:ilvl w:val="0"/>
          <w:numId w:val="20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Ο ιδιοκτήτης/εργαζόμενος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που αξιολογεί την αίτηση στο βημα 7 την απορρίπτει.</w:t>
      </w:r>
    </w:p>
    <w:p>
      <w:pPr>
        <w:numPr>
          <w:ilvl w:val="0"/>
          <w:numId w:val="20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Αφού η αίτηση απορρίπτεται δεν γίνεται καταχώρηση στο σύστημα.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Περίπτωση Χρήσης </w:t>
      </w: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l-GR"/>
          <w14:textFill>
            <w14:solidFill>
              <w14:schemeClr w14:val="tx1"/>
            </w14:solidFill>
          </w14:textFill>
        </w:rPr>
        <w:t>Αναζήτηση Γυμναστηρίων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l-G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l-GR"/>
        </w:rPr>
        <w:t>Βασική ροή:</w:t>
      </w:r>
    </w:p>
    <w:p>
      <w:pPr>
        <w:numPr>
          <w:ilvl w:val="0"/>
          <w:numId w:val="21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Ο Ασκούμενος βρίσκεται στην αρχική οθόνη και πατάει την επιλογή «Αναζήτηση Γυμναστηρίων»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>
      <w:pPr>
        <w:numPr>
          <w:ilvl w:val="0"/>
          <w:numId w:val="21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Το σύστημα εμφανίζει μια οθόνη που ζητάει απο τον ασκούμενο να καταχωρήσει Χώρα, Περιφέρεια, Νομό, Πόλη, Ταχυδρομικό κώδικα με αυτή τη σειρά.</w:t>
      </w:r>
    </w:p>
    <w:p>
      <w:pPr>
        <w:numPr>
          <w:ilvl w:val="0"/>
          <w:numId w:val="21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Ο ασκούμενος καταχωρεί τα στοιχεία και και το σύστημα φιλτράρει και εμφανίζει τα διαθέσιμα γυμναστήρια.</w:t>
      </w:r>
    </w:p>
    <w:p>
      <w:pPr>
        <w:numPr>
          <w:ilvl w:val="0"/>
          <w:numId w:val="21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Ο Ασκούμενος πατάει πάνω σε κάποιο γυμναστήριο και του εμφανίζονται παραπάνω πληροφορίες για το γυμναστήριο και το κουμπί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«Αρχική οθόνη»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.</w:t>
      </w:r>
    </w:p>
    <w:p>
      <w:pPr>
        <w:numPr>
          <w:ilvl w:val="0"/>
          <w:numId w:val="21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 xml:space="preserve">Ο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Ασκούμενος πατάει «Αρχική οθόνη» και επιστρέφει στην αρχική οθόνη.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numPr>
          <w:ilvl w:val="0"/>
          <w:numId w:val="22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Στο βήμα 3 αφού γίνει αναζήτηση και δεν βρεθούν διαθέσιμα γυμναστήρια το σύστημα εμφανίζει “Μη διαθέσημα γυμναστήρια στην περιοχή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”.</w:t>
      </w:r>
    </w:p>
    <w:p>
      <w:pPr>
        <w:numPr>
          <w:ilvl w:val="0"/>
          <w:numId w:val="22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Ο ασκούμενος πατάει “πίσω” και επιστρέφει στο βημα  2.</w:t>
      </w:r>
    </w:p>
    <w:p>
      <w:pPr>
        <w:rPr>
          <w:rFonts w:hint="default" w:ascii="Calibri" w:hAnsi="Calibri" w:eastAsia="Calibri" w:cs="Calibri"/>
          <w:color w:val="000000" w:themeColor="text1"/>
          <w:sz w:val="24"/>
          <w:szCs w:val="24"/>
          <w:lang w:val="el-GR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Εναλλακτική Ροή </w:t>
      </w:r>
      <w:r>
        <w:rPr>
          <w:rFonts w:hint="default" w:ascii="Calibri" w:hAnsi="Calibri" w:eastAsia="Calibri" w:cs="Calibri"/>
          <w:b/>
          <w:b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23"/>
        </w:numP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Στο Βήμα 2 αν ο ασκούμενος επιλέξει μερικά απο τα πεδία και αφήσει τα υπόλοιπα κενά τότε εμφανίζει όλα τα γυμναστήρια με αυτά τα κριτήρια ( Αν για παράδειγμα καταχωρήσει μονο Χώρα και Περιφέρεια τότε εμφανίζονται όλα τα γυμναστήρια της περιφέρειας )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</w:p>
    <w:p>
      <w:pPr>
        <w:rPr>
          <w:rFonts w:hint="default"/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</w:rPr>
        <w:t xml:space="preserve">Περίπτωση Χρήσης </w:t>
      </w:r>
      <w:r>
        <w:rPr>
          <w:rFonts w:hint="default"/>
          <w:sz w:val="36"/>
          <w:szCs w:val="36"/>
          <w:u w:val="single"/>
          <w:lang w:val="el-GR"/>
        </w:rPr>
        <w:t>8</w:t>
      </w:r>
      <w:r>
        <w:rPr>
          <w:sz w:val="36"/>
          <w:szCs w:val="36"/>
          <w:u w:val="single"/>
        </w:rPr>
        <w:t>: Πληρωμές</w:t>
      </w:r>
      <w:r>
        <w:rPr>
          <w:rFonts w:hint="default"/>
          <w:sz w:val="36"/>
          <w:szCs w:val="36"/>
          <w:u w:val="single"/>
          <w:lang w:val="el-GR"/>
        </w:rPr>
        <w:t>/Συνδρομες</w:t>
      </w:r>
    </w:p>
    <w:p>
      <w:pPr>
        <w:rPr>
          <w:sz w:val="36"/>
          <w:szCs w:val="36"/>
          <w:u w:val="single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4"/>
        <w:numPr>
          <w:ilvl w:val="0"/>
          <w:numId w:val="24"/>
        </w:numPr>
        <w:ind w:left="440" w:leftChars="0"/>
      </w:pPr>
      <w:r>
        <w:t xml:space="preserve"> </w:t>
      </w:r>
      <w:r>
        <w:rPr>
          <w:lang w:val="el-GR"/>
        </w:rPr>
        <w:t>Ο</w:t>
      </w:r>
      <w:r>
        <w:rPr>
          <w:rFonts w:hint="default"/>
          <w:lang w:val="el-GR"/>
        </w:rPr>
        <w:t xml:space="preserve"> ασκούμενος</w:t>
      </w:r>
      <w:r>
        <w:t xml:space="preserve">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εμφανίζει τις συνδρομές και τις τιμές που αντιστοιχεί σε κάθε συνδρομή</w:t>
      </w:r>
      <w:r>
        <w:rPr>
          <w:rFonts w:hint="default"/>
          <w:lang w:val="el-GR"/>
        </w:rPr>
        <w:t>. Ο</w:t>
      </w:r>
      <w:r>
        <w:t xml:space="preserve"> </w:t>
      </w:r>
      <w:r>
        <w:rPr>
          <w:lang w:val="el-GR"/>
        </w:rPr>
        <w:t>ασκούμενος</w:t>
      </w:r>
      <w:r>
        <w:t xml:space="preserve"> </w:t>
      </w:r>
      <w:r>
        <w:rPr>
          <w:lang w:val="el-GR"/>
        </w:rPr>
        <w:t>επιλέγει</w:t>
      </w:r>
      <w:r>
        <w:t xml:space="preserve"> τη συνδρομή που τον ενδιαφέρει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 xml:space="preserve">Το σύστημα εμφανίζει μήνυμα με την διάρκεια συνδρομής που έχει επιλέξει ο </w:t>
      </w:r>
      <w:r>
        <w:rPr>
          <w:lang w:val="el-GR"/>
        </w:rPr>
        <w:t>ασκούμενος</w:t>
      </w:r>
      <w:r>
        <w:t xml:space="preserve"> και ένα κουμπί </w:t>
      </w:r>
      <w:r>
        <w:rPr>
          <w:rFonts w:hint="default"/>
          <w:lang w:val="el-GR"/>
        </w:rPr>
        <w:t>«Συνέχεια πληρωμής»</w:t>
      </w:r>
      <w:r>
        <w:t xml:space="preserve"> αν επιθυμεί να συνεχίσει </w:t>
      </w:r>
      <w:r>
        <w:rPr>
          <w:lang w:val="el-GR"/>
        </w:rPr>
        <w:t>σε</w:t>
      </w:r>
      <w:r>
        <w:t xml:space="preserve"> πληρωμή.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εμφανίζει την καρτέλα πληρωμής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rPr>
          <w:lang w:val="en-US"/>
        </w:rPr>
        <w:t>O</w:t>
      </w:r>
      <w:r>
        <w:t xml:space="preserve"> </w:t>
      </w:r>
      <w:r>
        <w:rPr>
          <w:rFonts w:hint="default"/>
          <w:lang w:val="el-GR"/>
        </w:rPr>
        <w:t>ασκούμενος</w:t>
      </w:r>
      <w:r>
        <w:t xml:space="preserve"> εισάγει τα στοιχεία πληρωμής του, το όνομα κάτοχου κάρτας, τον αριθμό κάρτας, την ημερομηνία λήξης και το </w:t>
      </w:r>
      <w:r>
        <w:rPr>
          <w:lang w:val="en-US"/>
        </w:rPr>
        <w:t>CVV</w:t>
      </w:r>
      <w:r>
        <w:t xml:space="preserve"> . 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hint="default"/>
          <w:lang w:val="el-GR"/>
        </w:rPr>
      </w:pPr>
      <w:r>
        <w:t xml:space="preserve">Ο </w:t>
      </w:r>
      <w:r>
        <w:rPr>
          <w:rFonts w:hint="default"/>
          <w:lang w:val="el-GR"/>
        </w:rPr>
        <w:t>ασκούμενος</w:t>
      </w:r>
      <w:r>
        <w:t xml:space="preserve"> κάνει κλικ στο κουμπί </w:t>
      </w:r>
      <w:r>
        <w:rPr>
          <w:rFonts w:hint="default"/>
          <w:lang w:val="el-GR"/>
        </w:rPr>
        <w:t>«Επιβεβαίωση»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hint="default"/>
          <w:lang w:val="el-GR"/>
        </w:rPr>
      </w:pPr>
      <w:r>
        <w:rPr>
          <w:lang w:val="el-GR"/>
        </w:rPr>
        <w:t>Το</w:t>
      </w:r>
      <w:r>
        <w:rPr>
          <w:rFonts w:hint="default"/>
          <w:lang w:val="el-GR"/>
        </w:rPr>
        <w:t xml:space="preserve"> σ</w:t>
      </w:r>
      <w:r>
        <w:t>ύστημα ελέγχει αν οι πληροφορίες είναι έγκυρες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Το σύστημα πληρωμής επικοινωνεί με την τράπεζα του πελάτη για να εγκρίνει την πληρωμή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>Η τράπεζα επαληθεύει την συναλλαγή. Εάν η πληρωμή εγκριθεί στέλνει μήνυμα επιβεβαίωσης στο σύστημα πληρωμών 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t xml:space="preserve">Το σύστημα πληρωμών στέλνει μήνυμα στην διαχείριση συστήματος ότι η πληρωμή έχει εγκριθεί 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3"/>
        </w:numPr>
        <w:ind w:left="800" w:leftChars="0" w:firstLineChars="0"/>
      </w:pPr>
      <w:r>
        <w:rPr>
          <w:lang w:val="en-US"/>
        </w:rPr>
        <w:t>O</w:t>
      </w:r>
      <w:r>
        <w:t xml:space="preserve"> </w:t>
      </w:r>
      <w:r>
        <w:rPr>
          <w:rFonts w:hint="default"/>
          <w:lang w:val="el-GR"/>
        </w:rPr>
        <w:t>ασκούμενος</w:t>
      </w:r>
      <w:r>
        <w:t xml:space="preserve"> δέχεται ένα </w:t>
      </w:r>
      <w:r>
        <w:rPr>
          <w:lang w:val="en-US"/>
        </w:rPr>
        <w:t>email</w:t>
      </w:r>
      <w:r>
        <w:t xml:space="preserve"> επιβεβα</w:t>
      </w:r>
      <w:r>
        <w:rPr>
          <w:lang w:val="el-GR"/>
        </w:rPr>
        <w:t>ίω</w:t>
      </w:r>
      <w:r>
        <w:t>σ</w:t>
      </w:r>
      <w:r>
        <w:rPr>
          <w:lang w:val="el-GR"/>
        </w:rPr>
        <w:t>η</w:t>
      </w:r>
      <w:r>
        <w:t>ς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t>Το σύστημα εμφανίζει μήνυμα επιτυχίας στην οθόνη</w:t>
      </w:r>
      <w:r>
        <w:rPr>
          <w:rFonts w:hint="default"/>
          <w:lang w:val="el-GR"/>
        </w:rPr>
        <w:t xml:space="preserve"> και το κουμπί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«Αρχική οθόνη».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  <w:t>Ο Ασκούμενος πατάει «Αρχική οθόνη» και επιστρέφει στην αρχική οθόνη.</w:t>
      </w:r>
    </w:p>
    <w:p>
      <w:pPr>
        <w:pStyle w:val="4"/>
        <w:rPr>
          <w:rFonts w:hint="default"/>
          <w:lang w:val="el-GR"/>
        </w:rPr>
      </w:pPr>
      <w:r>
        <w:rPr>
          <w:rFonts w:hint="default"/>
          <w:lang w:val="el-GR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4"/>
        <w:numPr>
          <w:ilvl w:val="0"/>
          <w:numId w:val="4"/>
        </w:numPr>
      </w:pPr>
      <w:r>
        <w:t xml:space="preserve">Στο βήμα 7 ο χρήστης εισάγει λάθος πληροφορίες </w:t>
      </w:r>
    </w:p>
    <w:p>
      <w:pPr>
        <w:pStyle w:val="4"/>
        <w:numPr>
          <w:ilvl w:val="0"/>
          <w:numId w:val="4"/>
        </w:numPr>
      </w:pPr>
      <w:r>
        <w:t>Το σύστημα εμφανίζει μήνυμα «</w:t>
      </w:r>
      <w:r>
        <w:rPr>
          <w:lang w:val="el-GR"/>
        </w:rPr>
        <w:t>Λ</w:t>
      </w:r>
      <w:r>
        <w:t>άθος πληροφορίες».</w:t>
      </w:r>
    </w:p>
    <w:p>
      <w:pPr>
        <w:pStyle w:val="4"/>
        <w:numPr>
          <w:ilvl w:val="0"/>
          <w:numId w:val="4"/>
        </w:numPr>
      </w:pPr>
      <w:r>
        <w:t>Η περίπτωση χρήσης συνεχίζει στο βήμα 4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>
      <w:pPr>
        <w:pStyle w:val="4"/>
        <w:numPr>
          <w:ilvl w:val="0"/>
          <w:numId w:val="5"/>
        </w:numPr>
      </w:pPr>
      <w:r>
        <w:t xml:space="preserve">Στο βήμα 4, 5 ο χρήστης επιλέγει </w:t>
      </w:r>
      <w:r>
        <w:rPr>
          <w:rFonts w:hint="default"/>
          <w:lang w:val="el-GR"/>
        </w:rPr>
        <w:t>«Α</w:t>
      </w:r>
      <w:r>
        <w:t>κύρωση</w:t>
      </w:r>
      <w:r>
        <w:rPr>
          <w:rFonts w:hint="default"/>
          <w:lang w:val="el-GR"/>
        </w:rPr>
        <w:t>»</w:t>
      </w:r>
      <w:r>
        <w:t>.</w:t>
      </w:r>
    </w:p>
    <w:p>
      <w:pPr>
        <w:pStyle w:val="4"/>
        <w:numPr>
          <w:ilvl w:val="0"/>
          <w:numId w:val="5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>
      <w:pPr>
        <w:pStyle w:val="4"/>
        <w:numPr>
          <w:ilvl w:val="0"/>
          <w:numId w:val="6"/>
        </w:numPr>
      </w:pPr>
      <w:r>
        <w:t>Στο βήμα 9 αν η πληρωμή απορρίφθηκε από  την τράπεζα του πελάτη</w:t>
      </w:r>
      <w:r>
        <w:rPr>
          <w:rFonts w:hint="default"/>
          <w:lang w:val="el-GR"/>
        </w:rPr>
        <w:t xml:space="preserve"> </w:t>
      </w:r>
      <w:r>
        <w:rPr>
          <w:lang w:val="el-GR"/>
        </w:rPr>
        <w:t>τ</w:t>
      </w:r>
      <w:r>
        <w:t>ο σύστημα στέλνει μήνυμα απόρριψης στον χρήστη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6"/>
        </w:numPr>
      </w:pPr>
      <w:r>
        <w:rPr>
          <w:lang w:val="el-GR"/>
        </w:rPr>
        <w:t>Τ</w:t>
      </w:r>
      <w:r>
        <w:t>ο σύστημα πληρωμών στέλνει μήνυμα στην διαχείριση συστήματος ότι η πληρωμή δεν έχει εγκριθεί</w:t>
      </w:r>
    </w:p>
    <w:p>
      <w:pPr>
        <w:pStyle w:val="4"/>
        <w:numPr>
          <w:ilvl w:val="0"/>
          <w:numId w:val="6"/>
        </w:numPr>
      </w:pPr>
      <w:r>
        <w:t xml:space="preserve"> </w:t>
      </w:r>
      <w:r>
        <w:rPr>
          <w:lang w:val="el-GR"/>
        </w:rPr>
        <w:t>Ο</w:t>
      </w:r>
      <w:r>
        <w:t xml:space="preserve"> </w:t>
      </w:r>
      <w:r>
        <w:rPr>
          <w:lang w:val="el-GR"/>
        </w:rPr>
        <w:t>ασκούμενος</w:t>
      </w:r>
      <w:r>
        <w:t xml:space="preserve"> δέχεται ένα </w:t>
      </w:r>
      <w:r>
        <w:rPr>
          <w:lang w:val="en-US"/>
        </w:rPr>
        <w:t>email</w:t>
      </w:r>
      <w:r>
        <w:t xml:space="preserve"> ότι η πληρωμή δεν εγκρίθηκε από την τράπεζα και στο βήμα </w:t>
      </w:r>
    </w:p>
    <w:p>
      <w:pPr>
        <w:pStyle w:val="4"/>
        <w:numPr>
          <w:ilvl w:val="0"/>
          <w:numId w:val="6"/>
        </w:numPr>
      </w:pPr>
      <w:r>
        <w:t>Το σύστημα εμφανίζει μήνυμα αποτυχίας στην οθόνη</w:t>
      </w:r>
      <w:r>
        <w:rPr>
          <w:rFonts w:hint="default"/>
          <w:lang w:val="el-GR"/>
        </w:rPr>
        <w:t>.</w:t>
      </w:r>
    </w:p>
    <w:p>
      <w:pPr>
        <w:pStyle w:val="4"/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</w:t>
      </w:r>
      <w:r>
        <w:rPr>
          <w:rFonts w:hint="default"/>
          <w:sz w:val="36"/>
          <w:szCs w:val="36"/>
          <w:u w:val="single"/>
          <w:lang w:val="el-GR"/>
        </w:rPr>
        <w:t>9</w:t>
      </w:r>
      <w:r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4"/>
        <w:numPr>
          <w:ilvl w:val="0"/>
          <w:numId w:val="8"/>
        </w:numPr>
      </w:pPr>
      <w:r>
        <w:t>Ο πελάτης κάνει σαρώσ</w:t>
      </w:r>
      <w:r>
        <w:rPr>
          <w:lang w:val="el-GR"/>
        </w:rPr>
        <w:t>η</w:t>
      </w:r>
      <w:r>
        <w:t xml:space="preserve"> του </w:t>
      </w:r>
      <w:r>
        <w:rPr>
          <w:rFonts w:hint="default"/>
          <w:lang w:val="en-US"/>
        </w:rPr>
        <w:t>B</w:t>
      </w:r>
      <w:r>
        <w:rPr>
          <w:lang w:val="en-US"/>
        </w:rPr>
        <w:t>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rFonts w:hint="default"/>
          <w:lang w:val="en-US"/>
        </w:rPr>
        <w:t xml:space="preserve">barcode scanner </w:t>
      </w:r>
      <w:r>
        <w:rPr>
          <w:rFonts w:hint="default"/>
          <w:lang w:val="el-GR"/>
        </w:rPr>
        <w:t>στην υποδοχή του γυμναστηρίου</w:t>
      </w:r>
      <w:r>
        <w:t>.</w:t>
      </w:r>
    </w:p>
    <w:p>
      <w:pPr>
        <w:pStyle w:val="4"/>
        <w:numPr>
          <w:ilvl w:val="0"/>
          <w:numId w:val="8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8"/>
        </w:numPr>
      </w:pPr>
      <w:r>
        <w:t>Ανακτά τις πληροφορίες από τη βάση δεδομένων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8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8"/>
        </w:numPr>
      </w:pPr>
      <w:r>
        <w:t>Το σύστημα  εμφανίζει μήνυμα επιτυχίας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8"/>
        </w:numPr>
      </w:pPr>
      <w:r>
        <w:rPr>
          <w:lang w:val="el-GR"/>
        </w:rPr>
        <w:t>Τ</w:t>
      </w:r>
      <w:r>
        <w:t xml:space="preserve">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</w:t>
      </w:r>
      <w:r>
        <w:rPr>
          <w:rFonts w:hint="default"/>
          <w:lang w:val="el-GR"/>
        </w:rPr>
        <w:t>.</w:t>
      </w:r>
    </w:p>
    <w:p>
      <w: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4"/>
        <w:numPr>
          <w:ilvl w:val="0"/>
          <w:numId w:val="9"/>
        </w:numPr>
      </w:pPr>
      <w:r>
        <w:t xml:space="preserve">Στο βήμα </w:t>
      </w:r>
      <w:r>
        <w:rPr>
          <w:rFonts w:hint="default"/>
          <w:lang w:val="el-GR"/>
        </w:rPr>
        <w:t>5</w:t>
      </w:r>
      <w:r>
        <w:t xml:space="preserve"> το σύστημα δεν αναγνωρίζει το  </w:t>
      </w:r>
      <w:r>
        <w:rPr>
          <w:lang w:val="en-US"/>
        </w:rPr>
        <w:t>barcode</w:t>
      </w:r>
      <w:r>
        <w:t xml:space="preserve"> του </w:t>
      </w:r>
      <w:r>
        <w:rPr>
          <w:lang w:val="el-GR"/>
        </w:rPr>
        <w:t>ασκούμενου</w:t>
      </w:r>
      <w:r>
        <w:rPr>
          <w:rFonts w:hint="default"/>
          <w:lang w:val="el-GR"/>
        </w:rPr>
        <w:t>.</w:t>
      </w:r>
    </w:p>
    <w:p>
      <w:pPr>
        <w:pStyle w:val="4"/>
        <w:numPr>
          <w:ilvl w:val="0"/>
          <w:numId w:val="9"/>
        </w:numPr>
      </w:pPr>
      <w:r>
        <w:rPr>
          <w:rFonts w:hint="default"/>
          <w:lang w:val="el-GR"/>
        </w:rPr>
        <w:t>Το σύστημα βγαζει μήνυμα αποτυχίας.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i w:val="0"/>
          <w:iCs w:val="0"/>
          <w:sz w:val="22"/>
          <w:szCs w:val="22"/>
          <w:lang w:val="el-GR"/>
        </w:rPr>
      </w:pPr>
    </w:p>
    <w:p>
      <w:pPr>
        <w:numPr>
          <w:numId w:val="0"/>
        </w:numPr>
        <w:spacing w:after="160" w:line="259" w:lineRule="auto"/>
        <w:rPr>
          <w:rFonts w:hint="default" w:ascii="Calibri" w:hAnsi="Calibri" w:eastAsia="Calibri" w:cs="Calibri"/>
          <w:color w:val="000000" w:themeColor="text1"/>
          <w:sz w:val="22"/>
          <w:szCs w:val="22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160" w:line="259" w:lineRule="auto"/>
        <w:rPr>
          <w:rFonts w:hint="default" w:ascii="Calibri" w:hAnsi="Calibri" w:eastAsia="Calibri" w:cs="Calibri"/>
          <w:color w:val="000000" w:themeColor="text1"/>
          <w:sz w:val="22"/>
          <w:szCs w:val="22"/>
          <w:u w:val="none"/>
          <w:lang w:val="el-G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A1"/>
    <w:family w:val="swiss"/>
    <w:pitch w:val="default"/>
    <w:sig w:usb0="E0002EFF" w:usb1="C000785B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6D3A4"/>
    <w:multiLevelType w:val="singleLevel"/>
    <w:tmpl w:val="A016D3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42DF46"/>
    <w:multiLevelType w:val="singleLevel"/>
    <w:tmpl w:val="CA42DF4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2">
    <w:nsid w:val="F8675C4D"/>
    <w:multiLevelType w:val="singleLevel"/>
    <w:tmpl w:val="F8675C4D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3">
    <w:nsid w:val="008230A9"/>
    <w:multiLevelType w:val="multilevel"/>
    <w:tmpl w:val="008230A9"/>
    <w:lvl w:ilvl="0" w:tentative="0">
      <w:start w:val="1"/>
      <w:numFmt w:val="decimal"/>
      <w:suff w:val="space"/>
      <w:lvlText w:val="1.2.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3FD3496"/>
    <w:multiLevelType w:val="multilevel"/>
    <w:tmpl w:val="03FD34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19614"/>
    <w:multiLevelType w:val="multilevel"/>
    <w:tmpl w:val="07E196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FA1E02"/>
    <w:multiLevelType w:val="multilevel"/>
    <w:tmpl w:val="08FA1E02"/>
    <w:lvl w:ilvl="0" w:tentative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BB8AC"/>
    <w:multiLevelType w:val="singleLevel"/>
    <w:tmpl w:val="1AEBB8A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8">
    <w:nsid w:val="1C75678C"/>
    <w:multiLevelType w:val="multilevel"/>
    <w:tmpl w:val="1C75678C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23326F8B"/>
    <w:multiLevelType w:val="multilevel"/>
    <w:tmpl w:val="23326F8B"/>
    <w:lvl w:ilvl="0" w:tentative="0">
      <w:start w:val="1"/>
      <w:numFmt w:val="decimal"/>
      <w:suff w:val="space"/>
      <w:lvlText w:val="1.1.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F72B4B"/>
    <w:multiLevelType w:val="multilevel"/>
    <w:tmpl w:val="25F72B4B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29C68313"/>
    <w:multiLevelType w:val="multilevel"/>
    <w:tmpl w:val="29C683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0EE47F7"/>
    <w:multiLevelType w:val="multilevel"/>
    <w:tmpl w:val="30EE47F7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35364413"/>
    <w:multiLevelType w:val="multilevel"/>
    <w:tmpl w:val="353644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5524B72"/>
    <w:multiLevelType w:val="multilevel"/>
    <w:tmpl w:val="35524B72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>
    <w:nsid w:val="3AE02A5E"/>
    <w:multiLevelType w:val="singleLevel"/>
    <w:tmpl w:val="3AE02A5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</w:abstractNum>
  <w:abstractNum w:abstractNumId="16">
    <w:nsid w:val="41AA6200"/>
    <w:multiLevelType w:val="multilevel"/>
    <w:tmpl w:val="41AA62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755A4"/>
    <w:multiLevelType w:val="multilevel"/>
    <w:tmpl w:val="442755A4"/>
    <w:lvl w:ilvl="0" w:tentative="0">
      <w:start w:val="1"/>
      <w:numFmt w:val="decimal"/>
      <w:suff w:val="space"/>
      <w:lvlText w:val="1.3.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C7150D"/>
    <w:multiLevelType w:val="multilevel"/>
    <w:tmpl w:val="45C7150D"/>
    <w:lvl w:ilvl="0" w:tentative="0">
      <w:start w:val="1"/>
      <w:numFmt w:val="decimal"/>
      <w:suff w:val="space"/>
      <w:lvlText w:val="2.1.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6A002E"/>
    <w:multiLevelType w:val="multilevel"/>
    <w:tmpl w:val="476A002E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4A627C3E"/>
    <w:multiLevelType w:val="singleLevel"/>
    <w:tmpl w:val="4A627C3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21">
    <w:nsid w:val="4C7BC075"/>
    <w:multiLevelType w:val="multilevel"/>
    <w:tmpl w:val="4C7BC07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E2F5B"/>
    <w:multiLevelType w:val="multilevel"/>
    <w:tmpl w:val="52EE2F5B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>
    <w:nsid w:val="6803067F"/>
    <w:multiLevelType w:val="multilevel"/>
    <w:tmpl w:val="6803067F"/>
    <w:lvl w:ilvl="0" w:tentative="0">
      <w:start w:val="1"/>
      <w:numFmt w:val="decimal"/>
      <w:lvlText w:val="1.4.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9"/>
  </w:num>
  <w:num w:numId="5">
    <w:abstractNumId w:val="3"/>
  </w:num>
  <w:num w:numId="6">
    <w:abstractNumId w:val="17"/>
  </w:num>
  <w:num w:numId="7">
    <w:abstractNumId w:val="23"/>
  </w:num>
  <w:num w:numId="8">
    <w:abstractNumId w:val="4"/>
  </w:num>
  <w:num w:numId="9">
    <w:abstractNumId w:val="18"/>
  </w:num>
  <w:num w:numId="10">
    <w:abstractNumId w:val="16"/>
  </w:num>
  <w:num w:numId="11">
    <w:abstractNumId w:val="14"/>
  </w:num>
  <w:num w:numId="12">
    <w:abstractNumId w:val="21"/>
  </w:num>
  <w:num w:numId="13">
    <w:abstractNumId w:val="8"/>
  </w:num>
  <w:num w:numId="14">
    <w:abstractNumId w:val="22"/>
  </w:num>
  <w:num w:numId="15">
    <w:abstractNumId w:val="10"/>
  </w:num>
  <w:num w:numId="16">
    <w:abstractNumId w:val="19"/>
  </w:num>
  <w:num w:numId="17">
    <w:abstractNumId w:val="5"/>
  </w:num>
  <w:num w:numId="18">
    <w:abstractNumId w:val="12"/>
  </w:num>
  <w:num w:numId="19">
    <w:abstractNumId w:val="15"/>
  </w:num>
  <w:num w:numId="20">
    <w:abstractNumId w:val="7"/>
  </w:num>
  <w:num w:numId="21">
    <w:abstractNumId w:val="1"/>
  </w:num>
  <w:num w:numId="22">
    <w:abstractNumId w:val="20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63"/>
    <w:rsid w:val="00017C5E"/>
    <w:rsid w:val="0008668C"/>
    <w:rsid w:val="000A6793"/>
    <w:rsid w:val="000B1933"/>
    <w:rsid w:val="0012088C"/>
    <w:rsid w:val="00126AD6"/>
    <w:rsid w:val="00180735"/>
    <w:rsid w:val="00180A9A"/>
    <w:rsid w:val="001E38C3"/>
    <w:rsid w:val="00202679"/>
    <w:rsid w:val="002034F1"/>
    <w:rsid w:val="0021184A"/>
    <w:rsid w:val="0022358C"/>
    <w:rsid w:val="0022708F"/>
    <w:rsid w:val="00247FCE"/>
    <w:rsid w:val="0025234B"/>
    <w:rsid w:val="0026546C"/>
    <w:rsid w:val="00273A63"/>
    <w:rsid w:val="002A314F"/>
    <w:rsid w:val="002F3068"/>
    <w:rsid w:val="003075D5"/>
    <w:rsid w:val="00316BA1"/>
    <w:rsid w:val="003269C0"/>
    <w:rsid w:val="00372E8B"/>
    <w:rsid w:val="00376539"/>
    <w:rsid w:val="00392FFB"/>
    <w:rsid w:val="003A3873"/>
    <w:rsid w:val="003D1855"/>
    <w:rsid w:val="003D5FA8"/>
    <w:rsid w:val="004006A1"/>
    <w:rsid w:val="00437CC4"/>
    <w:rsid w:val="00486BC0"/>
    <w:rsid w:val="00487427"/>
    <w:rsid w:val="004B670E"/>
    <w:rsid w:val="004D3AEF"/>
    <w:rsid w:val="004F16AE"/>
    <w:rsid w:val="004F2773"/>
    <w:rsid w:val="005064B8"/>
    <w:rsid w:val="005B2EAC"/>
    <w:rsid w:val="00603A80"/>
    <w:rsid w:val="006046CA"/>
    <w:rsid w:val="0060782C"/>
    <w:rsid w:val="00651881"/>
    <w:rsid w:val="006538E3"/>
    <w:rsid w:val="00784B9C"/>
    <w:rsid w:val="007B3091"/>
    <w:rsid w:val="007F778B"/>
    <w:rsid w:val="008208BD"/>
    <w:rsid w:val="00844B3B"/>
    <w:rsid w:val="008F3E20"/>
    <w:rsid w:val="0094748A"/>
    <w:rsid w:val="00972359"/>
    <w:rsid w:val="00990296"/>
    <w:rsid w:val="00995178"/>
    <w:rsid w:val="009D6B5D"/>
    <w:rsid w:val="009E2F21"/>
    <w:rsid w:val="00A12F10"/>
    <w:rsid w:val="00A27745"/>
    <w:rsid w:val="00A63C24"/>
    <w:rsid w:val="00AB4E68"/>
    <w:rsid w:val="00AD7BBB"/>
    <w:rsid w:val="00AF5B31"/>
    <w:rsid w:val="00B0748A"/>
    <w:rsid w:val="00B14101"/>
    <w:rsid w:val="00B17C76"/>
    <w:rsid w:val="00B21455"/>
    <w:rsid w:val="00B738FF"/>
    <w:rsid w:val="00BA40FB"/>
    <w:rsid w:val="00D4026D"/>
    <w:rsid w:val="00D75C8E"/>
    <w:rsid w:val="00D91F3D"/>
    <w:rsid w:val="00DD58FE"/>
    <w:rsid w:val="00E27AF3"/>
    <w:rsid w:val="00E55A1A"/>
    <w:rsid w:val="00E72911"/>
    <w:rsid w:val="00EA4564"/>
    <w:rsid w:val="00EB3108"/>
    <w:rsid w:val="00EE2A5A"/>
    <w:rsid w:val="00F44B32"/>
    <w:rsid w:val="00FC2C09"/>
    <w:rsid w:val="00FC3C4D"/>
    <w:rsid w:val="046B245F"/>
    <w:rsid w:val="056337F9"/>
    <w:rsid w:val="116A6B7F"/>
    <w:rsid w:val="13A027D6"/>
    <w:rsid w:val="165A5C05"/>
    <w:rsid w:val="276E51C4"/>
    <w:rsid w:val="276F6846"/>
    <w:rsid w:val="2DC53663"/>
    <w:rsid w:val="2DCE63C1"/>
    <w:rsid w:val="37D6799F"/>
    <w:rsid w:val="3A77288C"/>
    <w:rsid w:val="3A971EE4"/>
    <w:rsid w:val="40731FC3"/>
    <w:rsid w:val="417B430D"/>
    <w:rsid w:val="44D75CFE"/>
    <w:rsid w:val="5BBB382C"/>
    <w:rsid w:val="5E73712D"/>
    <w:rsid w:val="64430863"/>
    <w:rsid w:val="71CB17A6"/>
    <w:rsid w:val="71F126E8"/>
    <w:rsid w:val="7D4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1036</Words>
  <Characters>5910</Characters>
  <Lines>49</Lines>
  <Paragraphs>13</Paragraphs>
  <TotalTime>0</TotalTime>
  <ScaleCrop>false</ScaleCrop>
  <LinksUpToDate>false</LinksUpToDate>
  <CharactersWithSpaces>6933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2023-03-24T09:20:00Z</dcterms:created>
  <dc:creator>Dimitris Spyridonidis</dc:creator>
  <cp:lastModifiedBy>Marios</cp:lastModifiedBy>
  <dcterms:modified xsi:type="dcterms:W3CDTF">2023-03-28T19:07:17Z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DAFB9A9F31BA42429B333C4E109130A2</vt:lpwstr>
  </property>
</Properties>
</file>