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4F38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7FFD0483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28A3086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11855592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43307DD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36582C45" w14:textId="77777777" w:rsidR="00A27745" w:rsidRPr="00437CC4" w:rsidRDefault="00A27745" w:rsidP="00A27745">
      <w:pPr>
        <w:jc w:val="center"/>
        <w:rPr>
          <w:sz w:val="44"/>
          <w:szCs w:val="44"/>
        </w:rPr>
      </w:pPr>
    </w:p>
    <w:p w14:paraId="6FA72F60" w14:textId="02E03396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sz w:val="44"/>
          <w:szCs w:val="44"/>
          <w:lang w:val="en-GB"/>
        </w:rPr>
        <w:t xml:space="preserve"> </w:t>
      </w:r>
      <w:r w:rsidRPr="00437CC4">
        <w:rPr>
          <w:sz w:val="44"/>
          <w:szCs w:val="44"/>
          <w:lang w:val="en-US"/>
        </w:rPr>
        <w:t xml:space="preserve">Use-cases </w:t>
      </w:r>
      <w:r w:rsidRPr="00437CC4">
        <w:rPr>
          <w:sz w:val="44"/>
          <w:szCs w:val="44"/>
          <w:lang w:val="en-GB"/>
        </w:rPr>
        <w:t>v0.1</w:t>
      </w:r>
    </w:p>
    <w:p w14:paraId="7BD16DAF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2C69BD80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</w:p>
    <w:p w14:paraId="6F9792C4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4E65D0B" w14:textId="77777777" w:rsidR="00A27745" w:rsidRPr="00437CC4" w:rsidRDefault="00A27745" w:rsidP="00A27745">
      <w:pPr>
        <w:jc w:val="center"/>
        <w:rPr>
          <w:sz w:val="44"/>
          <w:szCs w:val="44"/>
          <w:lang w:val="en-GB"/>
        </w:rPr>
      </w:pPr>
      <w:r w:rsidRPr="00437CC4">
        <w:rPr>
          <w:i/>
          <w:iCs/>
          <w:sz w:val="44"/>
          <w:szCs w:val="44"/>
          <w:lang w:val="en-GB"/>
        </w:rPr>
        <w:t>R.O.W.</w:t>
      </w:r>
    </w:p>
    <w:p w14:paraId="348C41F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3CA9751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0E1BACF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6C70520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C1C7976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B6C7FBA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6C6CF6EE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2B4A0C09" w14:textId="77777777" w:rsidR="00A27745" w:rsidRPr="00437CC4" w:rsidRDefault="00A27745" w:rsidP="00A27745">
      <w:pPr>
        <w:jc w:val="center"/>
        <w:rPr>
          <w:i/>
          <w:iCs/>
          <w:sz w:val="44"/>
          <w:szCs w:val="44"/>
          <w:lang w:val="en-GB"/>
        </w:rPr>
      </w:pPr>
    </w:p>
    <w:p w14:paraId="52BC8D9C" w14:textId="77777777" w:rsidR="00A27745" w:rsidRPr="00437CC4" w:rsidRDefault="00A27745" w:rsidP="00A27745">
      <w:pPr>
        <w:rPr>
          <w:sz w:val="44"/>
          <w:szCs w:val="44"/>
          <w:u w:val="single"/>
        </w:rPr>
      </w:pPr>
      <w:r w:rsidRPr="00437CC4">
        <w:rPr>
          <w:sz w:val="44"/>
          <w:szCs w:val="44"/>
          <w:u w:val="single"/>
        </w:rPr>
        <w:lastRenderedPageBreak/>
        <w:t>Μέλη:</w:t>
      </w:r>
    </w:p>
    <w:p w14:paraId="2691796F" w14:textId="67ECC13D" w:rsidR="00A27745" w:rsidRPr="00437CC4" w:rsidRDefault="00A27745" w:rsidP="00A27745">
      <w:pPr>
        <w:pStyle w:val="a3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Ασημομύτης Δαμιανός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ΑΜ:1063427</w:t>
      </w:r>
    </w:p>
    <w:p w14:paraId="35EC500C" w14:textId="00BE403E" w:rsidR="00A27745" w:rsidRPr="00437CC4" w:rsidRDefault="00A27745" w:rsidP="00A27745">
      <w:pPr>
        <w:pStyle w:val="a3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Μετάι Γιονίλντα </w:t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</w:r>
      <w:r w:rsidRPr="00437CC4">
        <w:rPr>
          <w:sz w:val="44"/>
          <w:szCs w:val="44"/>
        </w:rPr>
        <w:tab/>
        <w:t>ΑΜ:1059650</w:t>
      </w:r>
    </w:p>
    <w:p w14:paraId="45C7A317" w14:textId="6DF241DF" w:rsidR="00A27745" w:rsidRPr="00437CC4" w:rsidRDefault="00A27745" w:rsidP="00A27745">
      <w:pPr>
        <w:pStyle w:val="a3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Παπαβασιλείου Μάριος </w:t>
      </w:r>
      <w:r w:rsidRPr="00437CC4">
        <w:rPr>
          <w:sz w:val="44"/>
          <w:szCs w:val="44"/>
        </w:rPr>
        <w:tab/>
        <w:t>ΑΜ:1059649</w:t>
      </w:r>
    </w:p>
    <w:p w14:paraId="16C8952E" w14:textId="00BA538A" w:rsidR="00A27745" w:rsidRPr="00437CC4" w:rsidRDefault="00A27745" w:rsidP="00A27745">
      <w:pPr>
        <w:pStyle w:val="a3"/>
        <w:numPr>
          <w:ilvl w:val="0"/>
          <w:numId w:val="16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 xml:space="preserve">Παπανικολάου Αικατερίνη </w:t>
      </w:r>
      <w:r w:rsidRPr="00437CC4">
        <w:rPr>
          <w:sz w:val="44"/>
          <w:szCs w:val="44"/>
        </w:rPr>
        <w:tab/>
        <w:t>ΑΜ:1064041</w:t>
      </w:r>
    </w:p>
    <w:p w14:paraId="280FC7CD" w14:textId="77777777" w:rsidR="00A27745" w:rsidRPr="00437CC4" w:rsidRDefault="00A27745" w:rsidP="00A27745">
      <w:pPr>
        <w:rPr>
          <w:sz w:val="44"/>
          <w:szCs w:val="44"/>
        </w:rPr>
      </w:pPr>
    </w:p>
    <w:p w14:paraId="0070BEE5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Συμμετέχοντες</w:t>
      </w:r>
    </w:p>
    <w:p w14:paraId="00580C3F" w14:textId="072382E1" w:rsidR="00A27745" w:rsidRPr="00437CC4" w:rsidRDefault="00A27745" w:rsidP="00A27745">
      <w:pPr>
        <w:pStyle w:val="a3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Ασημομύτης Δαμιανός</w:t>
      </w:r>
    </w:p>
    <w:p w14:paraId="7860B43C" w14:textId="20833168" w:rsidR="00A27745" w:rsidRPr="00437CC4" w:rsidRDefault="00A27745" w:rsidP="00A27745">
      <w:pPr>
        <w:pStyle w:val="a3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Μετάι Γιονίλντα</w:t>
      </w:r>
    </w:p>
    <w:p w14:paraId="640B337A" w14:textId="759E22A3" w:rsidR="00A27745" w:rsidRPr="00437CC4" w:rsidRDefault="00A27745" w:rsidP="00A27745">
      <w:pPr>
        <w:pStyle w:val="a3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Παπαβασιλείου Μάριος</w:t>
      </w:r>
    </w:p>
    <w:p w14:paraId="4EA3B55C" w14:textId="797164DB" w:rsidR="00A27745" w:rsidRPr="00437CC4" w:rsidRDefault="00A27745" w:rsidP="00A27745">
      <w:pPr>
        <w:pStyle w:val="a3"/>
        <w:numPr>
          <w:ilvl w:val="0"/>
          <w:numId w:val="17"/>
        </w:numPr>
        <w:spacing w:line="256" w:lineRule="auto"/>
        <w:rPr>
          <w:sz w:val="44"/>
          <w:szCs w:val="44"/>
        </w:rPr>
      </w:pPr>
      <w:r w:rsidRPr="00437CC4">
        <w:rPr>
          <w:sz w:val="44"/>
          <w:szCs w:val="44"/>
        </w:rPr>
        <w:t>Παπανικολάου Αικατερίνη</w:t>
      </w:r>
    </w:p>
    <w:p w14:paraId="4CDA7114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  <w:u w:val="single"/>
        </w:rPr>
        <w:t>Εργαλεία:</w:t>
      </w:r>
    </w:p>
    <w:p w14:paraId="7330E756" w14:textId="77777777" w:rsidR="00A27745" w:rsidRPr="00437CC4" w:rsidRDefault="00A27745" w:rsidP="00A27745">
      <w:pPr>
        <w:rPr>
          <w:sz w:val="44"/>
          <w:szCs w:val="44"/>
        </w:rPr>
      </w:pPr>
      <w:r w:rsidRPr="00437CC4"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3627C53B" w14:textId="77777777" w:rsidR="00A27745" w:rsidRDefault="00A27745" w:rsidP="00A2774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3EDD473" w14:textId="14BE796F" w:rsidR="00784B9C" w:rsidRPr="008208BD" w:rsidRDefault="00784B9C"/>
    <w:p w14:paraId="78B3CB64" w14:textId="045192A9" w:rsidR="004D3AEF" w:rsidRPr="007F778B" w:rsidRDefault="00784B9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t>Περίπτωση Χρήσης 1: Κράτηση Προπόνησης</w:t>
      </w:r>
    </w:p>
    <w:p w14:paraId="0C098667" w14:textId="77777777" w:rsidR="00B14101" w:rsidRPr="007F778B" w:rsidRDefault="00990296" w:rsidP="0026546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0CA8E239" w14:textId="11CE817D" w:rsidR="00784B9C" w:rsidRPr="00B14101" w:rsidRDefault="00784B9C" w:rsidP="009D6B5D">
      <w:pPr>
        <w:pStyle w:val="a3"/>
        <w:numPr>
          <w:ilvl w:val="0"/>
          <w:numId w:val="7"/>
        </w:numPr>
        <w:rPr>
          <w:b/>
          <w:bCs/>
        </w:rPr>
      </w:pPr>
      <w:r>
        <w:t xml:space="preserve">Ο </w:t>
      </w:r>
      <w:r w:rsidR="00EA4564">
        <w:t>ασκούμενος</w:t>
      </w:r>
      <w:r>
        <w:t xml:space="preserve"> βλέπει την αρχική οθόνη</w:t>
      </w:r>
      <w:r w:rsidR="00017C5E">
        <w:t>.</w:t>
      </w:r>
    </w:p>
    <w:p w14:paraId="0FC70DF1" w14:textId="4F0F1CBE" w:rsidR="00784B9C" w:rsidRDefault="00784B9C" w:rsidP="009D6B5D">
      <w:pPr>
        <w:pStyle w:val="a3"/>
        <w:numPr>
          <w:ilvl w:val="0"/>
          <w:numId w:val="7"/>
        </w:numPr>
      </w:pPr>
      <w:r>
        <w:t>Επιλέγει το κουμπί «Κράτηση Προπόνησης»</w:t>
      </w:r>
      <w:r w:rsidR="00017C5E">
        <w:t>.</w:t>
      </w:r>
    </w:p>
    <w:p w14:paraId="5FC9878F" w14:textId="62666B15" w:rsidR="00784B9C" w:rsidRDefault="00784B9C" w:rsidP="009D6B5D">
      <w:pPr>
        <w:pStyle w:val="a3"/>
        <w:numPr>
          <w:ilvl w:val="0"/>
          <w:numId w:val="7"/>
        </w:numPr>
      </w:pPr>
      <w:r>
        <w:t>Το σύστημα του εμφανίζει να επιλέξει ποια ημέρα και τι εύρος ωρών θέλει.</w:t>
      </w:r>
    </w:p>
    <w:p w14:paraId="7578257A" w14:textId="3389F880" w:rsidR="00247FCE" w:rsidRDefault="00247FCE" w:rsidP="009D6B5D">
      <w:pPr>
        <w:pStyle w:val="a3"/>
        <w:numPr>
          <w:ilvl w:val="0"/>
          <w:numId w:val="7"/>
        </w:numPr>
      </w:pPr>
      <w:r>
        <w:t xml:space="preserve">Το σύστημα ελέγχει τη διαθεσιμότητα </w:t>
      </w:r>
      <w:r w:rsidR="00EA4564">
        <w:t>σύμφωνα</w:t>
      </w:r>
      <w:r w:rsidR="00EA4564" w:rsidRPr="00EA4564">
        <w:t xml:space="preserve"> </w:t>
      </w:r>
      <w:r w:rsidR="00EA4564">
        <w:t>με τις απαιτήσεις του ασκούμενου</w:t>
      </w:r>
      <w:r w:rsidR="00017C5E">
        <w:t>.</w:t>
      </w:r>
    </w:p>
    <w:p w14:paraId="143757EA" w14:textId="6CB1C499" w:rsidR="00784B9C" w:rsidRDefault="00784B9C" w:rsidP="009D6B5D">
      <w:pPr>
        <w:pStyle w:val="a3"/>
        <w:numPr>
          <w:ilvl w:val="0"/>
          <w:numId w:val="7"/>
        </w:numPr>
      </w:pPr>
      <w:r>
        <w:t>Το σύστημα του εμφανίζει τις διαθέσιμες ημέρες και ώρες σύμφωνα με την προτίμηση του.</w:t>
      </w:r>
    </w:p>
    <w:p w14:paraId="13B621C1" w14:textId="1553A550" w:rsidR="00784B9C" w:rsidRDefault="00784B9C" w:rsidP="009D6B5D">
      <w:pPr>
        <w:pStyle w:val="a3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r>
        <w:t>πλοηγείται και επιλέγει μία από αυτές</w:t>
      </w:r>
      <w:r w:rsidR="00017C5E">
        <w:t>.</w:t>
      </w:r>
    </w:p>
    <w:p w14:paraId="1EB17820" w14:textId="1314690E" w:rsidR="00784B9C" w:rsidRDefault="00784B9C" w:rsidP="009D6B5D">
      <w:pPr>
        <w:pStyle w:val="a3"/>
        <w:numPr>
          <w:ilvl w:val="0"/>
          <w:numId w:val="7"/>
        </w:numPr>
      </w:pPr>
      <w:r>
        <w:t>Το σύστημα του εμφανίζει μήνυμα επιβεβαίωσης</w:t>
      </w:r>
      <w:r w:rsidR="00990296">
        <w:t xml:space="preserve"> </w:t>
      </w:r>
      <w:r w:rsidR="0060782C">
        <w:t xml:space="preserve">ή ακύρωσης </w:t>
      </w:r>
      <w:r w:rsidR="00990296">
        <w:t>για κράτηση τη συγκεκριμένη ώρα</w:t>
      </w:r>
      <w:r w:rsidR="00017C5E">
        <w:t>.</w:t>
      </w:r>
    </w:p>
    <w:p w14:paraId="52F78C20" w14:textId="3AA53B0D" w:rsidR="00990296" w:rsidRDefault="00990296" w:rsidP="009D6B5D">
      <w:pPr>
        <w:pStyle w:val="a3"/>
        <w:numPr>
          <w:ilvl w:val="0"/>
          <w:numId w:val="7"/>
        </w:numPr>
      </w:pPr>
      <w:r>
        <w:t xml:space="preserve">Ο </w:t>
      </w:r>
      <w:r w:rsidR="00FC3C4D">
        <w:t xml:space="preserve">ασκούμενος </w:t>
      </w:r>
      <w:r>
        <w:t>επιλέγει επιβεβαίωση.</w:t>
      </w:r>
    </w:p>
    <w:p w14:paraId="283C2EA7" w14:textId="139D9113" w:rsidR="003075D5" w:rsidRDefault="003075D5" w:rsidP="009D6B5D">
      <w:pPr>
        <w:pStyle w:val="a3"/>
        <w:numPr>
          <w:ilvl w:val="0"/>
          <w:numId w:val="7"/>
        </w:numPr>
      </w:pPr>
      <w:r>
        <w:rPr>
          <w:lang w:val="en-US"/>
        </w:rPr>
        <w:t>To</w:t>
      </w:r>
      <w:r w:rsidRPr="00B738FF">
        <w:t xml:space="preserve"> </w:t>
      </w:r>
      <w:r>
        <w:t>σύστημα ελέγχει τ</w:t>
      </w:r>
      <w:r w:rsidR="00B738FF">
        <w:t>ην αντιστοιχία των επιπέδων του ασκούμενου και της προπόνησης.</w:t>
      </w:r>
    </w:p>
    <w:p w14:paraId="104390C0" w14:textId="009966F0" w:rsidR="009E2F21" w:rsidRDefault="009E2F21" w:rsidP="009D6B5D">
      <w:pPr>
        <w:pStyle w:val="a3"/>
        <w:numPr>
          <w:ilvl w:val="0"/>
          <w:numId w:val="7"/>
        </w:numPr>
      </w:pPr>
      <w:r>
        <w:t>Το σύστημα ελέγχει</w:t>
      </w:r>
      <w:r w:rsidR="00FC2C09">
        <w:t xml:space="preserve"> αν ο ασκούμενος είναι συνδρομητής ή όχι.</w:t>
      </w:r>
    </w:p>
    <w:p w14:paraId="3E6490C5" w14:textId="56550147" w:rsidR="00316BA1" w:rsidRDefault="00990296" w:rsidP="009D6B5D">
      <w:pPr>
        <w:pStyle w:val="a3"/>
        <w:numPr>
          <w:ilvl w:val="0"/>
          <w:numId w:val="7"/>
        </w:numPr>
      </w:pPr>
      <w:r>
        <w:t xml:space="preserve">Το σύστημα </w:t>
      </w:r>
      <w:r w:rsidR="00316BA1">
        <w:t>ελέγχει τη διαθεσιμότητα</w:t>
      </w:r>
      <w:r w:rsidR="00017C5E">
        <w:t>.</w:t>
      </w:r>
    </w:p>
    <w:p w14:paraId="2D252036" w14:textId="21D6A6F1" w:rsidR="00990296" w:rsidRDefault="00316BA1" w:rsidP="009D6B5D">
      <w:pPr>
        <w:pStyle w:val="a3"/>
        <w:numPr>
          <w:ilvl w:val="0"/>
          <w:numId w:val="7"/>
        </w:numPr>
      </w:pPr>
      <w:r>
        <w:t>Ε</w:t>
      </w:r>
      <w:r w:rsidR="00990296">
        <w:t>μφανίζει την οθόνη «Επιτυχής Κράτηση Προπόνησης»</w:t>
      </w:r>
      <w:r w:rsidR="00017C5E">
        <w:t>.</w:t>
      </w:r>
    </w:p>
    <w:p w14:paraId="1D0E38C0" w14:textId="09F33A0A" w:rsidR="00990296" w:rsidRPr="007F778B" w:rsidRDefault="00990296" w:rsidP="00990296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1</w:t>
      </w:r>
    </w:p>
    <w:p w14:paraId="73C49E65" w14:textId="00CED134" w:rsidR="007B3091" w:rsidRDefault="00844B3B" w:rsidP="00EB3108">
      <w:pPr>
        <w:pStyle w:val="a3"/>
        <w:numPr>
          <w:ilvl w:val="0"/>
          <w:numId w:val="8"/>
        </w:numPr>
      </w:pPr>
      <w:r>
        <w:t xml:space="preserve">Στο βήμα </w:t>
      </w:r>
      <w:r w:rsidR="00392FFB">
        <w:t xml:space="preserve">5 το σύστημα </w:t>
      </w:r>
      <w:r w:rsidR="007B3091">
        <w:t xml:space="preserve">δεν βρίσκει </w:t>
      </w:r>
      <w:r w:rsidR="004F2773">
        <w:t>διαθέσιμες προπονήσεις για κράτηση.</w:t>
      </w:r>
    </w:p>
    <w:p w14:paraId="2C99A2FB" w14:textId="6BB22931" w:rsidR="00990296" w:rsidRDefault="007B3091" w:rsidP="00EB3108">
      <w:pPr>
        <w:pStyle w:val="a3"/>
        <w:numPr>
          <w:ilvl w:val="0"/>
          <w:numId w:val="8"/>
        </w:numPr>
      </w:pPr>
      <w:r>
        <w:t xml:space="preserve">Το σύστημα </w:t>
      </w:r>
      <w:r w:rsidR="00B17C76">
        <w:t>ε</w:t>
      </w:r>
      <w:r w:rsidR="00990296">
        <w:t>μφανίζ</w:t>
      </w:r>
      <w:r w:rsidR="0025234B">
        <w:t>ει</w:t>
      </w:r>
      <w:r w:rsidR="00990296">
        <w:t xml:space="preserve"> </w:t>
      </w:r>
      <w:r w:rsidR="004F2773">
        <w:t>μήνυμα</w:t>
      </w:r>
      <w:r w:rsidR="00990296">
        <w:t xml:space="preserve"> «Μη Διαθέσιμες Προπονήσεις»</w:t>
      </w:r>
      <w:r w:rsidR="00017C5E">
        <w:t>.</w:t>
      </w:r>
    </w:p>
    <w:p w14:paraId="076AED90" w14:textId="14EAAFA7" w:rsidR="00EB3108" w:rsidRDefault="00017C5E" w:rsidP="00392FFB">
      <w:pPr>
        <w:pStyle w:val="a3"/>
        <w:numPr>
          <w:ilvl w:val="0"/>
          <w:numId w:val="8"/>
        </w:numPr>
      </w:pPr>
      <w:r>
        <w:t xml:space="preserve">Η περίπτωση χρήσης συνεχίζει </w:t>
      </w:r>
      <w:r w:rsidR="00EB3108">
        <w:t xml:space="preserve">στο βήμα </w:t>
      </w:r>
      <w:r w:rsidR="00DD58FE">
        <w:t>3</w:t>
      </w:r>
      <w:r w:rsidR="00EB3108">
        <w:t xml:space="preserve"> της βασικής ροής</w:t>
      </w:r>
      <w:r w:rsidR="00DD58FE">
        <w:t>.</w:t>
      </w:r>
    </w:p>
    <w:p w14:paraId="0CF5FAF9" w14:textId="7A3D3506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2</w:t>
      </w:r>
    </w:p>
    <w:p w14:paraId="2C7F72AC" w14:textId="2ECCF838" w:rsidR="0060782C" w:rsidRDefault="0022358C" w:rsidP="00376539">
      <w:pPr>
        <w:pStyle w:val="a3"/>
        <w:numPr>
          <w:ilvl w:val="0"/>
          <w:numId w:val="9"/>
        </w:numPr>
      </w:pPr>
      <w:r>
        <w:t xml:space="preserve">Στο βήμα </w:t>
      </w:r>
      <w:r w:rsidR="0008668C">
        <w:t>7 ο</w:t>
      </w:r>
      <w:r w:rsidR="00486BC0">
        <w:t xml:space="preserve"> </w:t>
      </w:r>
      <w:r w:rsidR="00FC3C4D">
        <w:t xml:space="preserve">ασκούμενος </w:t>
      </w:r>
      <w:r w:rsidR="00486BC0">
        <w:t xml:space="preserve">επιλέγει </w:t>
      </w:r>
      <w:r w:rsidR="0060782C">
        <w:t>ακύρωση</w:t>
      </w:r>
      <w:r w:rsidR="00E72911">
        <w:t>.</w:t>
      </w:r>
    </w:p>
    <w:p w14:paraId="55F2B4B7" w14:textId="77777777" w:rsidR="00017C5E" w:rsidRDefault="00017C5E" w:rsidP="00017C5E">
      <w:pPr>
        <w:pStyle w:val="a3"/>
        <w:numPr>
          <w:ilvl w:val="0"/>
          <w:numId w:val="9"/>
        </w:numPr>
      </w:pPr>
      <w:r>
        <w:t>Η περίπτωση χρήσης συνεχίζει στο βήμα 3 της βασικής ροής.</w:t>
      </w:r>
    </w:p>
    <w:p w14:paraId="0E7BDD94" w14:textId="2449B809" w:rsidR="00316BA1" w:rsidRPr="007F778B" w:rsidRDefault="00316BA1" w:rsidP="00316BA1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3</w:t>
      </w:r>
    </w:p>
    <w:p w14:paraId="00C8C496" w14:textId="0812CD88" w:rsidR="005064B8" w:rsidRDefault="005064B8" w:rsidP="00603A80">
      <w:pPr>
        <w:pStyle w:val="a3"/>
        <w:numPr>
          <w:ilvl w:val="0"/>
          <w:numId w:val="10"/>
        </w:numPr>
      </w:pPr>
      <w:r>
        <w:t>Στο βήμα 9 το σύστημα δεν βρίσκει διαθ</w:t>
      </w:r>
      <w:r w:rsidR="0094748A">
        <w:t>ε</w:t>
      </w:r>
      <w:r>
        <w:t>σιμ</w:t>
      </w:r>
      <w:r w:rsidR="0094748A">
        <w:t>ότητα για την προς κράτηση προπόνηση</w:t>
      </w:r>
      <w:r>
        <w:t>.</w:t>
      </w:r>
    </w:p>
    <w:p w14:paraId="22A05DE5" w14:textId="3F2E1902" w:rsidR="00316BA1" w:rsidRDefault="002F3068" w:rsidP="00603A80">
      <w:pPr>
        <w:pStyle w:val="a3"/>
        <w:numPr>
          <w:ilvl w:val="0"/>
          <w:numId w:val="10"/>
        </w:numPr>
      </w:pPr>
      <w:r>
        <w:t>Το σύστημα ε</w:t>
      </w:r>
      <w:r w:rsidR="00316BA1">
        <w:t xml:space="preserve">μφανίζει </w:t>
      </w:r>
      <w:r w:rsidR="00603A80">
        <w:t>μήνυμα</w:t>
      </w:r>
      <w:r w:rsidR="00316BA1">
        <w:t xml:space="preserve"> «Ανεπιτυχής Κράτηση Προπόνησης</w:t>
      </w:r>
      <w:r w:rsidR="00126AD6">
        <w:t xml:space="preserve"> – Εξαντλήθηκε η  διαθεσιμότητα</w:t>
      </w:r>
      <w:r w:rsidR="00316BA1">
        <w:t>»</w:t>
      </w:r>
    </w:p>
    <w:p w14:paraId="18210102" w14:textId="77777777" w:rsidR="005B2EAC" w:rsidRDefault="005B2EAC" w:rsidP="005B2EAC">
      <w:pPr>
        <w:pStyle w:val="a3"/>
        <w:numPr>
          <w:ilvl w:val="0"/>
          <w:numId w:val="10"/>
        </w:numPr>
      </w:pPr>
      <w:r>
        <w:t>Η περίπτωση χρήσης συνεχίζει στο βήμα 3 της βασικής ροής.</w:t>
      </w:r>
    </w:p>
    <w:p w14:paraId="384052AC" w14:textId="0092EC5C" w:rsidR="0060782C" w:rsidRPr="007F778B" w:rsidRDefault="0060782C" w:rsidP="0060782C">
      <w:pPr>
        <w:rPr>
          <w:sz w:val="36"/>
          <w:szCs w:val="36"/>
          <w:u w:val="single"/>
        </w:rPr>
      </w:pPr>
      <w:r w:rsidRPr="007F778B">
        <w:rPr>
          <w:sz w:val="36"/>
          <w:szCs w:val="36"/>
          <w:u w:val="single"/>
        </w:rPr>
        <w:t>Περίπτωση Χρήσης 2: Ακύρωση κράτησης</w:t>
      </w:r>
    </w:p>
    <w:p w14:paraId="16B055A5" w14:textId="615D8645" w:rsidR="0060782C" w:rsidRPr="007F778B" w:rsidRDefault="0060782C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Βασική ροή</w:t>
      </w:r>
    </w:p>
    <w:p w14:paraId="5EE722BE" w14:textId="2DE336B6" w:rsidR="00D75C8E" w:rsidRDefault="00D75C8E" w:rsidP="00D75C8E">
      <w:pPr>
        <w:pStyle w:val="a3"/>
        <w:numPr>
          <w:ilvl w:val="0"/>
          <w:numId w:val="13"/>
        </w:numPr>
      </w:pPr>
      <w:r>
        <w:t xml:space="preserve">Ο </w:t>
      </w:r>
      <w:r w:rsidR="00180735">
        <w:t xml:space="preserve">ασκούμενος </w:t>
      </w:r>
      <w:r w:rsidR="002034F1">
        <w:t>επιλέγει το κουμπί «Προπονήσεις» από τ</w:t>
      </w:r>
      <w:r>
        <w:t xml:space="preserve">ην </w:t>
      </w:r>
      <w:r w:rsidR="002034F1">
        <w:t>«Α</w:t>
      </w:r>
      <w:r>
        <w:t>ρχική</w:t>
      </w:r>
      <w:r w:rsidR="002034F1">
        <w:t xml:space="preserve"> Ο</w:t>
      </w:r>
      <w:r>
        <w:t>θόνη</w:t>
      </w:r>
      <w:r w:rsidR="002034F1">
        <w:t>»</w:t>
      </w:r>
      <w:r w:rsidR="00487427">
        <w:t>.</w:t>
      </w:r>
    </w:p>
    <w:p w14:paraId="5BF4F139" w14:textId="3CA263A1" w:rsidR="0060782C" w:rsidRDefault="00487427" w:rsidP="00D75C8E">
      <w:pPr>
        <w:pStyle w:val="a3"/>
        <w:numPr>
          <w:ilvl w:val="0"/>
          <w:numId w:val="13"/>
        </w:numPr>
      </w:pPr>
      <w:r>
        <w:t>Το σύστημα εμφανίζει τ</w:t>
      </w:r>
      <w:r w:rsidR="0060782C">
        <w:t xml:space="preserve">η λίστα </w:t>
      </w:r>
      <w:r>
        <w:t>με τις</w:t>
      </w:r>
      <w:r w:rsidR="0060782C">
        <w:t xml:space="preserve"> κρατήσε</w:t>
      </w:r>
      <w:r>
        <w:t xml:space="preserve">ις </w:t>
      </w:r>
      <w:r w:rsidR="0060782C">
        <w:t>του</w:t>
      </w:r>
      <w:r w:rsidR="00F44B32">
        <w:t xml:space="preserve"> και </w:t>
      </w:r>
      <w:r w:rsidR="004B670E">
        <w:t>το κουμπί</w:t>
      </w:r>
      <w:r w:rsidR="00F44B32">
        <w:t xml:space="preserve"> για επιστροφή</w:t>
      </w:r>
      <w:r>
        <w:t>.</w:t>
      </w:r>
    </w:p>
    <w:p w14:paraId="4001212D" w14:textId="0826DDF4" w:rsidR="0060782C" w:rsidRDefault="00180735" w:rsidP="00D75C8E">
      <w:pPr>
        <w:pStyle w:val="a3"/>
        <w:numPr>
          <w:ilvl w:val="0"/>
          <w:numId w:val="13"/>
        </w:numPr>
      </w:pPr>
      <w:r>
        <w:t>Ο ασκούμενος π</w:t>
      </w:r>
      <w:r w:rsidR="0060782C">
        <w:t>λοηγείται και επιλέγει μία από αυτές</w:t>
      </w:r>
      <w:r w:rsidR="00487427">
        <w:t>.</w:t>
      </w:r>
    </w:p>
    <w:p w14:paraId="6265D7BE" w14:textId="38B4E796" w:rsidR="0060782C" w:rsidRDefault="00487427" w:rsidP="00D75C8E">
      <w:pPr>
        <w:pStyle w:val="a3"/>
        <w:numPr>
          <w:ilvl w:val="0"/>
          <w:numId w:val="13"/>
        </w:numPr>
      </w:pPr>
      <w:r>
        <w:t xml:space="preserve">Το σύστημα εμφανίζει </w:t>
      </w:r>
      <w:r w:rsidR="0060782C">
        <w:t>τα στοιχεία της κράτησης</w:t>
      </w:r>
      <w:r w:rsidR="00651881" w:rsidRPr="00651881">
        <w:t xml:space="preserve">, </w:t>
      </w:r>
      <w:r w:rsidR="004B670E">
        <w:t>το κουμπί</w:t>
      </w:r>
      <w:r w:rsidR="0060782C">
        <w:t xml:space="preserve"> για </w:t>
      </w:r>
      <w:r w:rsidR="00651881">
        <w:t xml:space="preserve">επιστροφή και </w:t>
      </w:r>
      <w:r w:rsidR="004B670E">
        <w:t>το κουμπί</w:t>
      </w:r>
      <w:r w:rsidR="00651881">
        <w:t xml:space="preserve"> για </w:t>
      </w:r>
      <w:r w:rsidR="0060782C">
        <w:t>ακύρωση της κράτησης</w:t>
      </w:r>
      <w:r>
        <w:t>.</w:t>
      </w:r>
    </w:p>
    <w:p w14:paraId="6CC0A54D" w14:textId="1167BE24" w:rsidR="00B21455" w:rsidRDefault="00B21455" w:rsidP="00B21455">
      <w:pPr>
        <w:pStyle w:val="a3"/>
        <w:numPr>
          <w:ilvl w:val="0"/>
          <w:numId w:val="13"/>
        </w:numPr>
      </w:pPr>
      <w:r>
        <w:lastRenderedPageBreak/>
        <w:t>Ο ασκούμενος επιλέγει το κουμπί «Ακύρωση Κράτησης».</w:t>
      </w:r>
    </w:p>
    <w:p w14:paraId="1C0D0289" w14:textId="4062684A" w:rsidR="000A6793" w:rsidRDefault="000A6793" w:rsidP="000A6793">
      <w:pPr>
        <w:pStyle w:val="a3"/>
        <w:numPr>
          <w:ilvl w:val="0"/>
          <w:numId w:val="13"/>
        </w:numPr>
      </w:pPr>
      <w:r>
        <w:t>Το σύστημα υπολογίζει και ενημερώνει τη διαθεσιμότητα της προπόνησης.</w:t>
      </w:r>
    </w:p>
    <w:p w14:paraId="1A47B1AE" w14:textId="0858EC98" w:rsidR="008208BD" w:rsidRDefault="008208BD" w:rsidP="008208BD">
      <w:pPr>
        <w:pStyle w:val="a3"/>
        <w:numPr>
          <w:ilvl w:val="0"/>
          <w:numId w:val="13"/>
        </w:numPr>
      </w:pPr>
      <w:r>
        <w:t>Το σύστημα εμφανίζει την οθόνη «Ακύρωση Προπόνησης»</w:t>
      </w:r>
    </w:p>
    <w:p w14:paraId="03BA459B" w14:textId="6960FB64" w:rsidR="000A6793" w:rsidRDefault="000A6793" w:rsidP="00D75C8E">
      <w:pPr>
        <w:pStyle w:val="a3"/>
        <w:numPr>
          <w:ilvl w:val="0"/>
          <w:numId w:val="13"/>
        </w:numPr>
      </w:pPr>
      <w:r>
        <w:t>Το σύστημα επιστρέφει στο βήμα 1 της βασικής ροής</w:t>
      </w:r>
      <w:r w:rsidR="006046CA">
        <w:t>.</w:t>
      </w:r>
    </w:p>
    <w:p w14:paraId="6D177715" w14:textId="3F879981" w:rsidR="0060782C" w:rsidRPr="007F778B" w:rsidRDefault="00AB4E68" w:rsidP="0060782C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 xml:space="preserve">Εναλλακτική </w:t>
      </w:r>
      <w:r w:rsidR="00651881" w:rsidRPr="007F778B">
        <w:rPr>
          <w:b/>
          <w:bCs/>
          <w:sz w:val="28"/>
          <w:szCs w:val="28"/>
        </w:rPr>
        <w:t>ροή 1</w:t>
      </w:r>
    </w:p>
    <w:p w14:paraId="583E9844" w14:textId="62E7444E" w:rsidR="00651881" w:rsidRDefault="003D1855" w:rsidP="004006A1">
      <w:pPr>
        <w:pStyle w:val="a3"/>
        <w:numPr>
          <w:ilvl w:val="0"/>
          <w:numId w:val="14"/>
        </w:numPr>
      </w:pPr>
      <w:r>
        <w:t xml:space="preserve">Ο </w:t>
      </w:r>
      <w:r w:rsidR="00EE2A5A">
        <w:t xml:space="preserve">ασκούμενος </w:t>
      </w:r>
      <w:r>
        <w:t>στο βήμα 4 ε</w:t>
      </w:r>
      <w:r w:rsidR="00651881">
        <w:t>πιλέγει το κουμπί «Επιστροφή»</w:t>
      </w:r>
    </w:p>
    <w:p w14:paraId="7B186D4B" w14:textId="5679435B" w:rsidR="00972359" w:rsidRPr="00972359" w:rsidRDefault="003A3873" w:rsidP="00972359">
      <w:pPr>
        <w:pStyle w:val="a3"/>
        <w:numPr>
          <w:ilvl w:val="0"/>
          <w:numId w:val="14"/>
        </w:numPr>
      </w:pPr>
      <w:r>
        <w:t>Το σύστημα εμφανίζει την «Αρχική Οθόνη</w:t>
      </w:r>
      <w:r w:rsidR="004F16AE">
        <w:t>.</w:t>
      </w:r>
      <w:r>
        <w:t>»</w:t>
      </w:r>
      <w:r w:rsidR="005B2EAC">
        <w:t>.</w:t>
      </w:r>
    </w:p>
    <w:p w14:paraId="1F66520B" w14:textId="2E13D697" w:rsidR="00972359" w:rsidRPr="007F778B" w:rsidRDefault="00972359" w:rsidP="00972359">
      <w:pPr>
        <w:rPr>
          <w:b/>
          <w:bCs/>
          <w:sz w:val="28"/>
          <w:szCs w:val="28"/>
        </w:rPr>
      </w:pPr>
      <w:r w:rsidRPr="007F778B">
        <w:rPr>
          <w:b/>
          <w:bCs/>
          <w:sz w:val="28"/>
          <w:szCs w:val="28"/>
        </w:rPr>
        <w:t>Εναλλακτική ροή 2</w:t>
      </w:r>
    </w:p>
    <w:p w14:paraId="55EC17B6" w14:textId="53AA9ADF" w:rsidR="00A63C24" w:rsidRDefault="00A63C24" w:rsidP="00A63C24">
      <w:pPr>
        <w:pStyle w:val="a3"/>
        <w:numPr>
          <w:ilvl w:val="0"/>
          <w:numId w:val="15"/>
        </w:numPr>
      </w:pPr>
      <w:r>
        <w:t xml:space="preserve">Ο </w:t>
      </w:r>
      <w:r w:rsidR="00EE2A5A">
        <w:t xml:space="preserve">ασκούμενος </w:t>
      </w:r>
      <w:r>
        <w:t>στο βήμα 4 επιλέγει το κουμπί «Επιστροφή»</w:t>
      </w:r>
    </w:p>
    <w:p w14:paraId="20396BDF" w14:textId="02CC1A5F" w:rsidR="00A63C24" w:rsidRDefault="00A63C24" w:rsidP="00972359">
      <w:pPr>
        <w:pStyle w:val="a3"/>
        <w:numPr>
          <w:ilvl w:val="0"/>
          <w:numId w:val="15"/>
        </w:numPr>
      </w:pPr>
      <w:r>
        <w:t>Η περίπτωση χρήσης συνεχίζει στο βήμα 3 της βασικής ροής.</w:t>
      </w:r>
    </w:p>
    <w:p w14:paraId="1ABF8BFC" w14:textId="09957F24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>3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Ανέβασμα βαθμών</w:t>
      </w:r>
    </w:p>
    <w:p w14:paraId="4169F6EC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1932944D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βλέπει την αρχική οθόνη.</w:t>
      </w:r>
    </w:p>
    <w:p w14:paraId="44701C46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«Ειδικές Λειτουργίες»</w:t>
      </w:r>
    </w:p>
    <w:p w14:paraId="1BF97C27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οθόνη με τις λειτουργίες του εργαζόμενου.</w:t>
      </w:r>
    </w:p>
    <w:p w14:paraId="4D1CAC06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«Ανέβασμα βαθμών».</w:t>
      </w:r>
    </w:p>
    <w:p w14:paraId="6000436F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 σύνολο τον προπονήσεων που έχουν γίνει με ημέρα και ώρα που έχουν συμβεί.</w:t>
      </w:r>
    </w:p>
    <w:p w14:paraId="0527F0B0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επιλέγει μία από τις προπονήσεις.</w:t>
      </w:r>
    </w:p>
    <w:p w14:paraId="684950F9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 σύνολο τον ασκούμενων που βρίσκονταν στην συγκεκριμένη προπόνηση και ένα πεδίο εισαγωγής βαθμού για κάθε χρήστη.</w:t>
      </w:r>
    </w:p>
    <w:p w14:paraId="5FB453C5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επιλέγει έναν από τους ασκούμενους.</w:t>
      </w:r>
    </w:p>
    <w:p w14:paraId="23FE9B50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 w14:paraId="7999115E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πληκτρολογεί τον βαθμό στο πεδίο και πατάει το κουμπί «Ανέβασμα».</w:t>
      </w:r>
    </w:p>
    <w:p w14:paraId="003C4408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αυξάνοντας τις προπονήσεις, αλλάζοντας τον μέσο όρο και κλειδώνοντας το πεδίο για εκείνη την προπόνηση.</w:t>
      </w:r>
    </w:p>
    <w:p w14:paraId="230A8435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Επανάληψη των βημάτων 6-9.</w:t>
      </w:r>
    </w:p>
    <w:p w14:paraId="657E998E" w14:textId="77777777" w:rsidR="000B1933" w:rsidRPr="000B1933" w:rsidRDefault="000B1933" w:rsidP="000B1933">
      <w:pPr>
        <w:pStyle w:val="a3"/>
        <w:numPr>
          <w:ilvl w:val="0"/>
          <w:numId w:val="20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44D5BC92" w14:textId="77777777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56AFFAAA" w14:textId="77777777" w:rsidR="000B1933" w:rsidRPr="000B1933" w:rsidRDefault="000B1933" w:rsidP="000B1933">
      <w:pPr>
        <w:pStyle w:val="a3"/>
        <w:numPr>
          <w:ilvl w:val="2"/>
          <w:numId w:val="22"/>
        </w:numPr>
        <w:rPr>
          <w:rFonts w:ascii="Calibri" w:eastAsia="Calibri" w:hAnsi="Calibri" w:cs="Calibri"/>
          <w:sz w:val="20"/>
          <w:szCs w:val="20"/>
        </w:rPr>
      </w:pPr>
      <w:r w:rsidRPr="000B1933">
        <w:rPr>
          <w:sz w:val="20"/>
          <w:szCs w:val="20"/>
        </w:rPr>
        <w:t>Ο εργαζόμενος περνάει τους βαθμούς στα πεδία χωρίς να επιλέξει ασκούμενο.</w:t>
      </w:r>
    </w:p>
    <w:p w14:paraId="38302C7E" w14:textId="77777777" w:rsidR="000B1933" w:rsidRPr="000B1933" w:rsidRDefault="000B1933" w:rsidP="000B1933">
      <w:pPr>
        <w:pStyle w:val="a3"/>
        <w:numPr>
          <w:ilvl w:val="2"/>
          <w:numId w:val="22"/>
        </w:numPr>
        <w:rPr>
          <w:rFonts w:ascii="Calibri" w:eastAsia="Calibri" w:hAnsi="Calibri" w:cs="Calibri"/>
          <w:sz w:val="20"/>
          <w:szCs w:val="20"/>
        </w:rPr>
      </w:pPr>
      <w:r w:rsidRPr="000B1933">
        <w:rPr>
          <w:rFonts w:ascii="Calibri" w:eastAsia="Calibri" w:hAnsi="Calibri" w:cs="Calibri"/>
          <w:color w:val="000000" w:themeColor="text1"/>
        </w:rPr>
        <w:t>Ο εργαζόμενος πατάει το κουμπί «Αρχική» και επιστρέφει στην αρχική του οθόνη.</w:t>
      </w:r>
    </w:p>
    <w:p w14:paraId="2B27A45C" w14:textId="7F55C631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>4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Διαχείριση Γυμναστηρίου</w:t>
      </w:r>
    </w:p>
    <w:p w14:paraId="2AD914F2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6505523E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O διαχειριστής βλέπει την αρχική οθόνη διαχείρισης όπου έχει 3 επιλογές: «Διαχείριση Προπονήσεων», «Διαχείριση Γυμναστηρίων», «Αναφορές».</w:t>
      </w:r>
    </w:p>
    <w:p w14:paraId="1830F58F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«Διαχείριση Προπονήσεων».</w:t>
      </w:r>
    </w:p>
    <w:p w14:paraId="29492B0B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lastRenderedPageBreak/>
        <w:t>Το σύστημα εμφανίζει ένα ημερολόγιο με την δυνατότητα επιλογής ημέρας.</w:t>
      </w:r>
    </w:p>
    <w:p w14:paraId="77051265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μια ημερομηνία.</w:t>
      </w:r>
    </w:p>
    <w:p w14:paraId="189F9EE3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υπάρχων προπονήσεις και την επιλογή «Προσθήκη προπόνησης».</w:t>
      </w:r>
    </w:p>
    <w:p w14:paraId="3E9F170C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μία προπόνηση.</w:t>
      </w:r>
    </w:p>
    <w:p w14:paraId="7844041E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 xml:space="preserve"> Το σύστημα εμφανίζει τις επιλογές «Επεξεργασία» και «Ακύρωση»</w:t>
      </w:r>
    </w:p>
    <w:p w14:paraId="645EEE27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«Επεξεργασία».</w:t>
      </w:r>
    </w:p>
    <w:p w14:paraId="28E346BB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πεδία για την αλλαγή ώρας, χωρητικότητας τμήματος.</w:t>
      </w:r>
    </w:p>
    <w:p w14:paraId="321D3160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με οποιαδήποτε αλλαγή πατάει «Αποθήκευση».</w:t>
      </w:r>
    </w:p>
    <w:p w14:paraId="24FC079E" w14:textId="77777777" w:rsidR="000B1933" w:rsidRPr="000B1933" w:rsidRDefault="000B1933" w:rsidP="000B1933">
      <w:pPr>
        <w:pStyle w:val="a3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της προπόνησης και αποστέλλει ενημέρωση σε τυχόν ήδη εγγεγραμμένους χρήστες στην προπόνηση.</w:t>
      </w:r>
    </w:p>
    <w:p w14:paraId="73BD06C5" w14:textId="77777777" w:rsidR="000B1933" w:rsidRPr="00057F55" w:rsidRDefault="000B1933" w:rsidP="000B1933">
      <w:pPr>
        <w:rPr>
          <w:rFonts w:ascii="Calibri" w:eastAsia="Calibri" w:hAnsi="Calibri" w:cs="Calibri"/>
        </w:rPr>
      </w:pPr>
      <w:r w:rsidRPr="00057F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35B9B39F" w14:textId="77777777" w:rsidR="000B1933" w:rsidRPr="000B1933" w:rsidRDefault="000B1933" w:rsidP="000B1933">
      <w:pPr>
        <w:pStyle w:val="a3"/>
        <w:numPr>
          <w:ilvl w:val="2"/>
          <w:numId w:val="24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«Ακύρωση».</w:t>
      </w:r>
    </w:p>
    <w:p w14:paraId="302C9E93" w14:textId="77777777" w:rsidR="000B1933" w:rsidRDefault="000B1933" w:rsidP="000B1933">
      <w:pPr>
        <w:pStyle w:val="a3"/>
        <w:numPr>
          <w:ilvl w:val="2"/>
          <w:numId w:val="24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διαγράφει την προπόνηση από το πρόγραμμα και ενημερώνει τυχόν εγγεγραμμένους χρήστες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3ACC2FA4" w14:textId="77777777" w:rsidR="000B1933" w:rsidRPr="00057F55" w:rsidRDefault="000B1933" w:rsidP="000B1933">
      <w:pPr>
        <w:rPr>
          <w:rFonts w:ascii="Calibri" w:eastAsia="Calibri" w:hAnsi="Calibri" w:cs="Calibri"/>
        </w:rPr>
      </w:pPr>
      <w:r w:rsidRPr="00057F55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2</w:t>
      </w:r>
    </w:p>
    <w:p w14:paraId="464C6FEF" w14:textId="77777777" w:rsidR="000B1933" w:rsidRPr="000B1933" w:rsidRDefault="000B1933" w:rsidP="000B1933">
      <w:pPr>
        <w:pStyle w:val="a3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επιλέγει «Προσθήκη Προπόνησης»</w:t>
      </w:r>
    </w:p>
    <w:p w14:paraId="7D6EF6FE" w14:textId="77777777" w:rsidR="000B1933" w:rsidRPr="000B1933" w:rsidRDefault="000B1933" w:rsidP="000B1933">
      <w:pPr>
        <w:pStyle w:val="a3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πεδία για επιλογή ώρας και χωρητικότητας.</w:t>
      </w:r>
    </w:p>
    <w:p w14:paraId="25065FF1" w14:textId="77777777" w:rsidR="000B1933" w:rsidRPr="000B1933" w:rsidRDefault="000B1933" w:rsidP="000B1933">
      <w:pPr>
        <w:pStyle w:val="a3"/>
        <w:numPr>
          <w:ilvl w:val="2"/>
          <w:numId w:val="25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διαχειριστής με το τέλος συμπλήρωσης επιλέγει «Προσθήκη» και το σύστημα προσθέτει στο ημερολόγιο την έξτρα προπόνηση.</w:t>
      </w:r>
    </w:p>
    <w:p w14:paraId="009B6929" w14:textId="77777777" w:rsidR="000B1933" w:rsidRDefault="000B1933" w:rsidP="000B19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6B6A5F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3</w:t>
      </w:r>
    </w:p>
    <w:p w14:paraId="651DFDBE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«Διαχείριση Γυμναστηρίων».</w:t>
      </w:r>
    </w:p>
    <w:p w14:paraId="4A9C568A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μία λίστα από τα γυμναστήρια.</w:t>
      </w:r>
    </w:p>
    <w:p w14:paraId="6AB0BC61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ένα από τα γυμναστήρια.</w:t>
      </w:r>
    </w:p>
    <w:p w14:paraId="1937C3AF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την επιλογή «Ώρες Λειτουργίας».</w:t>
      </w:r>
    </w:p>
    <w:p w14:paraId="0B5AE060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  <w:lang w:val="en-US"/>
        </w:rPr>
        <w:t>O</w:t>
      </w:r>
      <w:r w:rsidRPr="000B1933">
        <w:rPr>
          <w:rFonts w:ascii="Calibri" w:eastAsia="Calibri" w:hAnsi="Calibri" w:cs="Calibri"/>
        </w:rPr>
        <w:t xml:space="preserve"> διαχειριστής επιλέγει «Ώρες Λειτουργίας».</w:t>
      </w:r>
    </w:p>
    <w:p w14:paraId="385E8783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πεδία για επιλογή ημέρες και ώρας.</w:t>
      </w:r>
    </w:p>
    <w:p w14:paraId="1D816EC1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ενημερώνει το ωράριο του γυμναστηρίου και πατάει «Ενημέρωση».</w:t>
      </w:r>
    </w:p>
    <w:p w14:paraId="0982A481" w14:textId="77777777" w:rsidR="000B1933" w:rsidRPr="000B1933" w:rsidRDefault="000B1933" w:rsidP="000B1933">
      <w:pPr>
        <w:pStyle w:val="a3"/>
        <w:numPr>
          <w:ilvl w:val="2"/>
          <w:numId w:val="26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ενημερώνει το πρόγραμμα και τους χρήστες για το νέο ωράριο.</w:t>
      </w:r>
    </w:p>
    <w:p w14:paraId="73ED99CA" w14:textId="77777777" w:rsidR="000B1933" w:rsidRPr="00797550" w:rsidRDefault="000B1933" w:rsidP="000B193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79755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Εναλλακτική ροή </w:t>
      </w: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4</w:t>
      </w:r>
    </w:p>
    <w:p w14:paraId="7D31CBAC" w14:textId="77777777" w:rsidR="000B1933" w:rsidRPr="000B1933" w:rsidRDefault="000B1933" w:rsidP="000B1933">
      <w:pPr>
        <w:pStyle w:val="a3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επιλέγει «Αναφορές».</w:t>
      </w:r>
    </w:p>
    <w:p w14:paraId="7A5F77E6" w14:textId="77777777" w:rsidR="000B1933" w:rsidRPr="000B1933" w:rsidRDefault="000B1933" w:rsidP="000B1933">
      <w:pPr>
        <w:pStyle w:val="a3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εμφανίζει μια λίστα από τις αναφορές που έχουν κάνει οι χρήστες.</w:t>
      </w:r>
    </w:p>
    <w:p w14:paraId="3B879A7B" w14:textId="77777777" w:rsidR="000B1933" w:rsidRPr="000B1933" w:rsidRDefault="000B1933" w:rsidP="000B1933">
      <w:pPr>
        <w:pStyle w:val="a3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Ο διαχειριστής έχει την δυνατότητα να θέσει ως ολοκληρωμένες, προς ολοκλήρωση και να διαγράψει τις αναφορές.</w:t>
      </w:r>
    </w:p>
    <w:p w14:paraId="5C3E3820" w14:textId="77777777" w:rsidR="000B1933" w:rsidRPr="000B1933" w:rsidRDefault="000B1933" w:rsidP="000B1933">
      <w:pPr>
        <w:pStyle w:val="a3"/>
        <w:numPr>
          <w:ilvl w:val="2"/>
          <w:numId w:val="27"/>
        </w:numPr>
        <w:rPr>
          <w:rFonts w:ascii="Calibri" w:eastAsia="Calibri" w:hAnsi="Calibri" w:cs="Calibri"/>
        </w:rPr>
      </w:pPr>
      <w:r w:rsidRPr="000B1933">
        <w:rPr>
          <w:rFonts w:ascii="Calibri" w:eastAsia="Calibri" w:hAnsi="Calibri" w:cs="Calibri"/>
        </w:rPr>
        <w:t>Το σύστημα ενημερώνει αναλόγως και κατατάσσει σε αντίστοιχες λίστες τις αναφορές</w:t>
      </w:r>
    </w:p>
    <w:p w14:paraId="59FBFC7D" w14:textId="77777777" w:rsidR="000B1933" w:rsidRPr="006B6A5F" w:rsidRDefault="000B1933" w:rsidP="000B19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3123196" w14:textId="765E082B" w:rsidR="000B1933" w:rsidRDefault="000B1933" w:rsidP="000B1933">
      <w:pPr>
        <w:rPr>
          <w:rFonts w:ascii="Calibri" w:eastAsia="Calibri" w:hAnsi="Calibri" w:cs="Calibri"/>
        </w:rPr>
      </w:pP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  <w:t>5</w:t>
      </w:r>
      <w:r w:rsidRPr="1DBED7E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: Προφίλ</w:t>
      </w:r>
    </w:p>
    <w:p w14:paraId="5C0509BA" w14:textId="77777777" w:rsidR="000B1933" w:rsidRDefault="000B1933" w:rsidP="000B1933">
      <w:pPr>
        <w:rPr>
          <w:rFonts w:ascii="Calibri" w:eastAsia="Calibri" w:hAnsi="Calibri" w:cs="Calibri"/>
          <w:sz w:val="36"/>
          <w:szCs w:val="36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Βασική ροή</w:t>
      </w:r>
    </w:p>
    <w:p w14:paraId="4853144A" w14:textId="77777777" w:rsidR="000B1933" w:rsidRPr="000B1933" w:rsidRDefault="000B1933" w:rsidP="000B1933">
      <w:pPr>
        <w:pStyle w:val="a3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lastRenderedPageBreak/>
        <w:t>Ο χρήστης από την αρχική οθόνη πατάει το κουμπί του «Προφίλ»</w:t>
      </w:r>
    </w:p>
    <w:p w14:paraId="363E2E0E" w14:textId="77777777" w:rsidR="000B1933" w:rsidRPr="000B1933" w:rsidRDefault="000B1933" w:rsidP="000B1933">
      <w:pPr>
        <w:pStyle w:val="a3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του εμφανίζει στην οθόνη τα στατιστικά του χρήστη και τα κουμπιά «Διαχείριση Προφίλ», «Αναφορά Προβλήματος».</w:t>
      </w:r>
    </w:p>
    <w:p w14:paraId="0A799A64" w14:textId="77777777" w:rsidR="000B1933" w:rsidRPr="000B1933" w:rsidRDefault="000B1933" w:rsidP="000B1933">
      <w:pPr>
        <w:pStyle w:val="a3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επιλέγει το κουμπί «Διαχείριση Προφίλ».</w:t>
      </w:r>
    </w:p>
    <w:p w14:paraId="7624B6DB" w14:textId="77777777" w:rsidR="000B1933" w:rsidRPr="000B1933" w:rsidRDefault="000B1933" w:rsidP="000B1933">
      <w:pPr>
        <w:pStyle w:val="a3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του εμφανίζει τα πεδία με τα στοιχεία του χρήστη και την δυνατότητα αλλαγής τους.</w:t>
      </w:r>
    </w:p>
    <w:p w14:paraId="7987E92A" w14:textId="77777777" w:rsidR="000B1933" w:rsidRPr="000B1933" w:rsidRDefault="000B1933" w:rsidP="000B1933">
      <w:pPr>
        <w:pStyle w:val="a3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μπορεί να αλλάξει ένα, κάποια ή όλα τα στοιχεία του, ολοκληρώνει πατώντας το πλήκτρο «Αποθήκευση».</w:t>
      </w:r>
    </w:p>
    <w:p w14:paraId="6E08E8F7" w14:textId="77777777" w:rsidR="000B1933" w:rsidRPr="000B1933" w:rsidRDefault="000B1933" w:rsidP="000B1933">
      <w:pPr>
        <w:pStyle w:val="a3"/>
        <w:numPr>
          <w:ilvl w:val="0"/>
          <w:numId w:val="18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ενημερώνει τα στοιχεία του χρήστη και επιστρέφει στην αρχική οθόνη του προφίλ.</w:t>
      </w:r>
    </w:p>
    <w:p w14:paraId="66DE3D8B" w14:textId="77777777" w:rsidR="000B1933" w:rsidRDefault="000B1933" w:rsidP="000B193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DBED7ED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Εναλλακτική Ροή 1</w:t>
      </w:r>
    </w:p>
    <w:p w14:paraId="76EBFA66" w14:textId="77777777" w:rsidR="000B1933" w:rsidRPr="000B1933" w:rsidRDefault="000B1933" w:rsidP="000B1933">
      <w:pPr>
        <w:pStyle w:val="a3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επιλέγει το κουμπί «Αναφορά Προβλήματος»</w:t>
      </w:r>
    </w:p>
    <w:p w14:paraId="55F21363" w14:textId="77777777" w:rsidR="000B1933" w:rsidRPr="000B1933" w:rsidRDefault="000B1933" w:rsidP="000B1933">
      <w:pPr>
        <w:pStyle w:val="a3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εμφανίζει οθόνη με 2 πεδία, ένα επιλογής κατηγορίας προβλήματος και ένα ανοιχτού κειμένου.</w:t>
      </w:r>
    </w:p>
    <w:p w14:paraId="42DEB261" w14:textId="77777777" w:rsidR="000B1933" w:rsidRPr="000B1933" w:rsidRDefault="000B1933" w:rsidP="000B1933">
      <w:pPr>
        <w:pStyle w:val="a3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Ο χρήστης συμπληρώνει τα πεδία και πατάει το κουμπί «Αποστολή».</w:t>
      </w:r>
    </w:p>
    <w:p w14:paraId="746DFEEA" w14:textId="77777777" w:rsidR="000B1933" w:rsidRPr="000B1933" w:rsidRDefault="000B1933" w:rsidP="000B1933">
      <w:pPr>
        <w:pStyle w:val="a3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 w14:paraId="6B1C54A6" w14:textId="48CF49DA" w:rsidR="000B1933" w:rsidRPr="000B1933" w:rsidRDefault="000B1933" w:rsidP="000B1933">
      <w:pPr>
        <w:pStyle w:val="a3"/>
        <w:numPr>
          <w:ilvl w:val="2"/>
          <w:numId w:val="23"/>
        </w:numPr>
        <w:rPr>
          <w:rFonts w:ascii="Calibri" w:eastAsia="Calibri" w:hAnsi="Calibri" w:cs="Calibri"/>
          <w:color w:val="000000" w:themeColor="text1"/>
        </w:rPr>
      </w:pPr>
      <w:r w:rsidRPr="000B1933">
        <w:rPr>
          <w:rFonts w:ascii="Calibri" w:eastAsia="Calibri" w:hAnsi="Calibri" w:cs="Calibri"/>
          <w:color w:val="000000" w:themeColor="text1"/>
        </w:rPr>
        <w:t>Το σύστημα επιστρέφει τον χρήστη στην αρχική οθόνη.</w:t>
      </w:r>
    </w:p>
    <w:p w14:paraId="4EF81C66" w14:textId="77777777" w:rsidR="00972359" w:rsidRPr="00972359" w:rsidRDefault="00972359" w:rsidP="00972359">
      <w:pPr>
        <w:ind w:left="360"/>
        <w:rPr>
          <w:b/>
          <w:bCs/>
        </w:rPr>
      </w:pPr>
    </w:p>
    <w:p w14:paraId="15DB6200" w14:textId="70B802E7" w:rsidR="00651881" w:rsidRPr="00784B9C" w:rsidRDefault="00651881" w:rsidP="00972359">
      <w:pPr>
        <w:ind w:left="360"/>
      </w:pPr>
    </w:p>
    <w:sectPr w:rsidR="00651881" w:rsidRPr="00784B9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0A9"/>
    <w:multiLevelType w:val="hybridMultilevel"/>
    <w:tmpl w:val="8194AEC0"/>
    <w:lvl w:ilvl="0" w:tplc="E2AEE060">
      <w:start w:val="1"/>
      <w:numFmt w:val="decimal"/>
      <w:suff w:val="space"/>
      <w:lvlText w:val="1.2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94897"/>
    <w:multiLevelType w:val="hybridMultilevel"/>
    <w:tmpl w:val="159A3BB0"/>
    <w:lvl w:ilvl="0" w:tplc="9C143F4A">
      <w:start w:val="1"/>
      <w:numFmt w:val="decimal"/>
      <w:suff w:val="space"/>
      <w:lvlText w:val="1.3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3496"/>
    <w:multiLevelType w:val="hybridMultilevel"/>
    <w:tmpl w:val="1E10CC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19614"/>
    <w:multiLevelType w:val="hybridMultilevel"/>
    <w:tmpl w:val="361C1E52"/>
    <w:lvl w:ilvl="0" w:tplc="8432F090">
      <w:start w:val="1"/>
      <w:numFmt w:val="decimal"/>
      <w:lvlText w:val="%1."/>
      <w:lvlJc w:val="left"/>
      <w:pPr>
        <w:ind w:left="720" w:hanging="360"/>
      </w:pPr>
    </w:lvl>
    <w:lvl w:ilvl="1" w:tplc="7534C458">
      <w:start w:val="1"/>
      <w:numFmt w:val="lowerLetter"/>
      <w:lvlText w:val="%2."/>
      <w:lvlJc w:val="left"/>
      <w:pPr>
        <w:ind w:left="1440" w:hanging="360"/>
      </w:pPr>
    </w:lvl>
    <w:lvl w:ilvl="2" w:tplc="F272BB80">
      <w:start w:val="1"/>
      <w:numFmt w:val="lowerRoman"/>
      <w:lvlText w:val="%3."/>
      <w:lvlJc w:val="right"/>
      <w:pPr>
        <w:ind w:left="2160" w:hanging="180"/>
      </w:pPr>
    </w:lvl>
    <w:lvl w:ilvl="3" w:tplc="8E445AAE">
      <w:start w:val="1"/>
      <w:numFmt w:val="decimal"/>
      <w:lvlText w:val="%4."/>
      <w:lvlJc w:val="left"/>
      <w:pPr>
        <w:ind w:left="2880" w:hanging="360"/>
      </w:pPr>
    </w:lvl>
    <w:lvl w:ilvl="4" w:tplc="5B60E2D2">
      <w:start w:val="1"/>
      <w:numFmt w:val="lowerLetter"/>
      <w:lvlText w:val="%5."/>
      <w:lvlJc w:val="left"/>
      <w:pPr>
        <w:ind w:left="3600" w:hanging="360"/>
      </w:pPr>
    </w:lvl>
    <w:lvl w:ilvl="5" w:tplc="37AE6D8E">
      <w:start w:val="1"/>
      <w:numFmt w:val="lowerRoman"/>
      <w:lvlText w:val="%6."/>
      <w:lvlJc w:val="right"/>
      <w:pPr>
        <w:ind w:left="4320" w:hanging="180"/>
      </w:pPr>
    </w:lvl>
    <w:lvl w:ilvl="6" w:tplc="472CF86C">
      <w:start w:val="1"/>
      <w:numFmt w:val="decimal"/>
      <w:lvlText w:val="%7."/>
      <w:lvlJc w:val="left"/>
      <w:pPr>
        <w:ind w:left="5040" w:hanging="360"/>
      </w:pPr>
    </w:lvl>
    <w:lvl w:ilvl="7" w:tplc="08ACF0AA">
      <w:start w:val="1"/>
      <w:numFmt w:val="lowerLetter"/>
      <w:lvlText w:val="%8."/>
      <w:lvlJc w:val="left"/>
      <w:pPr>
        <w:ind w:left="5760" w:hanging="360"/>
      </w:pPr>
    </w:lvl>
    <w:lvl w:ilvl="8" w:tplc="6D082C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A1E02"/>
    <w:multiLevelType w:val="hybridMultilevel"/>
    <w:tmpl w:val="48984F5E"/>
    <w:lvl w:ilvl="0" w:tplc="40CADE8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2429B"/>
    <w:multiLevelType w:val="multilevel"/>
    <w:tmpl w:val="D9A6377A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6" w15:restartNumberingAfterBreak="0">
    <w:nsid w:val="0E1C7AC5"/>
    <w:multiLevelType w:val="multilevel"/>
    <w:tmpl w:val="6F103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C4B0FAB"/>
    <w:multiLevelType w:val="hybridMultilevel"/>
    <w:tmpl w:val="92CC0CF0"/>
    <w:lvl w:ilvl="0" w:tplc="88CA2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A2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E245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08A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40F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6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E2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DC8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345B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5678C"/>
    <w:multiLevelType w:val="multilevel"/>
    <w:tmpl w:val="435C8A04"/>
    <w:numStyleLink w:val="UseCases"/>
  </w:abstractNum>
  <w:abstractNum w:abstractNumId="9" w15:restartNumberingAfterBreak="0">
    <w:nsid w:val="23326F8B"/>
    <w:multiLevelType w:val="hybridMultilevel"/>
    <w:tmpl w:val="6534D7BE"/>
    <w:lvl w:ilvl="0" w:tplc="1068AEEE">
      <w:start w:val="1"/>
      <w:numFmt w:val="decimal"/>
      <w:suff w:val="space"/>
      <w:lvlText w:val="1.1.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72B4B"/>
    <w:multiLevelType w:val="multilevel"/>
    <w:tmpl w:val="435C8A04"/>
    <w:numStyleLink w:val="UseCases"/>
  </w:abstractNum>
  <w:abstractNum w:abstractNumId="11" w15:restartNumberingAfterBreak="0">
    <w:nsid w:val="266D5E2E"/>
    <w:multiLevelType w:val="hybridMultilevel"/>
    <w:tmpl w:val="AA0288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E47F7"/>
    <w:multiLevelType w:val="multilevel"/>
    <w:tmpl w:val="435C8A04"/>
    <w:numStyleLink w:val="UseCases"/>
  </w:abstractNum>
  <w:abstractNum w:abstractNumId="14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24B72"/>
    <w:multiLevelType w:val="multilevel"/>
    <w:tmpl w:val="435C8A04"/>
    <w:numStyleLink w:val="UseCases"/>
  </w:abstractNum>
  <w:abstractNum w:abstractNumId="16" w15:restartNumberingAfterBreak="0">
    <w:nsid w:val="36883962"/>
    <w:multiLevelType w:val="multilevel"/>
    <w:tmpl w:val="0408001F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531952"/>
    <w:multiLevelType w:val="multilevel"/>
    <w:tmpl w:val="435C8A04"/>
    <w:styleLink w:val="UseCases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18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1AA6200"/>
    <w:multiLevelType w:val="hybridMultilevel"/>
    <w:tmpl w:val="C87278CC"/>
    <w:lvl w:ilvl="0" w:tplc="D064211C">
      <w:start w:val="1"/>
      <w:numFmt w:val="decimal"/>
      <w:lvlText w:val="%1."/>
      <w:lvlJc w:val="left"/>
      <w:pPr>
        <w:ind w:left="720" w:hanging="360"/>
      </w:pPr>
    </w:lvl>
    <w:lvl w:ilvl="1" w:tplc="98604420">
      <w:start w:val="1"/>
      <w:numFmt w:val="lowerLetter"/>
      <w:lvlText w:val="%2."/>
      <w:lvlJc w:val="left"/>
      <w:pPr>
        <w:ind w:left="1440" w:hanging="360"/>
      </w:pPr>
    </w:lvl>
    <w:lvl w:ilvl="2" w:tplc="F21A99F6">
      <w:start w:val="1"/>
      <w:numFmt w:val="lowerRoman"/>
      <w:lvlText w:val="%3."/>
      <w:lvlJc w:val="right"/>
      <w:pPr>
        <w:ind w:left="2160" w:hanging="180"/>
      </w:pPr>
    </w:lvl>
    <w:lvl w:ilvl="3" w:tplc="F7AAB584">
      <w:start w:val="1"/>
      <w:numFmt w:val="decimal"/>
      <w:lvlText w:val="%4."/>
      <w:lvlJc w:val="left"/>
      <w:pPr>
        <w:ind w:left="2880" w:hanging="360"/>
      </w:pPr>
    </w:lvl>
    <w:lvl w:ilvl="4" w:tplc="3392EB50">
      <w:start w:val="1"/>
      <w:numFmt w:val="lowerLetter"/>
      <w:lvlText w:val="%5."/>
      <w:lvlJc w:val="left"/>
      <w:pPr>
        <w:ind w:left="3600" w:hanging="360"/>
      </w:pPr>
    </w:lvl>
    <w:lvl w:ilvl="5" w:tplc="22965F88">
      <w:start w:val="1"/>
      <w:numFmt w:val="lowerRoman"/>
      <w:lvlText w:val="%6."/>
      <w:lvlJc w:val="right"/>
      <w:pPr>
        <w:ind w:left="4320" w:hanging="180"/>
      </w:pPr>
    </w:lvl>
    <w:lvl w:ilvl="6" w:tplc="76CABA96">
      <w:start w:val="1"/>
      <w:numFmt w:val="decimal"/>
      <w:lvlText w:val="%7."/>
      <w:lvlJc w:val="left"/>
      <w:pPr>
        <w:ind w:left="5040" w:hanging="360"/>
      </w:pPr>
    </w:lvl>
    <w:lvl w:ilvl="7" w:tplc="A9E8CA3C">
      <w:start w:val="1"/>
      <w:numFmt w:val="lowerLetter"/>
      <w:lvlText w:val="%8."/>
      <w:lvlJc w:val="left"/>
      <w:pPr>
        <w:ind w:left="5760" w:hanging="360"/>
      </w:pPr>
    </w:lvl>
    <w:lvl w:ilvl="8" w:tplc="1DD839B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2755A4"/>
    <w:multiLevelType w:val="hybridMultilevel"/>
    <w:tmpl w:val="80DAA956"/>
    <w:lvl w:ilvl="0" w:tplc="9C143F4A">
      <w:start w:val="1"/>
      <w:numFmt w:val="decimal"/>
      <w:suff w:val="space"/>
      <w:lvlText w:val="1.3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7150D"/>
    <w:multiLevelType w:val="hybridMultilevel"/>
    <w:tmpl w:val="4BBA7C64"/>
    <w:lvl w:ilvl="0" w:tplc="910E2F82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  <w:b w:val="0"/>
        <w:bCs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A002E"/>
    <w:multiLevelType w:val="multilevel"/>
    <w:tmpl w:val="435C8A04"/>
    <w:numStyleLink w:val="UseCases"/>
  </w:abstractNum>
  <w:abstractNum w:abstractNumId="22" w15:restartNumberingAfterBreak="0">
    <w:nsid w:val="4C7BC075"/>
    <w:multiLevelType w:val="hybridMultilevel"/>
    <w:tmpl w:val="B3F086E2"/>
    <w:lvl w:ilvl="0" w:tplc="F7D09DE0">
      <w:start w:val="1"/>
      <w:numFmt w:val="decimal"/>
      <w:lvlText w:val="%1."/>
      <w:lvlJc w:val="left"/>
      <w:pPr>
        <w:ind w:left="720" w:hanging="360"/>
      </w:pPr>
    </w:lvl>
    <w:lvl w:ilvl="1" w:tplc="21203D0C">
      <w:start w:val="1"/>
      <w:numFmt w:val="lowerLetter"/>
      <w:lvlText w:val="%2."/>
      <w:lvlJc w:val="left"/>
      <w:pPr>
        <w:ind w:left="1440" w:hanging="360"/>
      </w:pPr>
    </w:lvl>
    <w:lvl w:ilvl="2" w:tplc="52AE53D2">
      <w:start w:val="1"/>
      <w:numFmt w:val="lowerRoman"/>
      <w:lvlText w:val="%3."/>
      <w:lvlJc w:val="right"/>
      <w:pPr>
        <w:ind w:left="2160" w:hanging="180"/>
      </w:pPr>
    </w:lvl>
    <w:lvl w:ilvl="3" w:tplc="2EC8F2D6">
      <w:start w:val="1"/>
      <w:numFmt w:val="decimal"/>
      <w:lvlText w:val="%4."/>
      <w:lvlJc w:val="left"/>
      <w:pPr>
        <w:ind w:left="2880" w:hanging="360"/>
      </w:pPr>
    </w:lvl>
    <w:lvl w:ilvl="4" w:tplc="B4D85C18">
      <w:start w:val="1"/>
      <w:numFmt w:val="lowerLetter"/>
      <w:lvlText w:val="%5."/>
      <w:lvlJc w:val="left"/>
      <w:pPr>
        <w:ind w:left="3600" w:hanging="360"/>
      </w:pPr>
    </w:lvl>
    <w:lvl w:ilvl="5" w:tplc="7EB2FF92">
      <w:start w:val="1"/>
      <w:numFmt w:val="lowerRoman"/>
      <w:lvlText w:val="%6."/>
      <w:lvlJc w:val="right"/>
      <w:pPr>
        <w:ind w:left="4320" w:hanging="180"/>
      </w:pPr>
    </w:lvl>
    <w:lvl w:ilvl="6" w:tplc="20C48392">
      <w:start w:val="1"/>
      <w:numFmt w:val="decimal"/>
      <w:lvlText w:val="%7."/>
      <w:lvlJc w:val="left"/>
      <w:pPr>
        <w:ind w:left="5040" w:hanging="360"/>
      </w:pPr>
    </w:lvl>
    <w:lvl w:ilvl="7" w:tplc="FEE42F1E">
      <w:start w:val="1"/>
      <w:numFmt w:val="lowerLetter"/>
      <w:lvlText w:val="%8."/>
      <w:lvlJc w:val="left"/>
      <w:pPr>
        <w:ind w:left="5760" w:hanging="360"/>
      </w:pPr>
    </w:lvl>
    <w:lvl w:ilvl="8" w:tplc="DDFCA7C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34BDA"/>
    <w:multiLevelType w:val="singleLevel"/>
    <w:tmpl w:val="0408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4" w15:restartNumberingAfterBreak="0">
    <w:nsid w:val="52EE2F5B"/>
    <w:multiLevelType w:val="multilevel"/>
    <w:tmpl w:val="435C8A04"/>
    <w:numStyleLink w:val="UseCases"/>
  </w:abstractNum>
  <w:abstractNum w:abstractNumId="25" w15:restartNumberingAfterBreak="0">
    <w:nsid w:val="5BCA2E2F"/>
    <w:multiLevelType w:val="hybridMultilevel"/>
    <w:tmpl w:val="4BBA7C64"/>
    <w:lvl w:ilvl="0" w:tplc="FFFFFFFF">
      <w:start w:val="1"/>
      <w:numFmt w:val="decimal"/>
      <w:suff w:val="space"/>
      <w:lvlText w:val="2.1.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9401A"/>
    <w:multiLevelType w:val="multilevel"/>
    <w:tmpl w:val="0408001F"/>
    <w:numStyleLink w:val="Style1"/>
  </w:abstractNum>
  <w:num w:numId="1" w16cid:durableId="780875246">
    <w:abstractNumId w:val="5"/>
  </w:num>
  <w:num w:numId="2" w16cid:durableId="1444030299">
    <w:abstractNumId w:val="11"/>
  </w:num>
  <w:num w:numId="3" w16cid:durableId="557320255">
    <w:abstractNumId w:val="7"/>
  </w:num>
  <w:num w:numId="4" w16cid:durableId="1065687714">
    <w:abstractNumId w:val="26"/>
  </w:num>
  <w:num w:numId="5" w16cid:durableId="1004942162">
    <w:abstractNumId w:val="16"/>
  </w:num>
  <w:num w:numId="6" w16cid:durableId="368803182">
    <w:abstractNumId w:val="23"/>
  </w:num>
  <w:num w:numId="7" w16cid:durableId="127482841">
    <w:abstractNumId w:val="4"/>
  </w:num>
  <w:num w:numId="8" w16cid:durableId="1148328074">
    <w:abstractNumId w:val="9"/>
  </w:num>
  <w:num w:numId="9" w16cid:durableId="1448743688">
    <w:abstractNumId w:val="0"/>
  </w:num>
  <w:num w:numId="10" w16cid:durableId="2017610199">
    <w:abstractNumId w:val="19"/>
  </w:num>
  <w:num w:numId="11" w16cid:durableId="154496364">
    <w:abstractNumId w:val="1"/>
  </w:num>
  <w:num w:numId="12" w16cid:durableId="105318571">
    <w:abstractNumId w:val="6"/>
  </w:num>
  <w:num w:numId="13" w16cid:durableId="1087769493">
    <w:abstractNumId w:val="2"/>
  </w:num>
  <w:num w:numId="14" w16cid:durableId="987053693">
    <w:abstractNumId w:val="20"/>
  </w:num>
  <w:num w:numId="15" w16cid:durableId="1915436796">
    <w:abstractNumId w:val="25"/>
  </w:num>
  <w:num w:numId="16" w16cid:durableId="898323121">
    <w:abstractNumId w:val="12"/>
  </w:num>
  <w:num w:numId="17" w16cid:durableId="414789285">
    <w:abstractNumId w:val="14"/>
  </w:num>
  <w:num w:numId="18" w16cid:durableId="2125881544">
    <w:abstractNumId w:val="3"/>
  </w:num>
  <w:num w:numId="19" w16cid:durableId="320886543">
    <w:abstractNumId w:val="22"/>
  </w:num>
  <w:num w:numId="20" w16cid:durableId="634944671">
    <w:abstractNumId w:val="18"/>
  </w:num>
  <w:num w:numId="21" w16cid:durableId="1123035203">
    <w:abstractNumId w:val="17"/>
  </w:num>
  <w:num w:numId="22" w16cid:durableId="970554290">
    <w:abstractNumId w:val="15"/>
  </w:num>
  <w:num w:numId="23" w16cid:durableId="836917209">
    <w:abstractNumId w:val="13"/>
  </w:num>
  <w:num w:numId="24" w16cid:durableId="1497066855">
    <w:abstractNumId w:val="8"/>
  </w:num>
  <w:num w:numId="25" w16cid:durableId="1736781921">
    <w:abstractNumId w:val="24"/>
  </w:num>
  <w:num w:numId="26" w16cid:durableId="1127700416">
    <w:abstractNumId w:val="10"/>
  </w:num>
  <w:num w:numId="27" w16cid:durableId="617564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17C5E"/>
    <w:rsid w:val="0008668C"/>
    <w:rsid w:val="000A6793"/>
    <w:rsid w:val="000B1933"/>
    <w:rsid w:val="0012088C"/>
    <w:rsid w:val="00126AD6"/>
    <w:rsid w:val="00180735"/>
    <w:rsid w:val="00180A9A"/>
    <w:rsid w:val="00202679"/>
    <w:rsid w:val="002034F1"/>
    <w:rsid w:val="0021184A"/>
    <w:rsid w:val="0022358C"/>
    <w:rsid w:val="0022708F"/>
    <w:rsid w:val="00247FCE"/>
    <w:rsid w:val="0025234B"/>
    <w:rsid w:val="0026546C"/>
    <w:rsid w:val="00273A63"/>
    <w:rsid w:val="002F3068"/>
    <w:rsid w:val="003075D5"/>
    <w:rsid w:val="00316BA1"/>
    <w:rsid w:val="003269C0"/>
    <w:rsid w:val="00372E8B"/>
    <w:rsid w:val="00376539"/>
    <w:rsid w:val="00392FFB"/>
    <w:rsid w:val="003A3873"/>
    <w:rsid w:val="003D1855"/>
    <w:rsid w:val="004006A1"/>
    <w:rsid w:val="00437CC4"/>
    <w:rsid w:val="00486BC0"/>
    <w:rsid w:val="00487427"/>
    <w:rsid w:val="004B670E"/>
    <w:rsid w:val="004D3AEF"/>
    <w:rsid w:val="004F16AE"/>
    <w:rsid w:val="004F2773"/>
    <w:rsid w:val="005064B8"/>
    <w:rsid w:val="005B2EAC"/>
    <w:rsid w:val="00603A80"/>
    <w:rsid w:val="006046CA"/>
    <w:rsid w:val="0060782C"/>
    <w:rsid w:val="00651881"/>
    <w:rsid w:val="006538E3"/>
    <w:rsid w:val="00784B9C"/>
    <w:rsid w:val="007B3091"/>
    <w:rsid w:val="007F778B"/>
    <w:rsid w:val="008208BD"/>
    <w:rsid w:val="00844B3B"/>
    <w:rsid w:val="008F3E20"/>
    <w:rsid w:val="0094748A"/>
    <w:rsid w:val="00972359"/>
    <w:rsid w:val="00990296"/>
    <w:rsid w:val="00995178"/>
    <w:rsid w:val="009D6B5D"/>
    <w:rsid w:val="009E2F21"/>
    <w:rsid w:val="00A12F10"/>
    <w:rsid w:val="00A27745"/>
    <w:rsid w:val="00A63C24"/>
    <w:rsid w:val="00AB4E68"/>
    <w:rsid w:val="00AD7BBB"/>
    <w:rsid w:val="00AF5B31"/>
    <w:rsid w:val="00B14101"/>
    <w:rsid w:val="00B17C76"/>
    <w:rsid w:val="00B21455"/>
    <w:rsid w:val="00B738FF"/>
    <w:rsid w:val="00D4026D"/>
    <w:rsid w:val="00D75C8E"/>
    <w:rsid w:val="00D91F3D"/>
    <w:rsid w:val="00DD58FE"/>
    <w:rsid w:val="00E27AF3"/>
    <w:rsid w:val="00E72911"/>
    <w:rsid w:val="00EA4564"/>
    <w:rsid w:val="00EB3108"/>
    <w:rsid w:val="00EE2A5A"/>
    <w:rsid w:val="00F44B32"/>
    <w:rsid w:val="00FC2C09"/>
    <w:rsid w:val="00FC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BCB0"/>
  <w15:chartTrackingRefBased/>
  <w15:docId w15:val="{8E8DAF33-BBEA-45D4-981B-1CDB3F52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B9C"/>
    <w:pPr>
      <w:ind w:left="720"/>
      <w:contextualSpacing/>
    </w:pPr>
  </w:style>
  <w:style w:type="numbering" w:customStyle="1" w:styleId="Style1">
    <w:name w:val="Style1"/>
    <w:uiPriority w:val="99"/>
    <w:rsid w:val="0026546C"/>
    <w:pPr>
      <w:numPr>
        <w:numId w:val="5"/>
      </w:numPr>
    </w:pPr>
  </w:style>
  <w:style w:type="numbering" w:customStyle="1" w:styleId="UseCases">
    <w:name w:val="Use Cases"/>
    <w:uiPriority w:val="99"/>
    <w:rsid w:val="000B1933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1062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Spyridonidis</dc:creator>
  <cp:keywords/>
  <dc:description/>
  <cp:lastModifiedBy>Δαμιανός Ασημομύτης</cp:lastModifiedBy>
  <cp:revision>70</cp:revision>
  <dcterms:created xsi:type="dcterms:W3CDTF">2023-03-24T09:20:00Z</dcterms:created>
  <dcterms:modified xsi:type="dcterms:W3CDTF">2023-03-27T21:32:00Z</dcterms:modified>
</cp:coreProperties>
</file>