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4F38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7FFD0483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28A3086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1185559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43307DD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36582C4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6FA72F60" w14:textId="02E03396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sz w:val="44"/>
          <w:szCs w:val="44"/>
          <w:lang w:val="en-GB"/>
        </w:rPr>
        <w:t xml:space="preserve"> </w:t>
      </w:r>
      <w:r w:rsidRPr="00437CC4">
        <w:rPr>
          <w:sz w:val="44"/>
          <w:szCs w:val="44"/>
          <w:lang w:val="en-US"/>
        </w:rPr>
        <w:t xml:space="preserve">Use-cases </w:t>
      </w:r>
      <w:r w:rsidRPr="00437CC4">
        <w:rPr>
          <w:sz w:val="44"/>
          <w:szCs w:val="44"/>
          <w:lang w:val="en-GB"/>
        </w:rPr>
        <w:t>v0.1</w:t>
      </w:r>
    </w:p>
    <w:p w14:paraId="7BD16DAF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2C69BD80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6F9792C4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4E65D0B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i/>
          <w:iCs/>
          <w:sz w:val="44"/>
          <w:szCs w:val="44"/>
          <w:lang w:val="en-GB"/>
        </w:rPr>
        <w:t>R.O.W.</w:t>
      </w:r>
    </w:p>
    <w:p w14:paraId="348C41F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3CA975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E1BACF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6C70520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C1C797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B6C7FBA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6C6CF6EE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B4A0C09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2BC8D9C" w14:textId="77777777" w:rsidR="00A27745" w:rsidRPr="00437CC4" w:rsidRDefault="00A27745" w:rsidP="00A27745">
      <w:pPr>
        <w:rPr>
          <w:sz w:val="44"/>
          <w:szCs w:val="44"/>
          <w:u w:val="single"/>
        </w:rPr>
      </w:pPr>
      <w:r w:rsidRPr="00437CC4">
        <w:rPr>
          <w:sz w:val="44"/>
          <w:szCs w:val="44"/>
          <w:u w:val="single"/>
        </w:rPr>
        <w:lastRenderedPageBreak/>
        <w:t>Μέλη:</w:t>
      </w:r>
    </w:p>
    <w:p w14:paraId="2691796F" w14:textId="67ECC13D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Ασημομύτης</w:t>
      </w:r>
      <w:proofErr w:type="spellEnd"/>
      <w:r w:rsidRPr="00437CC4">
        <w:rPr>
          <w:sz w:val="44"/>
          <w:szCs w:val="44"/>
        </w:rPr>
        <w:t xml:space="preserve"> Δαμιανός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ΑΜ:1063427</w:t>
      </w:r>
    </w:p>
    <w:p w14:paraId="35EC500C" w14:textId="00BE403E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Μετάι</w:t>
      </w:r>
      <w:proofErr w:type="spellEnd"/>
      <w:r w:rsidRPr="00437CC4">
        <w:rPr>
          <w:sz w:val="44"/>
          <w:szCs w:val="44"/>
        </w:rPr>
        <w:t xml:space="preserve"> </w:t>
      </w:r>
      <w:proofErr w:type="spellStart"/>
      <w:r w:rsidRPr="00437CC4">
        <w:rPr>
          <w:sz w:val="44"/>
          <w:szCs w:val="44"/>
        </w:rPr>
        <w:t>Γιονίλντα</w:t>
      </w:r>
      <w:proofErr w:type="spellEnd"/>
      <w:r w:rsidRPr="00437CC4">
        <w:rPr>
          <w:sz w:val="44"/>
          <w:szCs w:val="44"/>
        </w:rPr>
        <w:t xml:space="preserve">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ΑΜ:1059650</w:t>
      </w:r>
    </w:p>
    <w:p w14:paraId="45C7A317" w14:textId="6DF241DF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Παπαβασιλείου Μάριος </w:t>
      </w:r>
      <w:r w:rsidRPr="00437CC4">
        <w:rPr>
          <w:sz w:val="44"/>
          <w:szCs w:val="44"/>
        </w:rPr>
        <w:tab/>
        <w:t>ΑΜ:1059649</w:t>
      </w:r>
    </w:p>
    <w:p w14:paraId="16C8952E" w14:textId="00BA538A" w:rsidR="00A27745" w:rsidRPr="00437CC4" w:rsidRDefault="00A27745" w:rsidP="00A27745">
      <w:pPr>
        <w:pStyle w:val="ListParagraph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Παπανικολάου Αικατερίνη </w:t>
      </w:r>
      <w:r w:rsidRPr="00437CC4">
        <w:rPr>
          <w:sz w:val="44"/>
          <w:szCs w:val="44"/>
        </w:rPr>
        <w:tab/>
        <w:t>ΑΜ:1064041</w:t>
      </w:r>
    </w:p>
    <w:p w14:paraId="280FC7CD" w14:textId="77777777" w:rsidR="00A27745" w:rsidRPr="00437CC4" w:rsidRDefault="00A27745" w:rsidP="00A27745">
      <w:pPr>
        <w:rPr>
          <w:sz w:val="44"/>
          <w:szCs w:val="44"/>
        </w:rPr>
      </w:pPr>
    </w:p>
    <w:p w14:paraId="0070BEE5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Συμμετέχοντες</w:t>
      </w:r>
    </w:p>
    <w:p w14:paraId="00580C3F" w14:textId="072382E1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Ασημομύτης</w:t>
      </w:r>
      <w:proofErr w:type="spellEnd"/>
      <w:r w:rsidRPr="00437CC4">
        <w:rPr>
          <w:sz w:val="44"/>
          <w:szCs w:val="44"/>
        </w:rPr>
        <w:t xml:space="preserve"> Δαμιανός</w:t>
      </w:r>
    </w:p>
    <w:p w14:paraId="7860B43C" w14:textId="20833168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proofErr w:type="spellStart"/>
      <w:r w:rsidRPr="00437CC4">
        <w:rPr>
          <w:sz w:val="44"/>
          <w:szCs w:val="44"/>
        </w:rPr>
        <w:t>Μετάι</w:t>
      </w:r>
      <w:proofErr w:type="spellEnd"/>
      <w:r w:rsidRPr="00437CC4">
        <w:rPr>
          <w:sz w:val="44"/>
          <w:szCs w:val="44"/>
        </w:rPr>
        <w:t xml:space="preserve"> </w:t>
      </w:r>
      <w:proofErr w:type="spellStart"/>
      <w:r w:rsidRPr="00437CC4">
        <w:rPr>
          <w:sz w:val="44"/>
          <w:szCs w:val="44"/>
        </w:rPr>
        <w:t>Γιονίλντα</w:t>
      </w:r>
      <w:proofErr w:type="spellEnd"/>
    </w:p>
    <w:p w14:paraId="640B337A" w14:textId="759E22A3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Παπαβασιλείου Μάριος</w:t>
      </w:r>
    </w:p>
    <w:p w14:paraId="4EA3B55C" w14:textId="797164DB" w:rsidR="00A27745" w:rsidRPr="00437CC4" w:rsidRDefault="00A27745" w:rsidP="00A27745">
      <w:pPr>
        <w:pStyle w:val="ListParagraph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Παπανικολάου Αικατερίνη</w:t>
      </w:r>
    </w:p>
    <w:p w14:paraId="4CDA7114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Εργαλεία:</w:t>
      </w:r>
    </w:p>
    <w:p w14:paraId="7330E756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49D428B7" w14:textId="4ADCB238" w:rsidR="002A314F" w:rsidRPr="00B0748A" w:rsidRDefault="00A277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8B3CB64" w14:textId="238BEB72" w:rsidR="004D3AEF" w:rsidRPr="007F778B" w:rsidRDefault="00784B9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lastRenderedPageBreak/>
        <w:t>Περίπτωση Χρήσης 1: Κράτηση Προπόνησης</w:t>
      </w:r>
    </w:p>
    <w:p w14:paraId="0C098667" w14:textId="77777777" w:rsidR="00B14101" w:rsidRPr="007F778B" w:rsidRDefault="00990296" w:rsidP="0026546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0CA8E239" w14:textId="11CE817D" w:rsidR="00784B9C" w:rsidRPr="00B14101" w:rsidRDefault="00784B9C" w:rsidP="009D6B5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Ο </w:t>
      </w:r>
      <w:r w:rsidR="00EA4564">
        <w:t>ασκούμενος</w:t>
      </w:r>
      <w:r>
        <w:t xml:space="preserve"> βλέπει την αρχική οθόνη</w:t>
      </w:r>
      <w:r w:rsidR="00017C5E">
        <w:t>.</w:t>
      </w:r>
    </w:p>
    <w:p w14:paraId="0FC70DF1" w14:textId="4F0F1CBE" w:rsidR="00784B9C" w:rsidRDefault="00784B9C" w:rsidP="009D6B5D">
      <w:pPr>
        <w:pStyle w:val="ListParagraph"/>
        <w:numPr>
          <w:ilvl w:val="0"/>
          <w:numId w:val="7"/>
        </w:numPr>
      </w:pPr>
      <w:r>
        <w:t>Επιλέγει το κουμπί «Κράτηση Προπόνησης»</w:t>
      </w:r>
      <w:r w:rsidR="00017C5E">
        <w:t>.</w:t>
      </w:r>
    </w:p>
    <w:p w14:paraId="5FC9878F" w14:textId="62666B15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να επιλέξει ποια ημέρα και τι εύρος ωρών θέλει.</w:t>
      </w:r>
    </w:p>
    <w:p w14:paraId="7578257A" w14:textId="3389F880" w:rsidR="00247FCE" w:rsidRDefault="00247FCE" w:rsidP="009D6B5D">
      <w:pPr>
        <w:pStyle w:val="ListParagraph"/>
        <w:numPr>
          <w:ilvl w:val="0"/>
          <w:numId w:val="7"/>
        </w:numPr>
      </w:pPr>
      <w:r>
        <w:t xml:space="preserve">Το σύστημα ελέγχει τη διαθεσιμότητα </w:t>
      </w:r>
      <w:r w:rsidR="00EA4564">
        <w:t>σύμφωνα</w:t>
      </w:r>
      <w:r w:rsidR="00EA4564" w:rsidRPr="00EA4564">
        <w:t xml:space="preserve"> </w:t>
      </w:r>
      <w:r w:rsidR="00EA4564">
        <w:t>με τις απαιτήσεις του ασκούμενου</w:t>
      </w:r>
      <w:r w:rsidR="00017C5E">
        <w:t>.</w:t>
      </w:r>
    </w:p>
    <w:p w14:paraId="143757EA" w14:textId="6CB1C499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τις διαθέσιμες ημέρες και ώρες σύμφωνα με την προτίμηση του.</w:t>
      </w:r>
    </w:p>
    <w:p w14:paraId="13B621C1" w14:textId="1553A550" w:rsidR="00784B9C" w:rsidRDefault="00784B9C" w:rsidP="009D6B5D">
      <w:pPr>
        <w:pStyle w:val="ListParagraph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proofErr w:type="spellStart"/>
      <w:r>
        <w:t>πλοηγείται</w:t>
      </w:r>
      <w:proofErr w:type="spellEnd"/>
      <w:r>
        <w:t xml:space="preserve"> και επιλέγει μία από αυτές</w:t>
      </w:r>
      <w:r w:rsidR="00017C5E">
        <w:t>.</w:t>
      </w:r>
    </w:p>
    <w:p w14:paraId="1EB17820" w14:textId="1314690E" w:rsidR="00784B9C" w:rsidRDefault="00784B9C" w:rsidP="009D6B5D">
      <w:pPr>
        <w:pStyle w:val="ListParagraph"/>
        <w:numPr>
          <w:ilvl w:val="0"/>
          <w:numId w:val="7"/>
        </w:numPr>
      </w:pPr>
      <w:r>
        <w:t>Το σύστημα του εμφανίζει μήνυμα επιβεβαίωσης</w:t>
      </w:r>
      <w:r w:rsidR="00990296">
        <w:t xml:space="preserve"> </w:t>
      </w:r>
      <w:r w:rsidR="0060782C">
        <w:t xml:space="preserve">ή ακύρωσης </w:t>
      </w:r>
      <w:r w:rsidR="00990296">
        <w:t>για κράτηση τη συγκεκριμένη ώρα</w:t>
      </w:r>
      <w:r w:rsidR="00017C5E">
        <w:t>.</w:t>
      </w:r>
    </w:p>
    <w:p w14:paraId="52F78C20" w14:textId="3AA53B0D" w:rsidR="00990296" w:rsidRDefault="00990296" w:rsidP="009D6B5D">
      <w:pPr>
        <w:pStyle w:val="ListParagraph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r>
        <w:t>επιλέγει επιβεβαίωση.</w:t>
      </w:r>
    </w:p>
    <w:p w14:paraId="283C2EA7" w14:textId="139D9113" w:rsidR="003075D5" w:rsidRDefault="003075D5" w:rsidP="009D6B5D">
      <w:pPr>
        <w:pStyle w:val="ListParagraph"/>
        <w:numPr>
          <w:ilvl w:val="0"/>
          <w:numId w:val="7"/>
        </w:numPr>
      </w:pPr>
      <w:r>
        <w:rPr>
          <w:lang w:val="en-US"/>
        </w:rPr>
        <w:t>To</w:t>
      </w:r>
      <w:r w:rsidRPr="00B738FF">
        <w:t xml:space="preserve"> </w:t>
      </w:r>
      <w:r>
        <w:t>σύστημα ελέγχει τ</w:t>
      </w:r>
      <w:r w:rsidR="00B738FF">
        <w:t>ην αντιστοιχία των επιπέδων του ασκούμενου και της προπόνησης.</w:t>
      </w:r>
    </w:p>
    <w:p w14:paraId="3E6490C5" w14:textId="56550147" w:rsidR="00316BA1" w:rsidRDefault="00990296" w:rsidP="009D6B5D">
      <w:pPr>
        <w:pStyle w:val="ListParagraph"/>
        <w:numPr>
          <w:ilvl w:val="0"/>
          <w:numId w:val="7"/>
        </w:numPr>
      </w:pPr>
      <w:r>
        <w:t xml:space="preserve">Το σύστημα </w:t>
      </w:r>
      <w:r w:rsidR="00316BA1">
        <w:t>ελέγχει τη διαθεσιμότητα</w:t>
      </w:r>
      <w:r w:rsidR="00017C5E">
        <w:t>.</w:t>
      </w:r>
    </w:p>
    <w:p w14:paraId="2D252036" w14:textId="21D6A6F1" w:rsidR="00990296" w:rsidRDefault="00316BA1" w:rsidP="009D6B5D">
      <w:pPr>
        <w:pStyle w:val="ListParagraph"/>
        <w:numPr>
          <w:ilvl w:val="0"/>
          <w:numId w:val="7"/>
        </w:numPr>
      </w:pPr>
      <w:r>
        <w:t>Ε</w:t>
      </w:r>
      <w:r w:rsidR="00990296">
        <w:t>μφανίζει την οθόνη «Επιτυχής Κράτηση Προπόνησης»</w:t>
      </w:r>
      <w:r w:rsidR="00017C5E">
        <w:t>.</w:t>
      </w:r>
    </w:p>
    <w:p w14:paraId="1D0E38C0" w14:textId="09F33A0A" w:rsidR="00990296" w:rsidRPr="007F778B" w:rsidRDefault="00990296" w:rsidP="00990296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1</w:t>
      </w:r>
    </w:p>
    <w:p w14:paraId="73C49E65" w14:textId="3D154F64" w:rsidR="007B3091" w:rsidRDefault="00844B3B" w:rsidP="00EB3108">
      <w:pPr>
        <w:pStyle w:val="ListParagraph"/>
        <w:numPr>
          <w:ilvl w:val="0"/>
          <w:numId w:val="8"/>
        </w:numPr>
      </w:pPr>
      <w:r>
        <w:t xml:space="preserve">Στο βήμα </w:t>
      </w:r>
      <w:r w:rsidR="00392FFB">
        <w:t>5</w:t>
      </w:r>
      <w:r w:rsidR="001E38C3">
        <w:t>:</w:t>
      </w:r>
      <w:r w:rsidR="00392FFB">
        <w:t xml:space="preserve"> </w:t>
      </w:r>
      <w:r w:rsidR="001E38C3">
        <w:t>Τ</w:t>
      </w:r>
      <w:r w:rsidR="00392FFB">
        <w:t xml:space="preserve">ο σύστημα </w:t>
      </w:r>
      <w:r w:rsidR="007B3091">
        <w:t xml:space="preserve">δεν βρίσκει </w:t>
      </w:r>
      <w:r w:rsidR="004F2773">
        <w:t>διαθέσιμες προπονήσεις για κράτηση.</w:t>
      </w:r>
    </w:p>
    <w:p w14:paraId="2C99A2FB" w14:textId="6BB22931" w:rsidR="00990296" w:rsidRDefault="007B3091" w:rsidP="00EB3108">
      <w:pPr>
        <w:pStyle w:val="ListParagraph"/>
        <w:numPr>
          <w:ilvl w:val="0"/>
          <w:numId w:val="8"/>
        </w:numPr>
      </w:pPr>
      <w:r>
        <w:t xml:space="preserve">Το σύστημα </w:t>
      </w:r>
      <w:r w:rsidR="00B17C76">
        <w:t>ε</w:t>
      </w:r>
      <w:r w:rsidR="00990296">
        <w:t>μφανίζ</w:t>
      </w:r>
      <w:r w:rsidR="0025234B">
        <w:t>ει</w:t>
      </w:r>
      <w:r w:rsidR="00990296">
        <w:t xml:space="preserve"> </w:t>
      </w:r>
      <w:r w:rsidR="004F2773">
        <w:t>μήνυμα</w:t>
      </w:r>
      <w:r w:rsidR="00990296">
        <w:t xml:space="preserve"> «Μη Διαθέσιμες Προπονήσεις»</w:t>
      </w:r>
      <w:r w:rsidR="00017C5E">
        <w:t>.</w:t>
      </w:r>
    </w:p>
    <w:p w14:paraId="076AED90" w14:textId="14EAAFA7" w:rsidR="00EB3108" w:rsidRDefault="00017C5E" w:rsidP="00392FFB">
      <w:pPr>
        <w:pStyle w:val="ListParagraph"/>
        <w:numPr>
          <w:ilvl w:val="0"/>
          <w:numId w:val="8"/>
        </w:numPr>
      </w:pPr>
      <w:r>
        <w:t xml:space="preserve">Η περίπτωση χρήσης συνεχίζει </w:t>
      </w:r>
      <w:r w:rsidR="00EB3108">
        <w:t xml:space="preserve">στο βήμα </w:t>
      </w:r>
      <w:r w:rsidR="00DD58FE">
        <w:t>3</w:t>
      </w:r>
      <w:r w:rsidR="00EB3108">
        <w:t xml:space="preserve"> της βασικής ροής</w:t>
      </w:r>
      <w:r w:rsidR="00DD58FE">
        <w:t>.</w:t>
      </w:r>
    </w:p>
    <w:p w14:paraId="0CF5FAF9" w14:textId="7A3D3506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2</w:t>
      </w:r>
    </w:p>
    <w:p w14:paraId="2C7F72AC" w14:textId="4C42368A" w:rsidR="0060782C" w:rsidRDefault="0022358C" w:rsidP="00376539">
      <w:pPr>
        <w:pStyle w:val="ListParagraph"/>
        <w:numPr>
          <w:ilvl w:val="0"/>
          <w:numId w:val="9"/>
        </w:numPr>
      </w:pPr>
      <w:r>
        <w:t xml:space="preserve">Στο βήμα </w:t>
      </w:r>
      <w:r w:rsidR="001E38C3">
        <w:t>7:</w:t>
      </w:r>
      <w:r w:rsidR="0008668C">
        <w:t xml:space="preserve"> </w:t>
      </w:r>
      <w:r w:rsidR="001E38C3">
        <w:t>Ο</w:t>
      </w:r>
      <w:r w:rsidR="00486BC0">
        <w:t xml:space="preserve"> </w:t>
      </w:r>
      <w:r w:rsidR="00FC3C4D">
        <w:t xml:space="preserve">ασκούμενος </w:t>
      </w:r>
      <w:r w:rsidR="00486BC0">
        <w:t xml:space="preserve">επιλέγει </w:t>
      </w:r>
      <w:r w:rsidR="0060782C">
        <w:t>ακύρωση</w:t>
      </w:r>
      <w:r w:rsidR="00E72911">
        <w:t>.</w:t>
      </w:r>
    </w:p>
    <w:p w14:paraId="55F2B4B7" w14:textId="77777777" w:rsidR="00017C5E" w:rsidRDefault="00017C5E" w:rsidP="00017C5E">
      <w:pPr>
        <w:pStyle w:val="ListParagraph"/>
        <w:numPr>
          <w:ilvl w:val="0"/>
          <w:numId w:val="9"/>
        </w:numPr>
      </w:pPr>
      <w:r>
        <w:t>Η περίπτωση χρήσης συνεχίζει στο βήμα 3 της βασικής ροής.</w:t>
      </w:r>
    </w:p>
    <w:p w14:paraId="0E7BDD94" w14:textId="2449B809" w:rsidR="00316BA1" w:rsidRPr="007F778B" w:rsidRDefault="00316BA1" w:rsidP="00316BA1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3</w:t>
      </w:r>
    </w:p>
    <w:p w14:paraId="00C8C496" w14:textId="3E935675" w:rsidR="005064B8" w:rsidRDefault="005064B8" w:rsidP="00603A80">
      <w:pPr>
        <w:pStyle w:val="ListParagraph"/>
        <w:numPr>
          <w:ilvl w:val="0"/>
          <w:numId w:val="10"/>
        </w:numPr>
      </w:pPr>
      <w:r>
        <w:t xml:space="preserve">Στο βήμα </w:t>
      </w:r>
      <w:r w:rsidR="001E38C3">
        <w:t>9:</w:t>
      </w:r>
      <w:r>
        <w:t xml:space="preserve"> </w:t>
      </w:r>
      <w:r w:rsidR="001E38C3">
        <w:t>Τ</w:t>
      </w:r>
      <w:r>
        <w:t xml:space="preserve">ο σύστημα </w:t>
      </w:r>
      <w:r w:rsidR="001E38C3">
        <w:t>εντοπίζει</w:t>
      </w:r>
      <w:r>
        <w:t xml:space="preserve"> </w:t>
      </w:r>
      <w:r w:rsidR="001E38C3">
        <w:t>αναντιστοιχία των επιπέδων του ασκούμενου και της προπόνησης</w:t>
      </w:r>
      <w:r>
        <w:t>.</w:t>
      </w:r>
    </w:p>
    <w:p w14:paraId="22A05DE5" w14:textId="6B23923E" w:rsidR="00316BA1" w:rsidRDefault="002F3068" w:rsidP="00603A80">
      <w:pPr>
        <w:pStyle w:val="ListParagraph"/>
        <w:numPr>
          <w:ilvl w:val="0"/>
          <w:numId w:val="10"/>
        </w:numPr>
      </w:pPr>
      <w:r>
        <w:t>Το σύστημα ε</w:t>
      </w:r>
      <w:r w:rsidR="00316BA1">
        <w:t xml:space="preserve">μφανίζει </w:t>
      </w:r>
      <w:r w:rsidR="00603A80">
        <w:t>μήνυμα</w:t>
      </w:r>
      <w:r w:rsidR="00316BA1">
        <w:t xml:space="preserve"> «</w:t>
      </w:r>
      <w:r w:rsidR="001E38C3">
        <w:t>Δεν μπορείς να επιλέξεις τμήμα μεγαλύτερης δυσκολίας</w:t>
      </w:r>
      <w:r w:rsidR="00316BA1">
        <w:t>»</w:t>
      </w:r>
    </w:p>
    <w:p w14:paraId="50522BC5" w14:textId="73A225B4" w:rsidR="001E38C3" w:rsidRDefault="005B2EAC" w:rsidP="001E38C3">
      <w:pPr>
        <w:pStyle w:val="ListParagraph"/>
        <w:numPr>
          <w:ilvl w:val="0"/>
          <w:numId w:val="10"/>
        </w:numPr>
      </w:pPr>
      <w:r>
        <w:t>Η περίπτωση χρήσης συνεχίζει στο βήμα 3 της βασικής ροής.</w:t>
      </w:r>
    </w:p>
    <w:p w14:paraId="5C327779" w14:textId="027E5820" w:rsidR="001E38C3" w:rsidRPr="007F778B" w:rsidRDefault="001E38C3" w:rsidP="001E38C3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4</w:t>
      </w:r>
    </w:p>
    <w:p w14:paraId="1FD8D364" w14:textId="08CCD516" w:rsidR="001E38C3" w:rsidRDefault="001E38C3" w:rsidP="001E38C3">
      <w:pPr>
        <w:pStyle w:val="ListParagraph"/>
        <w:numPr>
          <w:ilvl w:val="0"/>
          <w:numId w:val="28"/>
        </w:numPr>
      </w:pPr>
      <w:r>
        <w:t>Στο βήμα 10: Το σύστημα δεν βρίσκει διαθεσιμότητα για την προς κράτηση προπόνηση.</w:t>
      </w:r>
    </w:p>
    <w:p w14:paraId="621FE778" w14:textId="45E81B69" w:rsidR="001E38C3" w:rsidRDefault="001E38C3" w:rsidP="001E38C3">
      <w:pPr>
        <w:pStyle w:val="ListParagraph"/>
        <w:numPr>
          <w:ilvl w:val="0"/>
          <w:numId w:val="28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65AF7DA9" w14:textId="20F3D967" w:rsidR="001E38C3" w:rsidRDefault="001E38C3" w:rsidP="001E38C3">
      <w:pPr>
        <w:pStyle w:val="ListParagraph"/>
        <w:numPr>
          <w:ilvl w:val="0"/>
          <w:numId w:val="28"/>
        </w:numPr>
      </w:pPr>
      <w:r>
        <w:t>Η περίπτωση χρήσης συνεχίζει στο βήμα 3 της βασικής ροής.</w:t>
      </w:r>
    </w:p>
    <w:p w14:paraId="384052AC" w14:textId="0092EC5C" w:rsidR="0060782C" w:rsidRPr="007F778B" w:rsidRDefault="0060782C" w:rsidP="0060782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t>Περίπτωση Χρήσης 2: Ακύρωση κράτησης</w:t>
      </w:r>
    </w:p>
    <w:p w14:paraId="16B055A5" w14:textId="615D8645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5EE722BE" w14:textId="2DE336B6" w:rsidR="00D75C8E" w:rsidRDefault="00D75C8E" w:rsidP="00D75C8E">
      <w:pPr>
        <w:pStyle w:val="ListParagraph"/>
        <w:numPr>
          <w:ilvl w:val="0"/>
          <w:numId w:val="13"/>
        </w:numPr>
      </w:pPr>
      <w:r>
        <w:t xml:space="preserve">Ο </w:t>
      </w:r>
      <w:r w:rsidR="00180735">
        <w:t xml:space="preserve">ασκούμενος </w:t>
      </w:r>
      <w:r w:rsidR="002034F1">
        <w:t>επιλέγει το κουμπί «Προπονήσεις» από τ</w:t>
      </w:r>
      <w:r>
        <w:t xml:space="preserve">ην </w:t>
      </w:r>
      <w:r w:rsidR="002034F1">
        <w:t>«Α</w:t>
      </w:r>
      <w:r>
        <w:t>ρχική</w:t>
      </w:r>
      <w:r w:rsidR="002034F1">
        <w:t xml:space="preserve"> Ο</w:t>
      </w:r>
      <w:r>
        <w:t>θόνη</w:t>
      </w:r>
      <w:r w:rsidR="002034F1">
        <w:t>»</w:t>
      </w:r>
      <w:r w:rsidR="00487427">
        <w:t>.</w:t>
      </w:r>
    </w:p>
    <w:p w14:paraId="5BF4F139" w14:textId="355338AF" w:rsidR="0060782C" w:rsidRDefault="00487427" w:rsidP="00D75C8E">
      <w:pPr>
        <w:pStyle w:val="ListParagraph"/>
        <w:numPr>
          <w:ilvl w:val="0"/>
          <w:numId w:val="13"/>
        </w:numPr>
      </w:pPr>
      <w:r>
        <w:lastRenderedPageBreak/>
        <w:t>Το σύστημα εμφανίζει τ</w:t>
      </w:r>
      <w:r w:rsidR="0060782C">
        <w:t xml:space="preserve">η λίστα </w:t>
      </w:r>
      <w:r>
        <w:t>με τις</w:t>
      </w:r>
      <w:r w:rsidR="0060782C">
        <w:t xml:space="preserve"> κρατήσε</w:t>
      </w:r>
      <w:r>
        <w:t xml:space="preserve">ις </w:t>
      </w:r>
      <w:r w:rsidR="0060782C">
        <w:t>το</w:t>
      </w:r>
      <w:r w:rsidR="00BA40FB">
        <w:t>υ</w:t>
      </w:r>
      <w:r>
        <w:t>.</w:t>
      </w:r>
    </w:p>
    <w:p w14:paraId="4001212D" w14:textId="0826DDF4" w:rsidR="0060782C" w:rsidRDefault="00180735" w:rsidP="00D75C8E">
      <w:pPr>
        <w:pStyle w:val="ListParagraph"/>
        <w:numPr>
          <w:ilvl w:val="0"/>
          <w:numId w:val="13"/>
        </w:numPr>
      </w:pPr>
      <w:r>
        <w:t xml:space="preserve">Ο ασκούμενος </w:t>
      </w:r>
      <w:proofErr w:type="spellStart"/>
      <w:r>
        <w:t>π</w:t>
      </w:r>
      <w:r w:rsidR="0060782C">
        <w:t>λοηγείται</w:t>
      </w:r>
      <w:proofErr w:type="spellEnd"/>
      <w:r w:rsidR="0060782C">
        <w:t xml:space="preserve"> και επιλέγει μία από αυτές</w:t>
      </w:r>
      <w:r w:rsidR="00487427">
        <w:t>.</w:t>
      </w:r>
    </w:p>
    <w:p w14:paraId="6265D7BE" w14:textId="5976CE35" w:rsidR="0060782C" w:rsidRDefault="00487427" w:rsidP="00D75C8E">
      <w:pPr>
        <w:pStyle w:val="ListParagraph"/>
        <w:numPr>
          <w:ilvl w:val="0"/>
          <w:numId w:val="13"/>
        </w:numPr>
      </w:pPr>
      <w:r>
        <w:t xml:space="preserve">Το σύστημα εμφανίζει </w:t>
      </w:r>
      <w:r w:rsidR="0060782C">
        <w:t>τα στοιχεία της κράτησης</w:t>
      </w:r>
      <w:r w:rsidR="00651881">
        <w:t xml:space="preserve"> και </w:t>
      </w:r>
      <w:r w:rsidR="004B670E">
        <w:t>το κουμπί</w:t>
      </w:r>
      <w:r w:rsidR="00651881">
        <w:t xml:space="preserve"> για </w:t>
      </w:r>
      <w:r w:rsidR="0060782C">
        <w:t>ακύρωση της κράτησης</w:t>
      </w:r>
      <w:r>
        <w:t>.</w:t>
      </w:r>
    </w:p>
    <w:p w14:paraId="6CC0A54D" w14:textId="3DD1B1F4" w:rsidR="00B21455" w:rsidRDefault="00B21455" w:rsidP="00B21455">
      <w:pPr>
        <w:pStyle w:val="ListParagraph"/>
        <w:numPr>
          <w:ilvl w:val="0"/>
          <w:numId w:val="13"/>
        </w:numPr>
      </w:pPr>
      <w:r>
        <w:t>Ο ασκούμενος επιλέγει το κουμπί «Ακύρωση Κράτησης».</w:t>
      </w:r>
    </w:p>
    <w:p w14:paraId="3825D21E" w14:textId="77777777" w:rsidR="00BA40FB" w:rsidRDefault="00BA40FB" w:rsidP="00BA40FB">
      <w:pPr>
        <w:pStyle w:val="ListParagraph"/>
        <w:numPr>
          <w:ilvl w:val="0"/>
          <w:numId w:val="13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 w14:paraId="30A4AA4B" w14:textId="5835FC93" w:rsidR="00BA40FB" w:rsidRDefault="00BA40FB" w:rsidP="00BA40FB">
      <w:pPr>
        <w:pStyle w:val="ListParagraph"/>
        <w:numPr>
          <w:ilvl w:val="0"/>
          <w:numId w:val="13"/>
        </w:numPr>
      </w:pPr>
      <w:r>
        <w:t>Ο ασκούμενος επιλέγει το κουμπί «Ναι».</w:t>
      </w:r>
    </w:p>
    <w:p w14:paraId="1C0D0289" w14:textId="4062684A" w:rsidR="000A6793" w:rsidRDefault="000A6793" w:rsidP="000A6793">
      <w:pPr>
        <w:pStyle w:val="ListParagraph"/>
        <w:numPr>
          <w:ilvl w:val="0"/>
          <w:numId w:val="13"/>
        </w:numPr>
      </w:pPr>
      <w:r>
        <w:t>Το σύστημα υπολογίζει και ενημερώνει τη διαθεσιμότητα της προπόνησης.</w:t>
      </w:r>
    </w:p>
    <w:p w14:paraId="1A47B1AE" w14:textId="0858EC98" w:rsidR="008208BD" w:rsidRDefault="008208BD" w:rsidP="008208BD">
      <w:pPr>
        <w:pStyle w:val="ListParagraph"/>
        <w:numPr>
          <w:ilvl w:val="0"/>
          <w:numId w:val="13"/>
        </w:numPr>
      </w:pPr>
      <w:r>
        <w:t>Το σύστημα εμφανίζει την οθόνη «Ακύρωση Προπόνησης»</w:t>
      </w:r>
    </w:p>
    <w:p w14:paraId="03BA459B" w14:textId="11B4B5BA" w:rsidR="000A6793" w:rsidRDefault="000A6793" w:rsidP="00D75C8E">
      <w:pPr>
        <w:pStyle w:val="ListParagraph"/>
        <w:numPr>
          <w:ilvl w:val="0"/>
          <w:numId w:val="13"/>
        </w:numPr>
      </w:pPr>
      <w:r>
        <w:t xml:space="preserve">Το σύστημα </w:t>
      </w:r>
      <w:r w:rsidR="00E55A1A">
        <w:t>εμφανίζει την «Αρχική Οθόνη.».</w:t>
      </w:r>
    </w:p>
    <w:p w14:paraId="6D177715" w14:textId="3F879981" w:rsidR="0060782C" w:rsidRPr="007F778B" w:rsidRDefault="00AB4E68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 xml:space="preserve">Εναλλακτική </w:t>
      </w:r>
      <w:r w:rsidR="00651881" w:rsidRPr="007F778B">
        <w:rPr>
          <w:b/>
          <w:bCs/>
          <w:sz w:val="28"/>
          <w:szCs w:val="28"/>
        </w:rPr>
        <w:t>ροή 1</w:t>
      </w:r>
    </w:p>
    <w:p w14:paraId="583E9844" w14:textId="26DE5DAB" w:rsidR="00651881" w:rsidRDefault="00BA40FB" w:rsidP="004006A1">
      <w:pPr>
        <w:pStyle w:val="ListParagraph"/>
        <w:numPr>
          <w:ilvl w:val="0"/>
          <w:numId w:val="14"/>
        </w:numPr>
      </w:pPr>
      <w:r>
        <w:t>Στο βήμα 6: Ο ασκούμενος επιλέγει το κουμπί «Όχι».</w:t>
      </w:r>
    </w:p>
    <w:p w14:paraId="7B186D4B" w14:textId="5679435B" w:rsidR="00972359" w:rsidRPr="00972359" w:rsidRDefault="003A3873" w:rsidP="00972359">
      <w:pPr>
        <w:pStyle w:val="ListParagraph"/>
        <w:numPr>
          <w:ilvl w:val="0"/>
          <w:numId w:val="14"/>
        </w:numPr>
      </w:pPr>
      <w:r>
        <w:t>Το σύστημα εμφανίζει την «Αρχική Οθόνη</w:t>
      </w:r>
      <w:r w:rsidR="004F16AE">
        <w:t>.</w:t>
      </w:r>
      <w:r>
        <w:t>»</w:t>
      </w:r>
      <w:r w:rsidR="005B2EAC">
        <w:t>.</w:t>
      </w:r>
    </w:p>
    <w:p w14:paraId="1ABF8BFC" w14:textId="09957F24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E38C3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3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Ανέβασμα βαθμών</w:t>
      </w:r>
    </w:p>
    <w:p w14:paraId="4169F6EC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1932944D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44701C46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«Ειδικές Λειτουργίες»</w:t>
      </w:r>
    </w:p>
    <w:p w14:paraId="1BF97C27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οθόνη με τις λειτουργίες του εργαζόμενου.</w:t>
      </w:r>
    </w:p>
    <w:p w14:paraId="4D1CAC06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βαθμών».</w:t>
      </w:r>
    </w:p>
    <w:p w14:paraId="6000436F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 σύνολο τον προπονήσεων που έχουν γίνει με ημέρα και ώρα που έχουν συμβεί.</w:t>
      </w:r>
    </w:p>
    <w:p w14:paraId="0527F0B0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684950F9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 σύνολο τον ασκούμενων που βρίσκονταν στην συγκεκριμένη προπόνηση και ένα πεδίο εισαγωγής βαθμού για κάθε χρήστη.</w:t>
      </w:r>
    </w:p>
    <w:p w14:paraId="5FB453C5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23FE9B50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7999115E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πληκτρολογεί τον βαθμό στο πεδίο και πατάει το κουμπί «Ανέβασμα».</w:t>
      </w:r>
    </w:p>
    <w:p w14:paraId="003C4408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αυξάνοντας τις προπονήσεις, αλλάζοντας τον μέσο όρο και κλειδώνοντας το πεδίο για εκείνη την προπόνηση.</w:t>
      </w:r>
    </w:p>
    <w:p w14:paraId="230A8435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657E998E" w14:textId="77777777" w:rsidR="000B1933" w:rsidRPr="000B1933" w:rsidRDefault="000B1933" w:rsidP="000B193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44D5BC92" w14:textId="77777777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6AFFAAA" w14:textId="77777777" w:rsidR="000B1933" w:rsidRPr="000B1933" w:rsidRDefault="000B1933" w:rsidP="000B1933">
      <w:pPr>
        <w:pStyle w:val="ListParagraph"/>
        <w:numPr>
          <w:ilvl w:val="2"/>
          <w:numId w:val="22"/>
        </w:numPr>
        <w:rPr>
          <w:rFonts w:ascii="Calibri" w:eastAsia="Calibri" w:hAnsi="Calibri" w:cs="Calibri"/>
          <w:sz w:val="20"/>
          <w:szCs w:val="20"/>
        </w:rPr>
      </w:pPr>
      <w:r w:rsidRPr="000B1933"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 w14:paraId="38302C7E" w14:textId="77777777" w:rsidR="000B1933" w:rsidRPr="000B1933" w:rsidRDefault="000B1933" w:rsidP="000B1933">
      <w:pPr>
        <w:pStyle w:val="ListParagraph"/>
        <w:numPr>
          <w:ilvl w:val="2"/>
          <w:numId w:val="22"/>
        </w:numPr>
        <w:rPr>
          <w:rFonts w:ascii="Calibri" w:eastAsia="Calibri" w:hAnsi="Calibri" w:cs="Calibri"/>
          <w:sz w:val="20"/>
          <w:szCs w:val="20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2B27A45C" w14:textId="7F55C631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E38C3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4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Διαχείριση Γυμναστηρίου</w:t>
      </w:r>
    </w:p>
    <w:p w14:paraId="2AD914F2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6505523E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lastRenderedPageBreak/>
        <w:t>O διαχειριστής βλέπει την αρχική οθόνη διαχείρισης όπου έχει 3 επιλογές: «Διαχείριση Προπονήσεων», «Διαχείριση Γυμναστηρίων», «Αναφορές».</w:t>
      </w:r>
    </w:p>
    <w:p w14:paraId="1830F58F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«Διαχείριση Προπονήσεων».</w:t>
      </w:r>
    </w:p>
    <w:p w14:paraId="29492B0B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ένα ημερολόγιο με την δυνατότητα επιλογής ημέρας.</w:t>
      </w:r>
    </w:p>
    <w:p w14:paraId="77051265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μια ημερομηνία.</w:t>
      </w:r>
    </w:p>
    <w:p w14:paraId="189F9EE3" w14:textId="77684AEE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υπάρχ</w:t>
      </w:r>
      <w:r w:rsidR="003D5FA8">
        <w:rPr>
          <w:rFonts w:ascii="Calibri" w:eastAsia="Calibri" w:hAnsi="Calibri" w:cs="Calibri"/>
          <w:color w:val="000000" w:themeColor="text1"/>
        </w:rPr>
        <w:t>ουσες</w:t>
      </w:r>
      <w:r w:rsidRPr="000B1933">
        <w:rPr>
          <w:rFonts w:ascii="Calibri" w:eastAsia="Calibri" w:hAnsi="Calibri" w:cs="Calibri"/>
          <w:color w:val="000000" w:themeColor="text1"/>
        </w:rPr>
        <w:t xml:space="preserve"> προπονήσεις και την επιλογή «Προσθήκη προπόνησης».</w:t>
      </w:r>
    </w:p>
    <w:p w14:paraId="3E9F170C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μία προπόνηση.</w:t>
      </w:r>
    </w:p>
    <w:p w14:paraId="7844041E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 xml:space="preserve"> Το σύστημα εμφανίζει τις επιλογές «Επεξεργασία» και «Ακύρωση»</w:t>
      </w:r>
    </w:p>
    <w:p w14:paraId="645EEE27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«Επεξεργασία».</w:t>
      </w:r>
    </w:p>
    <w:p w14:paraId="28E346BB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τμήματος.</w:t>
      </w:r>
    </w:p>
    <w:p w14:paraId="321D3160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με οποιαδήποτε αλλαγή πατάει «Αποθήκευση».</w:t>
      </w:r>
    </w:p>
    <w:p w14:paraId="24FC079E" w14:textId="77777777" w:rsidR="000B1933" w:rsidRPr="000B1933" w:rsidRDefault="000B1933" w:rsidP="000B1933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σε τυχόν ήδη εγγεγραμμένους χρήστες στην προπόνηση.</w:t>
      </w:r>
    </w:p>
    <w:p w14:paraId="73BD06C5" w14:textId="77777777" w:rsidR="000B1933" w:rsidRPr="00057F55" w:rsidRDefault="000B1933" w:rsidP="000B1933">
      <w:pPr>
        <w:rPr>
          <w:rFonts w:ascii="Calibri" w:eastAsia="Calibri" w:hAnsi="Calibri" w:cs="Calibri"/>
        </w:rPr>
      </w:pPr>
      <w:r w:rsidRPr="00057F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35B9B39F" w14:textId="77777777" w:rsidR="000B1933" w:rsidRPr="000B1933" w:rsidRDefault="000B1933" w:rsidP="000B1933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«Ακύρωση».</w:t>
      </w:r>
    </w:p>
    <w:p w14:paraId="302C9E93" w14:textId="598DE77A" w:rsidR="000B1933" w:rsidRDefault="000B1933" w:rsidP="000B1933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B1933">
        <w:rPr>
          <w:rFonts w:ascii="Calibri" w:eastAsia="Calibri" w:hAnsi="Calibri" w:cs="Calibri"/>
          <w:color w:val="000000" w:themeColor="text1"/>
        </w:rPr>
        <w:t xml:space="preserve">Το σύστημα διαγράφει την προπόνηση από το πρόγραμμα και ενημερώνει τυχόν εγγεγραμμένους </w:t>
      </w:r>
      <w:r w:rsidR="003D5FA8">
        <w:rPr>
          <w:rFonts w:ascii="Calibri" w:eastAsia="Calibri" w:hAnsi="Calibri" w:cs="Calibri"/>
          <w:color w:val="000000" w:themeColor="text1"/>
        </w:rPr>
        <w:t>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ACC2FA4" w14:textId="77777777" w:rsidR="000B1933" w:rsidRPr="00057F55" w:rsidRDefault="000B1933" w:rsidP="000B1933">
      <w:pPr>
        <w:rPr>
          <w:rFonts w:ascii="Calibri" w:eastAsia="Calibri" w:hAnsi="Calibri" w:cs="Calibri"/>
        </w:rPr>
      </w:pPr>
      <w:r w:rsidRPr="00057F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</w:t>
      </w:r>
    </w:p>
    <w:p w14:paraId="464C6FEF" w14:textId="77777777" w:rsidR="000B1933" w:rsidRPr="000B1933" w:rsidRDefault="000B1933" w:rsidP="000B1933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«Προσθήκη Προπόνησης»</w:t>
      </w:r>
    </w:p>
    <w:p w14:paraId="7D6EF6FE" w14:textId="77777777" w:rsidR="000B1933" w:rsidRPr="000B1933" w:rsidRDefault="000B1933" w:rsidP="000B1933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πεδία για επιλογή ώρας και χωρητικότητας.</w:t>
      </w:r>
    </w:p>
    <w:p w14:paraId="25065FF1" w14:textId="77777777" w:rsidR="000B1933" w:rsidRPr="000B1933" w:rsidRDefault="000B1933" w:rsidP="000B1933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με το τέλος συμπλήρωσης επιλέγει «Προσθήκη» και το σύστημα προσθέτει στο ημερολόγιο την έξτρα προπόνηση.</w:t>
      </w:r>
    </w:p>
    <w:p w14:paraId="009B6929" w14:textId="77777777" w:rsidR="000B1933" w:rsidRDefault="000B1933" w:rsidP="000B19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6B6A5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</w:p>
    <w:p w14:paraId="651DFDBE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«Διαχείριση Γυμναστηρίων».</w:t>
      </w:r>
    </w:p>
    <w:p w14:paraId="4A9C568A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μία λίστα από τα γυμναστήρια.</w:t>
      </w:r>
    </w:p>
    <w:p w14:paraId="6AB0BC61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ένα από τα γυμναστήρια.</w:t>
      </w:r>
    </w:p>
    <w:p w14:paraId="1937C3AF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την επιλογή «Ώρες Λειτουργίας».</w:t>
      </w:r>
    </w:p>
    <w:p w14:paraId="0B5AE060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  <w:lang w:val="en-US"/>
        </w:rPr>
        <w:t>O</w:t>
      </w:r>
      <w:r w:rsidRPr="000B1933">
        <w:rPr>
          <w:rFonts w:ascii="Calibri" w:eastAsia="Calibri" w:hAnsi="Calibri" w:cs="Calibri"/>
        </w:rPr>
        <w:t xml:space="preserve"> διαχειριστής επιλέγει «Ώρες Λειτουργίας».</w:t>
      </w:r>
    </w:p>
    <w:p w14:paraId="385E8783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πεδία για επιλογή ημέρες και ώρας.</w:t>
      </w:r>
    </w:p>
    <w:p w14:paraId="1D816EC1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ενημερώνει το ωράριο του γυμναστηρίου και πατάει «Ενημέρωση».</w:t>
      </w:r>
    </w:p>
    <w:p w14:paraId="0982A481" w14:textId="77777777" w:rsidR="000B1933" w:rsidRPr="000B1933" w:rsidRDefault="000B1933" w:rsidP="000B1933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73ED99CA" w14:textId="77777777" w:rsidR="000B1933" w:rsidRPr="00797550" w:rsidRDefault="000B1933" w:rsidP="000B19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797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7D31CBAC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«Αναφορές».</w:t>
      </w:r>
    </w:p>
    <w:p w14:paraId="7A5F77E6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μια λίστα από τις αναφορές που έχουν κάνει οι χρήστες.</w:t>
      </w:r>
    </w:p>
    <w:p w14:paraId="3B879A7B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έχει την δυνατότητα να θέσει ως ολοκληρωμένες, προς ολοκλήρωση και να διαγράψει τις αναφορές.</w:t>
      </w:r>
    </w:p>
    <w:p w14:paraId="5C3E3820" w14:textId="77777777" w:rsidR="000B1933" w:rsidRPr="000B1933" w:rsidRDefault="000B1933" w:rsidP="000B1933">
      <w:pPr>
        <w:pStyle w:val="ListParagraph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9FBFC7D" w14:textId="77777777" w:rsidR="000B1933" w:rsidRPr="006B6A5F" w:rsidRDefault="000B1933" w:rsidP="000B19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123196" w14:textId="765E082B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>5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Προφίλ</w:t>
      </w:r>
    </w:p>
    <w:p w14:paraId="5C0509BA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4853144A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363E2E0E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 w14:paraId="0A799A64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7624B6DB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7987E92A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6E08E8F7" w14:textId="77777777" w:rsidR="000B1933" w:rsidRPr="000B1933" w:rsidRDefault="000B1933" w:rsidP="000B193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66DE3D8B" w14:textId="77777777" w:rsidR="000B1933" w:rsidRDefault="000B1933" w:rsidP="000B19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76EBFA66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55F21363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42DEB261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746DFEEA" w14:textId="77777777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6B1C54A6" w14:textId="48CF49DA" w:rsidR="000B1933" w:rsidRPr="000B1933" w:rsidRDefault="000B1933" w:rsidP="000B1933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4EF81C66" w14:textId="77777777" w:rsidR="00972359" w:rsidRPr="00972359" w:rsidRDefault="00972359" w:rsidP="00972359">
      <w:pPr>
        <w:ind w:left="360"/>
        <w:rPr>
          <w:b/>
          <w:bCs/>
        </w:rPr>
      </w:pPr>
    </w:p>
    <w:p w14:paraId="15DB6200" w14:textId="70B802E7" w:rsidR="00651881" w:rsidRPr="00784B9C" w:rsidRDefault="00651881" w:rsidP="00972359">
      <w:pPr>
        <w:ind w:left="360"/>
      </w:pPr>
    </w:p>
    <w:sectPr w:rsidR="00651881" w:rsidRPr="00784B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A9"/>
    <w:multiLevelType w:val="hybridMultilevel"/>
    <w:tmpl w:val="8194AEC0"/>
    <w:lvl w:ilvl="0" w:tplc="E2AEE060">
      <w:start w:val="1"/>
      <w:numFmt w:val="decimal"/>
      <w:suff w:val="space"/>
      <w:lvlText w:val="1.2.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94897"/>
    <w:multiLevelType w:val="hybridMultilevel"/>
    <w:tmpl w:val="159A3BB0"/>
    <w:lvl w:ilvl="0" w:tplc="9C143F4A">
      <w:start w:val="1"/>
      <w:numFmt w:val="decimal"/>
      <w:suff w:val="space"/>
      <w:lvlText w:val="1.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3496"/>
    <w:multiLevelType w:val="hybridMultilevel"/>
    <w:tmpl w:val="1E10CC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9614"/>
    <w:multiLevelType w:val="hybridMultilevel"/>
    <w:tmpl w:val="361C1E52"/>
    <w:lvl w:ilvl="0" w:tplc="8432F090">
      <w:start w:val="1"/>
      <w:numFmt w:val="decimal"/>
      <w:lvlText w:val="%1."/>
      <w:lvlJc w:val="left"/>
      <w:pPr>
        <w:ind w:left="720" w:hanging="360"/>
      </w:pPr>
    </w:lvl>
    <w:lvl w:ilvl="1" w:tplc="7534C458">
      <w:start w:val="1"/>
      <w:numFmt w:val="lowerLetter"/>
      <w:lvlText w:val="%2."/>
      <w:lvlJc w:val="left"/>
      <w:pPr>
        <w:ind w:left="1440" w:hanging="360"/>
      </w:pPr>
    </w:lvl>
    <w:lvl w:ilvl="2" w:tplc="F272BB80">
      <w:start w:val="1"/>
      <w:numFmt w:val="lowerRoman"/>
      <w:lvlText w:val="%3."/>
      <w:lvlJc w:val="right"/>
      <w:pPr>
        <w:ind w:left="2160" w:hanging="180"/>
      </w:pPr>
    </w:lvl>
    <w:lvl w:ilvl="3" w:tplc="8E445AAE">
      <w:start w:val="1"/>
      <w:numFmt w:val="decimal"/>
      <w:lvlText w:val="%4."/>
      <w:lvlJc w:val="left"/>
      <w:pPr>
        <w:ind w:left="2880" w:hanging="360"/>
      </w:pPr>
    </w:lvl>
    <w:lvl w:ilvl="4" w:tplc="5B60E2D2">
      <w:start w:val="1"/>
      <w:numFmt w:val="lowerLetter"/>
      <w:lvlText w:val="%5."/>
      <w:lvlJc w:val="left"/>
      <w:pPr>
        <w:ind w:left="3600" w:hanging="360"/>
      </w:pPr>
    </w:lvl>
    <w:lvl w:ilvl="5" w:tplc="37AE6D8E">
      <w:start w:val="1"/>
      <w:numFmt w:val="lowerRoman"/>
      <w:lvlText w:val="%6."/>
      <w:lvlJc w:val="right"/>
      <w:pPr>
        <w:ind w:left="4320" w:hanging="180"/>
      </w:pPr>
    </w:lvl>
    <w:lvl w:ilvl="6" w:tplc="472CF86C">
      <w:start w:val="1"/>
      <w:numFmt w:val="decimal"/>
      <w:lvlText w:val="%7."/>
      <w:lvlJc w:val="left"/>
      <w:pPr>
        <w:ind w:left="5040" w:hanging="360"/>
      </w:pPr>
    </w:lvl>
    <w:lvl w:ilvl="7" w:tplc="08ACF0AA">
      <w:start w:val="1"/>
      <w:numFmt w:val="lowerLetter"/>
      <w:lvlText w:val="%8."/>
      <w:lvlJc w:val="left"/>
      <w:pPr>
        <w:ind w:left="5760" w:hanging="360"/>
      </w:pPr>
    </w:lvl>
    <w:lvl w:ilvl="8" w:tplc="6D082C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E02"/>
    <w:multiLevelType w:val="hybridMultilevel"/>
    <w:tmpl w:val="48984F5E"/>
    <w:lvl w:ilvl="0" w:tplc="40CADE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2429B"/>
    <w:multiLevelType w:val="multilevel"/>
    <w:tmpl w:val="D9A6377A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0E1C7AC5"/>
    <w:multiLevelType w:val="multilevel"/>
    <w:tmpl w:val="6F103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4B0FAB"/>
    <w:multiLevelType w:val="hybridMultilevel"/>
    <w:tmpl w:val="92CC0CF0"/>
    <w:lvl w:ilvl="0" w:tplc="88CA2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A2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245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08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6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E2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8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45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78C"/>
    <w:multiLevelType w:val="multilevel"/>
    <w:tmpl w:val="435C8A04"/>
    <w:numStyleLink w:val="UseCases"/>
  </w:abstractNum>
  <w:abstractNum w:abstractNumId="9" w15:restartNumberingAfterBreak="0">
    <w:nsid w:val="23326F8B"/>
    <w:multiLevelType w:val="hybridMultilevel"/>
    <w:tmpl w:val="6534D7BE"/>
    <w:lvl w:ilvl="0" w:tplc="1068AEEE">
      <w:start w:val="1"/>
      <w:numFmt w:val="decimal"/>
      <w:suff w:val="space"/>
      <w:lvlText w:val="1.1.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F72B4B"/>
    <w:multiLevelType w:val="multilevel"/>
    <w:tmpl w:val="435C8A04"/>
    <w:numStyleLink w:val="UseCases"/>
  </w:abstractNum>
  <w:abstractNum w:abstractNumId="11" w15:restartNumberingAfterBreak="0">
    <w:nsid w:val="266D5E2E"/>
    <w:multiLevelType w:val="hybridMultilevel"/>
    <w:tmpl w:val="AA0288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E47F7"/>
    <w:multiLevelType w:val="multilevel"/>
    <w:tmpl w:val="435C8A04"/>
    <w:numStyleLink w:val="UseCases"/>
  </w:abstractNum>
  <w:abstractNum w:abstractNumId="14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4B72"/>
    <w:multiLevelType w:val="multilevel"/>
    <w:tmpl w:val="435C8A04"/>
    <w:numStyleLink w:val="UseCases"/>
  </w:abstractNum>
  <w:abstractNum w:abstractNumId="16" w15:restartNumberingAfterBreak="0">
    <w:nsid w:val="36883962"/>
    <w:multiLevelType w:val="multilevel"/>
    <w:tmpl w:val="0408001F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531952"/>
    <w:multiLevelType w:val="multilevel"/>
    <w:tmpl w:val="435C8A04"/>
    <w:styleLink w:val="UseCases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1AA6200"/>
    <w:multiLevelType w:val="hybridMultilevel"/>
    <w:tmpl w:val="C87278CC"/>
    <w:lvl w:ilvl="0" w:tplc="D064211C">
      <w:start w:val="1"/>
      <w:numFmt w:val="decimal"/>
      <w:lvlText w:val="%1."/>
      <w:lvlJc w:val="left"/>
      <w:pPr>
        <w:ind w:left="720" w:hanging="360"/>
      </w:pPr>
    </w:lvl>
    <w:lvl w:ilvl="1" w:tplc="98604420">
      <w:start w:val="1"/>
      <w:numFmt w:val="lowerLetter"/>
      <w:lvlText w:val="%2."/>
      <w:lvlJc w:val="left"/>
      <w:pPr>
        <w:ind w:left="1440" w:hanging="360"/>
      </w:pPr>
    </w:lvl>
    <w:lvl w:ilvl="2" w:tplc="F21A99F6">
      <w:start w:val="1"/>
      <w:numFmt w:val="lowerRoman"/>
      <w:lvlText w:val="%3."/>
      <w:lvlJc w:val="right"/>
      <w:pPr>
        <w:ind w:left="2160" w:hanging="180"/>
      </w:pPr>
    </w:lvl>
    <w:lvl w:ilvl="3" w:tplc="F7AAB584">
      <w:start w:val="1"/>
      <w:numFmt w:val="decimal"/>
      <w:lvlText w:val="%4."/>
      <w:lvlJc w:val="left"/>
      <w:pPr>
        <w:ind w:left="2880" w:hanging="360"/>
      </w:pPr>
    </w:lvl>
    <w:lvl w:ilvl="4" w:tplc="3392EB50">
      <w:start w:val="1"/>
      <w:numFmt w:val="lowerLetter"/>
      <w:lvlText w:val="%5."/>
      <w:lvlJc w:val="left"/>
      <w:pPr>
        <w:ind w:left="3600" w:hanging="360"/>
      </w:pPr>
    </w:lvl>
    <w:lvl w:ilvl="5" w:tplc="22965F88">
      <w:start w:val="1"/>
      <w:numFmt w:val="lowerRoman"/>
      <w:lvlText w:val="%6."/>
      <w:lvlJc w:val="right"/>
      <w:pPr>
        <w:ind w:left="4320" w:hanging="180"/>
      </w:pPr>
    </w:lvl>
    <w:lvl w:ilvl="6" w:tplc="76CABA96">
      <w:start w:val="1"/>
      <w:numFmt w:val="decimal"/>
      <w:lvlText w:val="%7."/>
      <w:lvlJc w:val="left"/>
      <w:pPr>
        <w:ind w:left="5040" w:hanging="360"/>
      </w:pPr>
    </w:lvl>
    <w:lvl w:ilvl="7" w:tplc="A9E8CA3C">
      <w:start w:val="1"/>
      <w:numFmt w:val="lowerLetter"/>
      <w:lvlText w:val="%8."/>
      <w:lvlJc w:val="left"/>
      <w:pPr>
        <w:ind w:left="5760" w:hanging="360"/>
      </w:pPr>
    </w:lvl>
    <w:lvl w:ilvl="8" w:tplc="1DD839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755A4"/>
    <w:multiLevelType w:val="hybridMultilevel"/>
    <w:tmpl w:val="80DAA956"/>
    <w:lvl w:ilvl="0" w:tplc="9C143F4A">
      <w:start w:val="1"/>
      <w:numFmt w:val="decimal"/>
      <w:suff w:val="space"/>
      <w:lvlText w:val="1.3.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C7150D"/>
    <w:multiLevelType w:val="hybridMultilevel"/>
    <w:tmpl w:val="4BBA7C64"/>
    <w:lvl w:ilvl="0" w:tplc="910E2F82">
      <w:start w:val="1"/>
      <w:numFmt w:val="decimal"/>
      <w:suff w:val="space"/>
      <w:lvlText w:val="2.1.%1."/>
      <w:lvlJc w:val="left"/>
      <w:pPr>
        <w:ind w:left="36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6A002E"/>
    <w:multiLevelType w:val="multilevel"/>
    <w:tmpl w:val="435C8A04"/>
    <w:numStyleLink w:val="UseCases"/>
  </w:abstractNum>
  <w:abstractNum w:abstractNumId="22" w15:restartNumberingAfterBreak="0">
    <w:nsid w:val="4C7BC075"/>
    <w:multiLevelType w:val="hybridMultilevel"/>
    <w:tmpl w:val="B3F086E2"/>
    <w:lvl w:ilvl="0" w:tplc="F7D09DE0">
      <w:start w:val="1"/>
      <w:numFmt w:val="decimal"/>
      <w:lvlText w:val="%1."/>
      <w:lvlJc w:val="left"/>
      <w:pPr>
        <w:ind w:left="720" w:hanging="360"/>
      </w:pPr>
    </w:lvl>
    <w:lvl w:ilvl="1" w:tplc="21203D0C">
      <w:start w:val="1"/>
      <w:numFmt w:val="lowerLetter"/>
      <w:lvlText w:val="%2."/>
      <w:lvlJc w:val="left"/>
      <w:pPr>
        <w:ind w:left="1440" w:hanging="360"/>
      </w:pPr>
    </w:lvl>
    <w:lvl w:ilvl="2" w:tplc="52AE53D2">
      <w:start w:val="1"/>
      <w:numFmt w:val="lowerRoman"/>
      <w:lvlText w:val="%3."/>
      <w:lvlJc w:val="right"/>
      <w:pPr>
        <w:ind w:left="2160" w:hanging="180"/>
      </w:pPr>
    </w:lvl>
    <w:lvl w:ilvl="3" w:tplc="2EC8F2D6">
      <w:start w:val="1"/>
      <w:numFmt w:val="decimal"/>
      <w:lvlText w:val="%4."/>
      <w:lvlJc w:val="left"/>
      <w:pPr>
        <w:ind w:left="2880" w:hanging="360"/>
      </w:pPr>
    </w:lvl>
    <w:lvl w:ilvl="4" w:tplc="B4D85C18">
      <w:start w:val="1"/>
      <w:numFmt w:val="lowerLetter"/>
      <w:lvlText w:val="%5."/>
      <w:lvlJc w:val="left"/>
      <w:pPr>
        <w:ind w:left="3600" w:hanging="360"/>
      </w:pPr>
    </w:lvl>
    <w:lvl w:ilvl="5" w:tplc="7EB2FF92">
      <w:start w:val="1"/>
      <w:numFmt w:val="lowerRoman"/>
      <w:lvlText w:val="%6."/>
      <w:lvlJc w:val="right"/>
      <w:pPr>
        <w:ind w:left="4320" w:hanging="180"/>
      </w:pPr>
    </w:lvl>
    <w:lvl w:ilvl="6" w:tplc="20C48392">
      <w:start w:val="1"/>
      <w:numFmt w:val="decimal"/>
      <w:lvlText w:val="%7."/>
      <w:lvlJc w:val="left"/>
      <w:pPr>
        <w:ind w:left="5040" w:hanging="360"/>
      </w:pPr>
    </w:lvl>
    <w:lvl w:ilvl="7" w:tplc="FEE42F1E">
      <w:start w:val="1"/>
      <w:numFmt w:val="lowerLetter"/>
      <w:lvlText w:val="%8."/>
      <w:lvlJc w:val="left"/>
      <w:pPr>
        <w:ind w:left="5760" w:hanging="360"/>
      </w:pPr>
    </w:lvl>
    <w:lvl w:ilvl="8" w:tplc="DDFCA7C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34BDA"/>
    <w:multiLevelType w:val="singleLevel"/>
    <w:tmpl w:val="0408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4" w15:restartNumberingAfterBreak="0">
    <w:nsid w:val="52EE2F5B"/>
    <w:multiLevelType w:val="multilevel"/>
    <w:tmpl w:val="435C8A04"/>
    <w:numStyleLink w:val="UseCases"/>
  </w:abstractNum>
  <w:abstractNum w:abstractNumId="25" w15:restartNumberingAfterBreak="0">
    <w:nsid w:val="5BCA2E2F"/>
    <w:multiLevelType w:val="hybridMultilevel"/>
    <w:tmpl w:val="4BBA7C64"/>
    <w:lvl w:ilvl="0" w:tplc="FFFFFFFF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3067F"/>
    <w:multiLevelType w:val="hybridMultilevel"/>
    <w:tmpl w:val="D54C5A52"/>
    <w:lvl w:ilvl="0" w:tplc="01EC00B8">
      <w:start w:val="1"/>
      <w:numFmt w:val="decimal"/>
      <w:lvlText w:val="1.4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59401A"/>
    <w:multiLevelType w:val="multilevel"/>
    <w:tmpl w:val="0408001F"/>
    <w:numStyleLink w:val="Style1"/>
  </w:abstractNum>
  <w:num w:numId="1" w16cid:durableId="780875246">
    <w:abstractNumId w:val="5"/>
  </w:num>
  <w:num w:numId="2" w16cid:durableId="1444030299">
    <w:abstractNumId w:val="11"/>
  </w:num>
  <w:num w:numId="3" w16cid:durableId="557320255">
    <w:abstractNumId w:val="7"/>
  </w:num>
  <w:num w:numId="4" w16cid:durableId="1065687714">
    <w:abstractNumId w:val="27"/>
  </w:num>
  <w:num w:numId="5" w16cid:durableId="1004942162">
    <w:abstractNumId w:val="16"/>
  </w:num>
  <w:num w:numId="6" w16cid:durableId="368803182">
    <w:abstractNumId w:val="23"/>
  </w:num>
  <w:num w:numId="7" w16cid:durableId="127482841">
    <w:abstractNumId w:val="4"/>
  </w:num>
  <w:num w:numId="8" w16cid:durableId="1148328074">
    <w:abstractNumId w:val="9"/>
  </w:num>
  <w:num w:numId="9" w16cid:durableId="1448743688">
    <w:abstractNumId w:val="0"/>
  </w:num>
  <w:num w:numId="10" w16cid:durableId="2017610199">
    <w:abstractNumId w:val="19"/>
  </w:num>
  <w:num w:numId="11" w16cid:durableId="154496364">
    <w:abstractNumId w:val="1"/>
  </w:num>
  <w:num w:numId="12" w16cid:durableId="105318571">
    <w:abstractNumId w:val="6"/>
  </w:num>
  <w:num w:numId="13" w16cid:durableId="1087769493">
    <w:abstractNumId w:val="2"/>
  </w:num>
  <w:num w:numId="14" w16cid:durableId="987053693">
    <w:abstractNumId w:val="20"/>
  </w:num>
  <w:num w:numId="15" w16cid:durableId="1915436796">
    <w:abstractNumId w:val="25"/>
  </w:num>
  <w:num w:numId="16" w16cid:durableId="898323121">
    <w:abstractNumId w:val="12"/>
  </w:num>
  <w:num w:numId="17" w16cid:durableId="414789285">
    <w:abstractNumId w:val="14"/>
  </w:num>
  <w:num w:numId="18" w16cid:durableId="2125881544">
    <w:abstractNumId w:val="3"/>
  </w:num>
  <w:num w:numId="19" w16cid:durableId="320886543">
    <w:abstractNumId w:val="22"/>
  </w:num>
  <w:num w:numId="20" w16cid:durableId="634944671">
    <w:abstractNumId w:val="18"/>
  </w:num>
  <w:num w:numId="21" w16cid:durableId="1123035203">
    <w:abstractNumId w:val="17"/>
  </w:num>
  <w:num w:numId="22" w16cid:durableId="970554290">
    <w:abstractNumId w:val="15"/>
  </w:num>
  <w:num w:numId="23" w16cid:durableId="836917209">
    <w:abstractNumId w:val="13"/>
  </w:num>
  <w:num w:numId="24" w16cid:durableId="1497066855">
    <w:abstractNumId w:val="8"/>
  </w:num>
  <w:num w:numId="25" w16cid:durableId="1736781921">
    <w:abstractNumId w:val="24"/>
  </w:num>
  <w:num w:numId="26" w16cid:durableId="1127700416">
    <w:abstractNumId w:val="10"/>
  </w:num>
  <w:num w:numId="27" w16cid:durableId="617564970">
    <w:abstractNumId w:val="21"/>
  </w:num>
  <w:num w:numId="28" w16cid:durableId="2065978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17C5E"/>
    <w:rsid w:val="0008668C"/>
    <w:rsid w:val="000A6793"/>
    <w:rsid w:val="000B1933"/>
    <w:rsid w:val="0012088C"/>
    <w:rsid w:val="00126AD6"/>
    <w:rsid w:val="00180735"/>
    <w:rsid w:val="00180A9A"/>
    <w:rsid w:val="001E38C3"/>
    <w:rsid w:val="00202679"/>
    <w:rsid w:val="002034F1"/>
    <w:rsid w:val="0021184A"/>
    <w:rsid w:val="0022358C"/>
    <w:rsid w:val="0022708F"/>
    <w:rsid w:val="00247FCE"/>
    <w:rsid w:val="0025234B"/>
    <w:rsid w:val="0026546C"/>
    <w:rsid w:val="00273A63"/>
    <w:rsid w:val="002A314F"/>
    <w:rsid w:val="002F3068"/>
    <w:rsid w:val="003075D5"/>
    <w:rsid w:val="00316BA1"/>
    <w:rsid w:val="003269C0"/>
    <w:rsid w:val="00372E8B"/>
    <w:rsid w:val="00376539"/>
    <w:rsid w:val="00392FFB"/>
    <w:rsid w:val="003A3873"/>
    <w:rsid w:val="003D1855"/>
    <w:rsid w:val="003D5FA8"/>
    <w:rsid w:val="004006A1"/>
    <w:rsid w:val="00437CC4"/>
    <w:rsid w:val="00486BC0"/>
    <w:rsid w:val="00487427"/>
    <w:rsid w:val="004B670E"/>
    <w:rsid w:val="004D3AEF"/>
    <w:rsid w:val="004F16AE"/>
    <w:rsid w:val="004F2773"/>
    <w:rsid w:val="005064B8"/>
    <w:rsid w:val="005B2EAC"/>
    <w:rsid w:val="00603A80"/>
    <w:rsid w:val="006046CA"/>
    <w:rsid w:val="0060782C"/>
    <w:rsid w:val="00651881"/>
    <w:rsid w:val="006538E3"/>
    <w:rsid w:val="00784B9C"/>
    <w:rsid w:val="007B3091"/>
    <w:rsid w:val="007F778B"/>
    <w:rsid w:val="008208BD"/>
    <w:rsid w:val="00844B3B"/>
    <w:rsid w:val="008F3E20"/>
    <w:rsid w:val="0094748A"/>
    <w:rsid w:val="00972359"/>
    <w:rsid w:val="00990296"/>
    <w:rsid w:val="00995178"/>
    <w:rsid w:val="009D6B5D"/>
    <w:rsid w:val="009E2F21"/>
    <w:rsid w:val="00A12F10"/>
    <w:rsid w:val="00A27745"/>
    <w:rsid w:val="00A63C24"/>
    <w:rsid w:val="00AB4E68"/>
    <w:rsid w:val="00AD7BBB"/>
    <w:rsid w:val="00AF5B31"/>
    <w:rsid w:val="00B0748A"/>
    <w:rsid w:val="00B14101"/>
    <w:rsid w:val="00B17C76"/>
    <w:rsid w:val="00B21455"/>
    <w:rsid w:val="00B738FF"/>
    <w:rsid w:val="00BA40FB"/>
    <w:rsid w:val="00D4026D"/>
    <w:rsid w:val="00D75C8E"/>
    <w:rsid w:val="00D91F3D"/>
    <w:rsid w:val="00DD58FE"/>
    <w:rsid w:val="00E27AF3"/>
    <w:rsid w:val="00E55A1A"/>
    <w:rsid w:val="00E72911"/>
    <w:rsid w:val="00EA4564"/>
    <w:rsid w:val="00EB3108"/>
    <w:rsid w:val="00EE2A5A"/>
    <w:rsid w:val="00F44B32"/>
    <w:rsid w:val="00FC2C09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BCB0"/>
  <w15:chartTrackingRefBased/>
  <w15:docId w15:val="{8E8DAF33-BBEA-45D4-981B-1CDB3F52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9C"/>
    <w:pPr>
      <w:ind w:left="720"/>
      <w:contextualSpacing/>
    </w:pPr>
  </w:style>
  <w:style w:type="numbering" w:customStyle="1" w:styleId="Style1">
    <w:name w:val="Style1"/>
    <w:uiPriority w:val="99"/>
    <w:rsid w:val="0026546C"/>
    <w:pPr>
      <w:numPr>
        <w:numId w:val="5"/>
      </w:numPr>
    </w:pPr>
  </w:style>
  <w:style w:type="numbering" w:customStyle="1" w:styleId="UseCases">
    <w:name w:val="Use Cases"/>
    <w:uiPriority w:val="99"/>
    <w:rsid w:val="000B193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Spyridonidis</dc:creator>
  <cp:keywords/>
  <dc:description/>
  <cp:lastModifiedBy>Katerina Papanikolaoy</cp:lastModifiedBy>
  <cp:revision>75</cp:revision>
  <dcterms:created xsi:type="dcterms:W3CDTF">2023-03-24T09:20:00Z</dcterms:created>
  <dcterms:modified xsi:type="dcterms:W3CDTF">2023-03-28T17:16:00Z</dcterms:modified>
</cp:coreProperties>
</file>