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39" w:rsidRDefault="00944539">
      <w:r>
        <w:t>Bonjour</w:t>
      </w:r>
      <w:r w:rsidR="0054381F">
        <w:t xml:space="preserve"> </w:t>
      </w:r>
      <w:r w:rsidR="009A7FDE" w:rsidRPr="009A7FDE">
        <w:rPr>
          <w:b/>
        </w:rPr>
        <w:fldChar w:fldCharType="begin"/>
      </w:r>
      <w:r w:rsidR="009A7FDE" w:rsidRPr="009A7FDE">
        <w:rPr>
          <w:b/>
        </w:rPr>
        <w:instrText xml:space="preserve"> MERGEFIELD nom </w:instrText>
      </w:r>
      <w:r w:rsidR="009A7FDE" w:rsidRPr="009A7FDE">
        <w:rPr>
          <w:b/>
        </w:rPr>
        <w:fldChar w:fldCharType="separate"/>
      </w:r>
      <w:r w:rsidR="004A240F" w:rsidRPr="00FC03AB">
        <w:rPr>
          <w:b/>
          <w:noProof/>
        </w:rPr>
        <w:t>Anne Dodsworth</w:t>
      </w:r>
      <w:r w:rsidR="009A7FDE" w:rsidRPr="009A7FDE">
        <w:rPr>
          <w:b/>
          <w:noProof/>
        </w:rPr>
        <w:fldChar w:fldCharType="end"/>
      </w:r>
      <w:r>
        <w:t>,</w:t>
      </w:r>
      <w:r w:rsidR="004A240F">
        <w:t xml:space="preserve"> </w:t>
      </w:r>
      <w:bookmarkStart w:id="0" w:name="_GoBack"/>
      <w:bookmarkEnd w:id="0"/>
    </w:p>
    <w:p w:rsidR="00944539" w:rsidRDefault="00944539"/>
    <w:p w:rsidR="00771567" w:rsidRDefault="00944539" w:rsidP="00944539">
      <w:pPr>
        <w:jc w:val="center"/>
      </w:pPr>
      <w:r>
        <w:t xml:space="preserve">Pour l’année </w:t>
      </w:r>
      <w:r w:rsidR="0054381F" w:rsidRPr="009A7FDE">
        <w:rPr>
          <w:b/>
        </w:rPr>
        <w:fldChar w:fldCharType="begin"/>
      </w:r>
      <w:r w:rsidR="0054381F" w:rsidRPr="009A7FDE">
        <w:rPr>
          <w:b/>
        </w:rPr>
        <w:instrText xml:space="preserve"> MERGEFIELD annee </w:instrText>
      </w:r>
      <w:r w:rsidR="0054381F" w:rsidRPr="009A7FDE">
        <w:rPr>
          <w:b/>
        </w:rPr>
        <w:fldChar w:fldCharType="separate"/>
      </w:r>
      <w:r w:rsidR="004A240F" w:rsidRPr="00FC03AB">
        <w:rPr>
          <w:b/>
          <w:noProof/>
        </w:rPr>
        <w:t>2010</w:t>
      </w:r>
      <w:r w:rsidR="0054381F" w:rsidRPr="009A7FDE">
        <w:rPr>
          <w:b/>
          <w:noProof/>
        </w:rPr>
        <w:fldChar w:fldCharType="end"/>
      </w:r>
      <w:r>
        <w:t xml:space="preserve"> vous avez fait </w:t>
      </w:r>
      <w:r w:rsidR="0054381F" w:rsidRPr="009A7FDE">
        <w:rPr>
          <w:b/>
        </w:rPr>
        <w:fldChar w:fldCharType="begin"/>
      </w:r>
      <w:r w:rsidR="0054381F" w:rsidRPr="009A7FDE">
        <w:rPr>
          <w:b/>
        </w:rPr>
        <w:instrText xml:space="preserve"> MERGEFIELD CAnet </w:instrText>
      </w:r>
      <w:r w:rsidR="0054381F" w:rsidRPr="009A7FDE">
        <w:rPr>
          <w:b/>
        </w:rPr>
        <w:fldChar w:fldCharType="separate"/>
      </w:r>
      <w:r w:rsidR="004A240F" w:rsidRPr="00FC03AB">
        <w:rPr>
          <w:b/>
          <w:noProof/>
        </w:rPr>
        <w:t>1416,24</w:t>
      </w:r>
      <w:r w:rsidR="0054381F" w:rsidRPr="009A7FDE">
        <w:rPr>
          <w:b/>
          <w:noProof/>
        </w:rPr>
        <w:fldChar w:fldCharType="end"/>
      </w:r>
      <w:r w:rsidRPr="009A7FDE">
        <w:rPr>
          <w:b/>
        </w:rPr>
        <w:t xml:space="preserve"> €</w:t>
      </w:r>
      <w:r>
        <w:t xml:space="preserve"> de chiffre d’affaire Net !</w:t>
      </w:r>
    </w:p>
    <w:p w:rsidR="00944539" w:rsidRDefault="00944539"/>
    <w:p w:rsidR="00944539" w:rsidRDefault="00944539">
      <w:r>
        <w:t>Ps : Vous êtes viré…</w:t>
      </w:r>
    </w:p>
    <w:sectPr w:rsidR="00944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SQLOLEDB.1;Integrated Security=SSPI;Persist Security Info=True;Initial Catalog=ComptoirAnglais_V1;Data Source=localhost;Use Procedure for Prepare=1;Auto Translate=True;Packet Size=4096;Workstation ID=Z240-DEVPC4;Use Encryption for Data=False;Tag with column collation when possible=False"/>
    <w:query w:val="SELECT * FROM &quot;Vendeur&quot;"/>
    <w:dataSource r:id="rId1"/>
    <w:viewMergedData/>
    <w:activeRecord w:val="5"/>
    <w:odso>
      <w:udl w:val="Provider=SQLOLEDB.1;Integrated Security=SSPI;Persist Security Info=True;Initial Catalog=ComptoirAnglais_V1;Data Source=localhost;Use Procedure for Prepare=1;Auto Translate=True;Packet Size=4096;Workstation ID=Z240-DEVPC4;Use Encryption for Data=False;Tag with column collation when possible=False"/>
      <w:table w:val="Vendeur"/>
      <w:src r:id="rId2"/>
      <w:colDelim w:val="9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LastName"/>
        <w:mappedName w:val="Nom "/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39"/>
    <w:rsid w:val="004A240F"/>
    <w:rsid w:val="004B1E9C"/>
    <w:rsid w:val="0054381F"/>
    <w:rsid w:val="00944539"/>
    <w:rsid w:val="00991FF3"/>
    <w:rsid w:val="009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DI\Documents\Mes%20sources%20de%20donn&#233;es\localhost%20ComptoirAnglais_V1%20Vendeur.odc" TargetMode="External"/><Relationship Id="rId1" Type="http://schemas.openxmlformats.org/officeDocument/2006/relationships/mailMergeSource" Target="file:///C:\Users\CDI\Documents\Mes%20sources%20de%20donn&#233;es\localhost%20ComptoirAnglais_V1%20Vendeur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CDI</cp:lastModifiedBy>
  <cp:revision>4</cp:revision>
  <dcterms:created xsi:type="dcterms:W3CDTF">2017-07-11T08:31:00Z</dcterms:created>
  <dcterms:modified xsi:type="dcterms:W3CDTF">2017-07-11T09:48:00Z</dcterms:modified>
</cp:coreProperties>
</file>