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4435" w14:textId="151C4B5E" w:rsidR="008141CB" w:rsidRDefault="008141CB">
      <w:proofErr w:type="spellStart"/>
      <w:r>
        <w:t>VGDProt</w:t>
      </w:r>
      <w:proofErr w:type="spellEnd"/>
      <w:r>
        <w:t xml:space="preserve"> Project GDD</w:t>
      </w:r>
    </w:p>
    <w:p w14:paraId="79842146" w14:textId="5CFD693F" w:rsidR="008141CB" w:rsidRDefault="008141CB"/>
    <w:p w14:paraId="00BB889B" w14:textId="5AB97D69" w:rsidR="008141CB" w:rsidRDefault="008141CB">
      <w:r>
        <w:t xml:space="preserve">Maze Explorer </w:t>
      </w:r>
    </w:p>
    <w:p w14:paraId="190CF9AB" w14:textId="21D2C467" w:rsidR="008141CB" w:rsidRDefault="008141CB"/>
    <w:p w14:paraId="2DC56E7F" w14:textId="2944F06D" w:rsidR="008141CB" w:rsidRDefault="008141CB">
      <w:r>
        <w:t>Generates a maze and places the player at the start coordinates set in the code. The player then can solve the maze and once solved push space to generate a new maze and start over.</w:t>
      </w:r>
    </w:p>
    <w:sectPr w:rsidR="008141CB" w:rsidSect="00081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CB"/>
    <w:rsid w:val="00081CB2"/>
    <w:rsid w:val="008141CB"/>
    <w:rsid w:val="00D5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57FA1"/>
  <w15:chartTrackingRefBased/>
  <w15:docId w15:val="{3BF0E723-5EE0-8E49-A733-72165E20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Allen</dc:creator>
  <cp:keywords/>
  <dc:description/>
  <cp:lastModifiedBy>Damian Allen</cp:lastModifiedBy>
  <cp:revision>1</cp:revision>
  <dcterms:created xsi:type="dcterms:W3CDTF">2020-04-22T18:30:00Z</dcterms:created>
  <dcterms:modified xsi:type="dcterms:W3CDTF">2020-04-22T18:34:00Z</dcterms:modified>
</cp:coreProperties>
</file>