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43CB3" w:rsidRDefault="00DB60EC">
      <w:r>
        <w:rPr>
          <w:noProof/>
          <w:lang w:eastAsia="pl-PL"/>
        </w:rPr>
        <w:drawing>
          <wp:inline distT="0" distB="0" distL="0" distR="0" wp14:anchorId="2692AE00" wp14:editId="1731D146">
            <wp:extent cx="5731510" cy="3223895"/>
            <wp:effectExtent l="0" t="0" r="254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0EC" w:rsidRDefault="00DB60EC">
      <w:r>
        <w:t xml:space="preserve"> Na ekranie widać ikony, w prawym górnym rogu są ikony z grami pod nimi ikony z platformami do gier, bliżej środka pulpitu są ikony do programów programujących i diagnozujących BMW, a po lewej stronie ekranu jest cały syf jaki się zbiera na ekranie.</w:t>
      </w:r>
      <w:bookmarkStart w:id="0" w:name="_GoBack"/>
      <w:bookmarkEnd w:id="0"/>
    </w:p>
    <w:sectPr w:rsidR="00DB60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729F"/>
    <w:rsid w:val="00A5729F"/>
    <w:rsid w:val="00DB60EC"/>
    <w:rsid w:val="00EF3906"/>
    <w:rsid w:val="00F40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65E3DF9-9CC7-4CE1-BB2F-62EE4C3CFB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36</Words>
  <Characters>216</Characters>
  <Application>Microsoft Office Word</Application>
  <DocSecurity>0</DocSecurity>
  <Lines>1</Lines>
  <Paragraphs>1</Paragraphs>
  <ScaleCrop>false</ScaleCrop>
  <Company/>
  <LinksUpToDate>false</LinksUpToDate>
  <CharactersWithSpaces>251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damiangoraj1@gmail.com</dc:creator>
  <cp:keywords/>
  <dc:description/>
  <cp:lastModifiedBy>damiangoraj1@gmail.com</cp:lastModifiedBy>
  <cp:revision>2</cp:revision>
  <dcterms:created xsi:type="dcterms:W3CDTF">2020-10-28T17:39:00Z</dcterms:created>
  <dcterms:modified xsi:type="dcterms:W3CDTF">2020-10-28T17:41:00Z</dcterms:modified>
</cp:coreProperties>
</file>