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07A1" w14:textId="73EB7BBC" w:rsidR="009A6CDF" w:rsidRPr="00FF7ADE" w:rsidRDefault="00410986" w:rsidP="00FF7ADE">
      <w:pPr>
        <w:jc w:val="center"/>
        <w:rPr>
          <w:sz w:val="44"/>
          <w:szCs w:val="44"/>
        </w:rPr>
      </w:pPr>
      <w:r w:rsidRPr="00FF7ADE">
        <w:rPr>
          <w:sz w:val="44"/>
          <w:szCs w:val="44"/>
        </w:rPr>
        <w:t xml:space="preserve">Lista </w:t>
      </w:r>
      <w:r w:rsidR="00CF483E">
        <w:rPr>
          <w:sz w:val="44"/>
          <w:szCs w:val="44"/>
        </w:rPr>
        <w:t>5</w:t>
      </w:r>
      <w:r w:rsidRPr="00FF7ADE">
        <w:rPr>
          <w:sz w:val="44"/>
          <w:szCs w:val="44"/>
        </w:rPr>
        <w:t>.</w:t>
      </w:r>
    </w:p>
    <w:p w14:paraId="51FE3A76" w14:textId="4B59FF3A" w:rsidR="00410986" w:rsidRDefault="00410986" w:rsidP="00410986">
      <w:pPr>
        <w:jc w:val="center"/>
      </w:pPr>
      <w:r>
        <w:t>Zadanie 1.</w:t>
      </w:r>
    </w:p>
    <w:p w14:paraId="56A13F84" w14:textId="5019908A" w:rsidR="00CF483E" w:rsidRDefault="00CF483E" w:rsidP="00CF483E">
      <w:r>
        <w:t xml:space="preserve">W JavaScript do losowania wartości służy metoda </w:t>
      </w:r>
      <w:proofErr w:type="spellStart"/>
      <w:r>
        <w:t>Math.random</w:t>
      </w:r>
      <w:proofErr w:type="spellEnd"/>
      <w:r>
        <w:t xml:space="preserve">() – zwraca ona wartość losową z przedziału &lt;0, 1). Do zaokrąglania wartości rzeczywistych do najbliższej całkowitej służy metoda </w:t>
      </w:r>
      <w:proofErr w:type="spellStart"/>
      <w:r>
        <w:t>Math.</w:t>
      </w:r>
      <w:r w:rsidR="00AF5F30">
        <w:t>round</w:t>
      </w:r>
      <w:proofErr w:type="spellEnd"/>
      <w:r>
        <w:t xml:space="preserve">(). Wykorzystaj metody </w:t>
      </w:r>
      <w:proofErr w:type="spellStart"/>
      <w:r>
        <w:t>Math.random</w:t>
      </w:r>
      <w:proofErr w:type="spellEnd"/>
      <w:r>
        <w:t xml:space="preserve">() i </w:t>
      </w:r>
      <w:proofErr w:type="spellStart"/>
      <w:r>
        <w:t>Math.</w:t>
      </w:r>
      <w:r w:rsidR="00AF5F30">
        <w:t>round</w:t>
      </w:r>
      <w:proofErr w:type="spellEnd"/>
      <w:r w:rsidR="00AF5F30">
        <w:t xml:space="preserve"> </w:t>
      </w:r>
      <w:r>
        <w:t>() do tego, aby po kliknięciu przycisku z etykietą losuj wyświetliła się na stronie internetowej liczba:</w:t>
      </w:r>
    </w:p>
    <w:p w14:paraId="2C0E228C" w14:textId="60577DF6" w:rsidR="00CF483E" w:rsidRDefault="00CF483E" w:rsidP="00CF483E">
      <w:pPr>
        <w:pStyle w:val="Akapitzlist"/>
        <w:numPr>
          <w:ilvl w:val="0"/>
          <w:numId w:val="2"/>
        </w:numPr>
      </w:pPr>
      <w:r>
        <w:t>Z przedziału od 0 do numeru Twojego indeksu,</w:t>
      </w:r>
    </w:p>
    <w:p w14:paraId="17882F58" w14:textId="50B93DEA" w:rsidR="00CF483E" w:rsidRDefault="00CF483E" w:rsidP="00CF483E">
      <w:pPr>
        <w:pStyle w:val="Akapitzlist"/>
        <w:numPr>
          <w:ilvl w:val="0"/>
          <w:numId w:val="2"/>
        </w:numPr>
      </w:pPr>
      <w:r>
        <w:t>Z przedziału od ( - numer Twojego indeksu) do (+ numer Twojego indeksu).</w:t>
      </w:r>
      <w:r w:rsidR="00AF5F30">
        <w:t xml:space="preserve"> </w:t>
      </w:r>
    </w:p>
    <w:p w14:paraId="31BD5AEF" w14:textId="74A1E094" w:rsidR="00CF483E" w:rsidRDefault="00CF483E" w:rsidP="00CF483E">
      <w:pPr>
        <w:jc w:val="center"/>
      </w:pPr>
      <w:r>
        <w:t>Zadanie 2.</w:t>
      </w:r>
    </w:p>
    <w:p w14:paraId="22D747A1" w14:textId="3A0098BD" w:rsidR="00CF483E" w:rsidRDefault="00CF483E" w:rsidP="00CF483E">
      <w:pPr>
        <w:pStyle w:val="Akapitzlist"/>
        <w:numPr>
          <w:ilvl w:val="0"/>
          <w:numId w:val="4"/>
        </w:numPr>
      </w:pPr>
      <w:r>
        <w:t xml:space="preserve">Wykorzystaj metodę </w:t>
      </w:r>
      <w:proofErr w:type="spellStart"/>
      <w:r>
        <w:t>setInterval</w:t>
      </w:r>
      <w:proofErr w:type="spellEnd"/>
      <w:r>
        <w:t xml:space="preserve"> w celu stworzenia skryptu, który co 2 sekundy będzie wyświetlał na stronie kolejną liczbę Fibonacciego (wyświetlanie zrealizuj poprzez konkatenację zawartości właściwości </w:t>
      </w:r>
      <w:proofErr w:type="spellStart"/>
      <w:r>
        <w:t>innerHTML</w:t>
      </w:r>
      <w:proofErr w:type="spellEnd"/>
      <w:r>
        <w:t xml:space="preserve"> dowolnego elementu tekstowego HTML).</w:t>
      </w:r>
    </w:p>
    <w:p w14:paraId="155AB8AE" w14:textId="6507B66B" w:rsidR="00CF483E" w:rsidRDefault="00CF483E" w:rsidP="00CF483E">
      <w:pPr>
        <w:pStyle w:val="Akapitzlist"/>
        <w:numPr>
          <w:ilvl w:val="0"/>
          <w:numId w:val="4"/>
        </w:numPr>
      </w:pPr>
      <w:r>
        <w:t>Przerób poprzedni skrypt, aby kolejna wartość liczby pojawiła się po naciśnięciu przycisku na klawiaturze</w:t>
      </w:r>
    </w:p>
    <w:p w14:paraId="2E4ACCE9" w14:textId="2AAA0018" w:rsidR="00CF483E" w:rsidRDefault="00CF483E" w:rsidP="00517486">
      <w:pPr>
        <w:jc w:val="center"/>
      </w:pPr>
      <w:r>
        <w:t>Zadanie 3</w:t>
      </w:r>
      <w:r w:rsidR="00517486">
        <w:t>.</w:t>
      </w:r>
    </w:p>
    <w:p w14:paraId="0EC5FEF6" w14:textId="573BD035" w:rsidR="00CF483E" w:rsidRDefault="00517486" w:rsidP="00CF483E">
      <w:r>
        <w:t>Wykorzystaj właściwość style konkretnego elementu, aby zmienić styl dla konkretnych zdarzeń:</w:t>
      </w:r>
    </w:p>
    <w:p w14:paraId="5EF81CA0" w14:textId="48D2AAE6" w:rsidR="00517486" w:rsidRDefault="00517486" w:rsidP="00CF483E">
      <w:r>
        <w:t>- po przyciśnięciu kursorem myszy na przycisk, ma on zmienić swoje tło</w:t>
      </w:r>
      <w:r w:rsidR="00C9385E">
        <w:t xml:space="preserve"> (za każdym razem)</w:t>
      </w:r>
      <w:r>
        <w:t>,</w:t>
      </w:r>
    </w:p>
    <w:p w14:paraId="2F449956" w14:textId="5C456232" w:rsidR="00517486" w:rsidRDefault="00517486" w:rsidP="00CF483E">
      <w:r>
        <w:t>- po najechaniu kursorem myszy na div o dowolnym rozmiarze ma zmienić obramowanie,</w:t>
      </w:r>
    </w:p>
    <w:p w14:paraId="6CD50AA7" w14:textId="300E9CB5" w:rsidR="00517486" w:rsidRDefault="00517486" w:rsidP="00CF483E">
      <w:r>
        <w:t xml:space="preserve">- po zmianie wartości w </w:t>
      </w:r>
      <w:proofErr w:type="spellStart"/>
      <w:r>
        <w:t>input</w:t>
      </w:r>
      <w:proofErr w:type="spellEnd"/>
      <w:r>
        <w:t xml:space="preserve"> typu </w:t>
      </w:r>
      <w:proofErr w:type="spellStart"/>
      <w:r>
        <w:t>text</w:t>
      </w:r>
      <w:proofErr w:type="spellEnd"/>
      <w:r>
        <w:t xml:space="preserve"> ma on zmienić swoją szerokość,</w:t>
      </w:r>
    </w:p>
    <w:p w14:paraId="3B9E9855" w14:textId="5DB57288" w:rsidR="00517486" w:rsidRDefault="00517486" w:rsidP="00CF483E">
      <w:r>
        <w:t xml:space="preserve">- po zjechaniu kursorem myszy z elementu </w:t>
      </w:r>
      <w:proofErr w:type="spellStart"/>
      <w:r>
        <w:t>article</w:t>
      </w:r>
      <w:proofErr w:type="spellEnd"/>
      <w:r>
        <w:t xml:space="preserve"> o dowolnym rozmiarze ma zostać usunięty z drzewa </w:t>
      </w:r>
      <w:proofErr w:type="spellStart"/>
      <w:r>
        <w:t>renderowania</w:t>
      </w:r>
      <w:proofErr w:type="spellEnd"/>
      <w:r>
        <w:t xml:space="preserve"> (display: </w:t>
      </w:r>
      <w:proofErr w:type="spellStart"/>
      <w:r>
        <w:t>none</w:t>
      </w:r>
      <w:proofErr w:type="spellEnd"/>
      <w:r>
        <w:t>),</w:t>
      </w:r>
    </w:p>
    <w:p w14:paraId="14F7B6DB" w14:textId="72525EA2" w:rsidR="00517486" w:rsidRDefault="00517486" w:rsidP="00CF483E">
      <w:r>
        <w:t>- przy przewijaniu strony internetowej tekst w niej zawarty ma zmienić kolor na czerwony,</w:t>
      </w:r>
    </w:p>
    <w:p w14:paraId="5D05639D" w14:textId="0CDE20D9" w:rsidR="00517486" w:rsidRDefault="00517486" w:rsidP="00CF483E">
      <w:r>
        <w:t>- po załadowaniu strony internetowej w nagłówku H1 ma się pojawić informacja strona załadowana (h1 może istniej wcześniej).</w:t>
      </w:r>
    </w:p>
    <w:p w14:paraId="409ED4A3" w14:textId="4D7E3339" w:rsidR="00E5192F" w:rsidRDefault="00E5192F" w:rsidP="00E5192F">
      <w:pPr>
        <w:jc w:val="center"/>
      </w:pPr>
      <w:r>
        <w:t>Zadanie 4.</w:t>
      </w:r>
    </w:p>
    <w:p w14:paraId="7D7FE9F8" w14:textId="21B8F8DA" w:rsidR="00E5192F" w:rsidRDefault="00E5192F" w:rsidP="00E5192F">
      <w:r>
        <w:t xml:space="preserve">Stwórz uproszczoną wersję stopera, którego przykład znajdziesz np. na stronie </w:t>
      </w:r>
      <w:hyperlink r:id="rId5" w:history="1">
        <w:r w:rsidRPr="00CB698D">
          <w:rPr>
            <w:rStyle w:val="Hipercze"/>
          </w:rPr>
          <w:t>https://zegaronline.pl/stoper/</w:t>
        </w:r>
      </w:hyperlink>
      <w:r>
        <w:t>.</w:t>
      </w:r>
    </w:p>
    <w:p w14:paraId="3BAC9187" w14:textId="07F50C94" w:rsidR="00E5192F" w:rsidRDefault="00E5192F" w:rsidP="00E5192F">
      <w:r>
        <w:t>Wymagana funkcjonalność:</w:t>
      </w:r>
    </w:p>
    <w:p w14:paraId="5EF04D80" w14:textId="7C13FB65" w:rsidR="00E5192F" w:rsidRDefault="00E5192F" w:rsidP="00E5192F">
      <w:r>
        <w:t xml:space="preserve">- Po przyciśnięciu przycisku START stoper ma rozpocząć wyświetlanie upływu czasu (możesz w tym celu wykorzystać obiekt </w:t>
      </w:r>
      <w:proofErr w:type="spellStart"/>
      <w:r>
        <w:t>Date</w:t>
      </w:r>
      <w:proofErr w:type="spellEnd"/>
      <w:r>
        <w:t xml:space="preserve"> – poczytaj o jego możliwościach),</w:t>
      </w:r>
    </w:p>
    <w:p w14:paraId="25A03C77" w14:textId="693C812B" w:rsidR="00E5192F" w:rsidRDefault="00E5192F" w:rsidP="00E5192F">
      <w:r>
        <w:t>- Po przyciśnięciu przycisku SAVE zarejestrowany w chwili przyciśnięcia czas ma zostać wyświetlony jako dodatkowy tekst np. w paragrafie znajdującym się niżej (z odpowiednią liczbą porządkową),</w:t>
      </w:r>
    </w:p>
    <w:p w14:paraId="51344EF9" w14:textId="0FB674E4" w:rsidR="00E5192F" w:rsidRDefault="00E5192F" w:rsidP="00E5192F">
      <w:r>
        <w:t>- Po przyciśnięciu przycisku STOP stoper ma się zatrzymać,</w:t>
      </w:r>
    </w:p>
    <w:p w14:paraId="65AF0AD8" w14:textId="43032136" w:rsidR="00E5192F" w:rsidRDefault="00E5192F" w:rsidP="00E5192F">
      <w:r>
        <w:t>- Po przyciśnięciu przycisku RESET czas ma zostać wyzerowany.</w:t>
      </w:r>
    </w:p>
    <w:p w14:paraId="6A1DE683" w14:textId="18211DE3" w:rsidR="00E5192F" w:rsidRDefault="00E5192F" w:rsidP="00E5192F"/>
    <w:p w14:paraId="49844F54" w14:textId="2D543C50" w:rsidR="00E5192F" w:rsidRDefault="00E5192F" w:rsidP="00E5192F">
      <w:r>
        <w:lastRenderedPageBreak/>
        <w:t>Koncepcyjny wygląd strony:</w:t>
      </w:r>
    </w:p>
    <w:p w14:paraId="139A8A07" w14:textId="2AADF487" w:rsidR="00E5192F" w:rsidRDefault="00E5192F" w:rsidP="00E5192F"/>
    <w:p w14:paraId="6E8AAB8B" w14:textId="296B3447" w:rsidR="00E5192F" w:rsidRDefault="008220C6" w:rsidP="008220C6">
      <w:pPr>
        <w:jc w:val="center"/>
      </w:pPr>
      <w:r>
        <w:rPr>
          <w:noProof/>
        </w:rPr>
        <w:drawing>
          <wp:inline distT="0" distB="0" distL="0" distR="0" wp14:anchorId="50672B8A" wp14:editId="45C81F72">
            <wp:extent cx="3897086" cy="2789217"/>
            <wp:effectExtent l="0" t="0" r="825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189" cy="27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25A3" w14:textId="35D080FD" w:rsidR="008220C6" w:rsidRDefault="008220C6" w:rsidP="00F57F7A">
      <w:pPr>
        <w:jc w:val="center"/>
      </w:pPr>
      <w:r>
        <w:t>Zadanie 5</w:t>
      </w:r>
    </w:p>
    <w:p w14:paraId="63710939" w14:textId="2023E822" w:rsidR="008220C6" w:rsidRDefault="008220C6" w:rsidP="008220C6">
      <w:r>
        <w:t xml:space="preserve">Wykorzystaj wybrany obraz mapy Europy pobrany z Internetu (jakaś darmowa grafika, może być ze strony unsplash.com). Wybierz dowolne 5 państw z mapy. Stwórz stronę internetową, w której po najechaniu kursorem myszy w prostokątny obszar (nie musi idealnie opisywać granic państwa, ważne, żeby znajdował się wewnątrz niego) znajdujący się w obrębie państwa </w:t>
      </w:r>
      <w:r w:rsidR="00E81F52">
        <w:t>wyświetla się informacja w obrębie jakiego państwa użytkownik ustawił kursor. Wygląd koncepcyjny aplikacji:</w:t>
      </w:r>
    </w:p>
    <w:p w14:paraId="1C8D2BCF" w14:textId="5835D2B0" w:rsidR="00E81F52" w:rsidRDefault="00E81F52" w:rsidP="008220C6">
      <w:r>
        <w:rPr>
          <w:noProof/>
        </w:rPr>
        <w:drawing>
          <wp:inline distT="0" distB="0" distL="0" distR="0" wp14:anchorId="35D4B851" wp14:editId="7FB830D2">
            <wp:extent cx="5760720" cy="32416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E808" w14:textId="7C7371F7" w:rsidR="007C2FD0" w:rsidRDefault="00E81F52" w:rsidP="008220C6">
      <w:r>
        <w:t>Gdzie czerwona strzałka symbolizuje kursor myszy.</w:t>
      </w:r>
    </w:p>
    <w:p w14:paraId="68C21F08" w14:textId="1AF147CC" w:rsidR="0025374E" w:rsidRDefault="0025374E" w:rsidP="008220C6"/>
    <w:p w14:paraId="355C2770" w14:textId="77777777" w:rsidR="00F57F7A" w:rsidRDefault="00F57F7A" w:rsidP="008220C6"/>
    <w:p w14:paraId="39D4677A" w14:textId="44664432" w:rsidR="0025374E" w:rsidRDefault="0025374E" w:rsidP="008220C6">
      <w:r>
        <w:lastRenderedPageBreak/>
        <w:t>Sposób oceniania:</w:t>
      </w:r>
    </w:p>
    <w:p w14:paraId="3581DCA5" w14:textId="3606ACC1" w:rsidR="0025374E" w:rsidRDefault="000A09CF" w:rsidP="008220C6">
      <w:r>
        <w:t>Dwa dowolne zadania: DST</w:t>
      </w:r>
    </w:p>
    <w:p w14:paraId="391E4387" w14:textId="359B134B" w:rsidR="000A09CF" w:rsidRDefault="000A09CF" w:rsidP="008220C6">
      <w:r>
        <w:t>Trzy dowolne zadania: DB</w:t>
      </w:r>
    </w:p>
    <w:p w14:paraId="193FE9A2" w14:textId="78FF43E4" w:rsidR="000A09CF" w:rsidRDefault="000A09CF" w:rsidP="008220C6">
      <w:r>
        <w:t>Cztery dowolne zadania: DB+</w:t>
      </w:r>
    </w:p>
    <w:p w14:paraId="26BC4B25" w14:textId="285109CC" w:rsidR="007C2FD0" w:rsidRDefault="000A09CF" w:rsidP="008220C6">
      <w:r>
        <w:t>Pięć zadań: BDB</w:t>
      </w:r>
    </w:p>
    <w:p w14:paraId="0B930B82" w14:textId="58BB6B05" w:rsidR="007C2FD0" w:rsidRDefault="007C2FD0" w:rsidP="008220C6">
      <w:r>
        <w:t xml:space="preserve">Uwagi: W treściach zadań zostały umieszczone koncepcyjne rysunki mające na celu jednoznacznie określić funkcjonalność do wykonania. Nic nie stoi na przeszkodzie, żeby wykorzystać wiadomości z zakresu CSS i HTML to stworzenia </w:t>
      </w:r>
      <w:r w:rsidRPr="00F57F7A">
        <w:rPr>
          <w:b/>
          <w:bCs/>
        </w:rPr>
        <w:t>ŁADNIEJSZYCH STRON</w:t>
      </w:r>
      <w:r>
        <w:t>.</w:t>
      </w:r>
    </w:p>
    <w:p w14:paraId="2F6CFF57" w14:textId="77777777" w:rsidR="00E81F52" w:rsidRDefault="00E81F52" w:rsidP="008220C6"/>
    <w:p w14:paraId="73E14782" w14:textId="77777777" w:rsidR="00CF483E" w:rsidRDefault="00CF483E" w:rsidP="00CF483E"/>
    <w:sectPr w:rsidR="00CF4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81BB3"/>
    <w:multiLevelType w:val="hybridMultilevel"/>
    <w:tmpl w:val="C0FCF90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F178B"/>
    <w:multiLevelType w:val="hybridMultilevel"/>
    <w:tmpl w:val="C0FCF90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82787"/>
    <w:multiLevelType w:val="hybridMultilevel"/>
    <w:tmpl w:val="C0FCF90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1569A"/>
    <w:multiLevelType w:val="hybridMultilevel"/>
    <w:tmpl w:val="491C2A6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14515"/>
    <w:multiLevelType w:val="hybridMultilevel"/>
    <w:tmpl w:val="EE2E0B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86"/>
    <w:rsid w:val="000A09CF"/>
    <w:rsid w:val="0025374E"/>
    <w:rsid w:val="00282699"/>
    <w:rsid w:val="002F7E6E"/>
    <w:rsid w:val="00410986"/>
    <w:rsid w:val="00517486"/>
    <w:rsid w:val="007C2FD0"/>
    <w:rsid w:val="008220C6"/>
    <w:rsid w:val="00946CBD"/>
    <w:rsid w:val="00960665"/>
    <w:rsid w:val="00997BC9"/>
    <w:rsid w:val="009A6CDF"/>
    <w:rsid w:val="00AF5F30"/>
    <w:rsid w:val="00C9385E"/>
    <w:rsid w:val="00CE7E10"/>
    <w:rsid w:val="00CF483E"/>
    <w:rsid w:val="00E31E07"/>
    <w:rsid w:val="00E5192F"/>
    <w:rsid w:val="00E81F52"/>
    <w:rsid w:val="00EA3AFC"/>
    <w:rsid w:val="00EC3785"/>
    <w:rsid w:val="00ED7282"/>
    <w:rsid w:val="00F57F7A"/>
    <w:rsid w:val="00FD3348"/>
    <w:rsid w:val="00FD4954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4E95"/>
  <w15:chartTrackingRefBased/>
  <w15:docId w15:val="{3B47CDBB-ED21-4C25-915F-12DA645F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D334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5192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51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egaronline.pl/stop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Paweł  Trzaska</cp:lastModifiedBy>
  <cp:revision>2</cp:revision>
  <dcterms:created xsi:type="dcterms:W3CDTF">2022-03-21T13:40:00Z</dcterms:created>
  <dcterms:modified xsi:type="dcterms:W3CDTF">2022-03-21T13:40:00Z</dcterms:modified>
</cp:coreProperties>
</file>