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9D39" w14:textId="5D1B4950" w:rsidR="00D77517" w:rsidRDefault="00AB5A5F" w:rsidP="00AB5A5F">
      <w:pPr>
        <w:pStyle w:val="Title"/>
      </w:pPr>
      <w:r>
        <w:t>Problem biznesowy</w:t>
      </w:r>
    </w:p>
    <w:p w14:paraId="59C61907" w14:textId="77777777" w:rsidR="00AB5A5F" w:rsidRDefault="00AB5A5F" w:rsidP="00AB5A5F"/>
    <w:p w14:paraId="113AD081" w14:textId="1955B04A" w:rsidR="00AB5A5F" w:rsidRPr="00AB5A5F" w:rsidRDefault="00AB5A5F" w:rsidP="00AB5A5F">
      <w:pPr>
        <w:pStyle w:val="Heading1"/>
      </w:pPr>
      <w:r>
        <w:t xml:space="preserve">Firma X potrzebuje zewnętrznego API do zarządzania ich flotą pojazdów. Ostatniego czasu przybyło samochodów w firmie, więc administrator chce mieć możliwość zarządzania danymi samochodów, wysyłać automatyczne powiadomienia do pracowników w celu przeprowadzenia przeglądu, wysyłać dokumentację pojazdu do ubezpieczyciela. Firma ma też w planach wprowadzenie systemu ‘Car </w:t>
      </w:r>
      <w:proofErr w:type="spellStart"/>
      <w:r w:rsidRPr="00AB5A5F">
        <w:rPr>
          <w:lang w:val="en-GB"/>
        </w:rPr>
        <w:t>Sharing</w:t>
      </w:r>
      <w:r>
        <w:rPr>
          <w:lang w:val="en-GB"/>
        </w:rPr>
        <w:t>u</w:t>
      </w:r>
      <w:proofErr w:type="spellEnd"/>
      <w:r w:rsidRPr="00AB5A5F">
        <w:rPr>
          <w:lang w:val="en-GB"/>
        </w:rPr>
        <w:t>’</w:t>
      </w:r>
      <w:r>
        <w:t xml:space="preserve"> w celu podniesienia opłacalności posiadania floty, oraz zapewnieniu pracownikom większej mobilności.</w:t>
      </w:r>
    </w:p>
    <w:sectPr w:rsidR="00AB5A5F" w:rsidRPr="00AB5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E8D"/>
    <w:rsid w:val="001F4298"/>
    <w:rsid w:val="002E0E8D"/>
    <w:rsid w:val="0081418D"/>
    <w:rsid w:val="00835E26"/>
    <w:rsid w:val="00A8640A"/>
    <w:rsid w:val="00AB5A5F"/>
    <w:rsid w:val="00D7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1A1B"/>
  <w15:chartTrackingRefBased/>
  <w15:docId w15:val="{3B5C1059-C26B-40E8-8206-72F6A992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5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429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155985</dc:creator>
  <cp:keywords/>
  <dc:description/>
  <cp:lastModifiedBy>Damian 155985</cp:lastModifiedBy>
  <cp:revision>2</cp:revision>
  <dcterms:created xsi:type="dcterms:W3CDTF">2024-01-12T10:50:00Z</dcterms:created>
  <dcterms:modified xsi:type="dcterms:W3CDTF">2024-01-12T10:59:00Z</dcterms:modified>
</cp:coreProperties>
</file>