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2C46" w14:textId="6DED9A7F" w:rsidR="007A64E8" w:rsidRDefault="007A64E8" w:rsidP="007A64E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W w:w="10772" w:type="dxa"/>
        <w:tblInd w:w="-1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424"/>
        <w:gridCol w:w="2219"/>
        <w:gridCol w:w="2219"/>
        <w:gridCol w:w="3604"/>
      </w:tblGrid>
      <w:tr w:rsidR="007A64E8" w14:paraId="42E4215F" w14:textId="77777777" w:rsidTr="007A64E8">
        <w:trPr>
          <w:trHeight w:val="249"/>
        </w:trPr>
        <w:tc>
          <w:tcPr>
            <w:tcW w:w="1306" w:type="dxa"/>
            <w:shd w:val="clear" w:color="auto" w:fill="D9D9D9"/>
          </w:tcPr>
          <w:p w14:paraId="77DF7210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424" w:type="dxa"/>
            <w:shd w:val="clear" w:color="auto" w:fill="D9D9D9"/>
          </w:tcPr>
          <w:p w14:paraId="5227BABC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219" w:type="dxa"/>
            <w:shd w:val="clear" w:color="auto" w:fill="D9D9D9"/>
          </w:tcPr>
          <w:p w14:paraId="59339FED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219" w:type="dxa"/>
            <w:shd w:val="clear" w:color="auto" w:fill="D9D9D9"/>
          </w:tcPr>
          <w:p w14:paraId="2C8B3AF0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3604" w:type="dxa"/>
            <w:shd w:val="clear" w:color="auto" w:fill="D9D9D9"/>
          </w:tcPr>
          <w:p w14:paraId="7460DBFB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A64E8" w:rsidRPr="00E07A2A" w14:paraId="782D5F21" w14:textId="77777777" w:rsidTr="007A64E8">
        <w:trPr>
          <w:trHeight w:val="1015"/>
        </w:trPr>
        <w:tc>
          <w:tcPr>
            <w:tcW w:w="1306" w:type="dxa"/>
          </w:tcPr>
          <w:p w14:paraId="44E116A6" w14:textId="10E8E2D2" w:rsidR="007A64E8" w:rsidRDefault="002264F1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7A64E8">
              <w:rPr>
                <w:color w:val="000000"/>
                <w:sz w:val="20"/>
                <w:szCs w:val="20"/>
              </w:rPr>
              <w:t>/1</w:t>
            </w:r>
            <w:r>
              <w:rPr>
                <w:color w:val="000000"/>
                <w:sz w:val="20"/>
                <w:szCs w:val="20"/>
              </w:rPr>
              <w:t>2</w:t>
            </w:r>
            <w:r w:rsidR="007A64E8">
              <w:rPr>
                <w:color w:val="000000"/>
                <w:sz w:val="20"/>
                <w:szCs w:val="20"/>
              </w:rPr>
              <w:t>/2023</w:t>
            </w:r>
          </w:p>
        </w:tc>
        <w:tc>
          <w:tcPr>
            <w:tcW w:w="1424" w:type="dxa"/>
          </w:tcPr>
          <w:p w14:paraId="0A2EAFAE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19" w:type="dxa"/>
          </w:tcPr>
          <w:p w14:paraId="3C1663BA" w14:textId="77777777" w:rsidR="007A64E8" w:rsidRPr="00E07A2A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 w:rsidRPr="00E07A2A">
              <w:rPr>
                <w:color w:val="000000"/>
                <w:sz w:val="20"/>
                <w:szCs w:val="20"/>
              </w:rPr>
              <w:t>Milton Coello</w:t>
            </w:r>
          </w:p>
          <w:p w14:paraId="41FCB548" w14:textId="77777777" w:rsidR="007A64E8" w:rsidRPr="00E07A2A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 w:rsidRPr="00E07A2A">
              <w:rPr>
                <w:color w:val="000000"/>
                <w:sz w:val="20"/>
                <w:szCs w:val="20"/>
              </w:rPr>
              <w:t>Cesar Ayala</w:t>
            </w:r>
          </w:p>
          <w:p w14:paraId="16C3556A" w14:textId="77777777" w:rsidR="007A64E8" w:rsidRPr="00E07A2A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 w:rsidRPr="00E07A2A">
              <w:rPr>
                <w:color w:val="000000"/>
                <w:sz w:val="20"/>
                <w:szCs w:val="20"/>
              </w:rPr>
              <w:t xml:space="preserve">Jaime Peñaherrera </w:t>
            </w:r>
          </w:p>
          <w:p w14:paraId="5EB07735" w14:textId="77777777" w:rsidR="007A64E8" w:rsidRDefault="007A64E8" w:rsidP="00B8430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2219" w:type="dxa"/>
          </w:tcPr>
          <w:p w14:paraId="32DA12D5" w14:textId="77777777" w:rsidR="007A64E8" w:rsidRDefault="007A64E8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3604" w:type="dxa"/>
          </w:tcPr>
          <w:p w14:paraId="73114267" w14:textId="05189E63" w:rsidR="007A64E8" w:rsidRPr="00E07A2A" w:rsidRDefault="002264F1" w:rsidP="00B843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Diccionario de Datos</w:t>
            </w:r>
          </w:p>
        </w:tc>
      </w:tr>
    </w:tbl>
    <w:p w14:paraId="073F8080" w14:textId="77777777" w:rsidR="007A64E8" w:rsidRPr="00E07A2A" w:rsidRDefault="007A64E8" w:rsidP="007A64E8"/>
    <w:p w14:paraId="05781CA9" w14:textId="2A31662C" w:rsidR="007A64E8" w:rsidRDefault="007A64E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1559"/>
        <w:gridCol w:w="2126"/>
      </w:tblGrid>
      <w:tr w:rsidR="007C2A3E" w14:paraId="062D17FE" w14:textId="12EA01BD" w:rsidTr="005A594E">
        <w:tc>
          <w:tcPr>
            <w:tcW w:w="2122" w:type="dxa"/>
          </w:tcPr>
          <w:p w14:paraId="3BA5E60E" w14:textId="252B340A" w:rsidR="007C2A3E" w:rsidRDefault="007C2A3E" w:rsidP="007E0FFB">
            <w:pPr>
              <w:jc w:val="center"/>
            </w:pPr>
            <w:r>
              <w:t>Campo</w:t>
            </w:r>
          </w:p>
        </w:tc>
        <w:tc>
          <w:tcPr>
            <w:tcW w:w="1134" w:type="dxa"/>
          </w:tcPr>
          <w:p w14:paraId="66777502" w14:textId="2977F2C3" w:rsidR="007C2A3E" w:rsidRDefault="007C2A3E" w:rsidP="007E0FFB">
            <w:pPr>
              <w:jc w:val="center"/>
            </w:pPr>
            <w:r>
              <w:t>Tamaño</w:t>
            </w:r>
          </w:p>
        </w:tc>
        <w:tc>
          <w:tcPr>
            <w:tcW w:w="992" w:type="dxa"/>
          </w:tcPr>
          <w:p w14:paraId="0FD0CA56" w14:textId="2FBA8E4B" w:rsidR="007C2A3E" w:rsidRDefault="007C2A3E" w:rsidP="007E0FFB">
            <w:pPr>
              <w:jc w:val="center"/>
            </w:pPr>
            <w:r>
              <w:t>Tipo de Dato</w:t>
            </w:r>
          </w:p>
        </w:tc>
        <w:tc>
          <w:tcPr>
            <w:tcW w:w="1559" w:type="dxa"/>
          </w:tcPr>
          <w:p w14:paraId="57EEFB57" w14:textId="79A8DB42" w:rsidR="007C2A3E" w:rsidRPr="007E0FFB" w:rsidRDefault="007C2A3E" w:rsidP="007E0FFB">
            <w:pPr>
              <w:jc w:val="center"/>
              <w:rPr>
                <w:lang w:val="es-ES"/>
              </w:rPr>
            </w:pPr>
            <w:r>
              <w:t>Descripción</w:t>
            </w:r>
          </w:p>
        </w:tc>
        <w:tc>
          <w:tcPr>
            <w:tcW w:w="2126" w:type="dxa"/>
          </w:tcPr>
          <w:p w14:paraId="365176C5" w14:textId="09D6AC8E" w:rsidR="007C2A3E" w:rsidRDefault="007C2A3E" w:rsidP="007E0FFB">
            <w:pPr>
              <w:jc w:val="center"/>
            </w:pPr>
            <w:r>
              <w:t>Restricciones</w:t>
            </w:r>
          </w:p>
        </w:tc>
      </w:tr>
      <w:tr w:rsidR="007C2A3E" w14:paraId="17AD17A0" w14:textId="6E462580" w:rsidTr="007C2A3E">
        <w:tc>
          <w:tcPr>
            <w:tcW w:w="7933" w:type="dxa"/>
            <w:gridSpan w:val="5"/>
          </w:tcPr>
          <w:p w14:paraId="141999B6" w14:textId="486CF10A" w:rsidR="007C2A3E" w:rsidRPr="009E6202" w:rsidRDefault="007C2A3E" w:rsidP="007E0FFB">
            <w:pPr>
              <w:rPr>
                <w:b/>
                <w:bCs/>
              </w:rPr>
            </w:pPr>
            <w:r w:rsidRPr="009E6202">
              <w:rPr>
                <w:b/>
                <w:bCs/>
              </w:rPr>
              <w:t>Entidad: Usuario</w:t>
            </w:r>
          </w:p>
        </w:tc>
      </w:tr>
      <w:tr w:rsidR="007C2A3E" w14:paraId="742CABEB" w14:textId="352A987C" w:rsidTr="005A594E">
        <w:tc>
          <w:tcPr>
            <w:tcW w:w="2122" w:type="dxa"/>
          </w:tcPr>
          <w:p w14:paraId="667000CE" w14:textId="05BF3EC2" w:rsidR="007C2A3E" w:rsidRDefault="007C2A3E" w:rsidP="007E0FFB">
            <w:r>
              <w:t>id_usuario(Clave Primaria)</w:t>
            </w:r>
          </w:p>
        </w:tc>
        <w:tc>
          <w:tcPr>
            <w:tcW w:w="1134" w:type="dxa"/>
          </w:tcPr>
          <w:p w14:paraId="71DBDB10" w14:textId="14983CEE" w:rsidR="007C2A3E" w:rsidRDefault="007C2A3E" w:rsidP="00286663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A6FFB29" w14:textId="33B1BEED" w:rsidR="007C2A3E" w:rsidRDefault="007C2A3E" w:rsidP="00286663">
            <w:pPr>
              <w:jc w:val="center"/>
            </w:pPr>
            <w:r>
              <w:t xml:space="preserve">integer </w:t>
            </w:r>
          </w:p>
        </w:tc>
        <w:tc>
          <w:tcPr>
            <w:tcW w:w="1559" w:type="dxa"/>
          </w:tcPr>
          <w:p w14:paraId="55032198" w14:textId="7B858EE9" w:rsidR="007C2A3E" w:rsidRDefault="007C2A3E" w:rsidP="007E0FFB">
            <w:r>
              <w:t>Identificador único de usuario</w:t>
            </w:r>
          </w:p>
        </w:tc>
        <w:tc>
          <w:tcPr>
            <w:tcW w:w="2126" w:type="dxa"/>
          </w:tcPr>
          <w:p w14:paraId="3E289DD2" w14:textId="753FEC7C" w:rsidR="007C2A3E" w:rsidRDefault="007C2A3E" w:rsidP="007E0FFB">
            <w:r w:rsidRPr="007C2A3E">
              <w:t>Clave primaria, lo que garantiza unicidad y permite la identificación única de cada usuario.</w:t>
            </w:r>
          </w:p>
        </w:tc>
      </w:tr>
      <w:tr w:rsidR="007C2A3E" w14:paraId="2F6860AD" w14:textId="373B53C9" w:rsidTr="005A594E">
        <w:tc>
          <w:tcPr>
            <w:tcW w:w="2122" w:type="dxa"/>
          </w:tcPr>
          <w:p w14:paraId="70CC3F31" w14:textId="1FBBF56E" w:rsidR="007C2A3E" w:rsidRDefault="007C2A3E" w:rsidP="007E0FFB">
            <w:r>
              <w:t>nombre_usuario</w:t>
            </w:r>
          </w:p>
        </w:tc>
        <w:tc>
          <w:tcPr>
            <w:tcW w:w="1134" w:type="dxa"/>
          </w:tcPr>
          <w:p w14:paraId="66A13F7F" w14:textId="70025F01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530DDF5A" w14:textId="1B0DBA1E" w:rsidR="007C2A3E" w:rsidRDefault="007C2A3E" w:rsidP="009E6202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563E4EF8" w14:textId="465DBA48" w:rsidR="007C2A3E" w:rsidRDefault="007C2A3E" w:rsidP="007E0FFB">
            <w:r w:rsidRPr="009E6202">
              <w:t>Almacena el nombre del usuario.</w:t>
            </w:r>
          </w:p>
        </w:tc>
        <w:tc>
          <w:tcPr>
            <w:tcW w:w="2126" w:type="dxa"/>
          </w:tcPr>
          <w:p w14:paraId="6A543655" w14:textId="55F5FE79" w:rsidR="007C2A3E" w:rsidRDefault="007C2A3E" w:rsidP="007E0FFB">
            <w:r w:rsidRPr="007C2A3E">
              <w:t>Puede contener letras</w:t>
            </w:r>
            <w:r w:rsidR="00EB0ED2">
              <w:t xml:space="preserve"> y caracteres especiales</w:t>
            </w:r>
            <w:r w:rsidRPr="007C2A3E">
              <w:t xml:space="preserve">. </w:t>
            </w:r>
          </w:p>
          <w:p w14:paraId="7A0A1F55" w14:textId="6ED11EF4" w:rsidR="007C2A3E" w:rsidRPr="009E6202" w:rsidRDefault="007C2A3E" w:rsidP="007E0FFB">
            <w:r w:rsidRPr="007C2A3E">
              <w:t>Longitud máxima definida según los requisitos del sistema.</w:t>
            </w:r>
          </w:p>
        </w:tc>
      </w:tr>
      <w:tr w:rsidR="007C2A3E" w14:paraId="266840D9" w14:textId="7160ED7F" w:rsidTr="005A594E">
        <w:tc>
          <w:tcPr>
            <w:tcW w:w="2122" w:type="dxa"/>
          </w:tcPr>
          <w:p w14:paraId="5251ABDB" w14:textId="714CE989" w:rsidR="007C2A3E" w:rsidRPr="009E6202" w:rsidRDefault="007C2A3E" w:rsidP="007E0FFB">
            <w:pPr>
              <w:rPr>
                <w:lang w:val="es-US"/>
              </w:rPr>
            </w:pPr>
            <w:r>
              <w:rPr>
                <w:lang w:val="es-US"/>
              </w:rPr>
              <w:t>correo_usuario</w:t>
            </w:r>
          </w:p>
        </w:tc>
        <w:tc>
          <w:tcPr>
            <w:tcW w:w="1134" w:type="dxa"/>
          </w:tcPr>
          <w:p w14:paraId="223AD6B0" w14:textId="0A14F9B7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464AE784" w14:textId="563FEBB0" w:rsidR="007C2A3E" w:rsidRDefault="007C2A3E" w:rsidP="009E6202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42A09B07" w14:textId="702C7A79" w:rsidR="007C2A3E" w:rsidRDefault="007C2A3E" w:rsidP="007E0FFB">
            <w:r w:rsidRPr="009E6202">
              <w:t>Almacena la dirección de correo electrónico del usuario.</w:t>
            </w:r>
          </w:p>
        </w:tc>
        <w:tc>
          <w:tcPr>
            <w:tcW w:w="2126" w:type="dxa"/>
          </w:tcPr>
          <w:p w14:paraId="1EDC6E88" w14:textId="77777777" w:rsidR="007C2A3E" w:rsidRDefault="007C2A3E" w:rsidP="007E0FFB">
            <w:r w:rsidRPr="007C2A3E">
              <w:t>Debe seguir el formato de una dirección de correo electrónico.</w:t>
            </w:r>
          </w:p>
          <w:p w14:paraId="2E841773" w14:textId="56AE0669" w:rsidR="007C2A3E" w:rsidRPr="009E6202" w:rsidRDefault="007C2A3E" w:rsidP="007E0FFB">
            <w:r w:rsidRPr="007C2A3E">
              <w:t>Longitud máxima definida según los requisitos del sistema.</w:t>
            </w:r>
          </w:p>
        </w:tc>
      </w:tr>
      <w:tr w:rsidR="007C2A3E" w14:paraId="62C3556A" w14:textId="1C84696D" w:rsidTr="005A594E">
        <w:tc>
          <w:tcPr>
            <w:tcW w:w="2122" w:type="dxa"/>
          </w:tcPr>
          <w:p w14:paraId="088C8E7E" w14:textId="6B3117C9" w:rsidR="007C2A3E" w:rsidRDefault="007C2A3E" w:rsidP="007E0FFB">
            <w:r>
              <w:t>contraseña_usuario</w:t>
            </w:r>
          </w:p>
        </w:tc>
        <w:tc>
          <w:tcPr>
            <w:tcW w:w="1134" w:type="dxa"/>
          </w:tcPr>
          <w:p w14:paraId="13431A18" w14:textId="60243B9C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104CC58A" w14:textId="6D4192C8" w:rsidR="007C2A3E" w:rsidRDefault="007C2A3E" w:rsidP="009E6202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6C430929" w14:textId="79D41B20" w:rsidR="007C2A3E" w:rsidRDefault="007C2A3E" w:rsidP="007E0FFB">
            <w:r w:rsidRPr="009E6202">
              <w:t>Almacena la contraseña del usuario.</w:t>
            </w:r>
          </w:p>
        </w:tc>
        <w:tc>
          <w:tcPr>
            <w:tcW w:w="2126" w:type="dxa"/>
          </w:tcPr>
          <w:p w14:paraId="1ECD3B7D" w14:textId="45AAFA02" w:rsidR="007C2A3E" w:rsidRPr="009E6202" w:rsidRDefault="007C2A3E" w:rsidP="007E0FFB">
            <w:r w:rsidRPr="007C2A3E">
              <w:t>Longitud mínima y máxima definida según los requisitos de seguridad del sistema.</w:t>
            </w:r>
          </w:p>
        </w:tc>
      </w:tr>
      <w:tr w:rsidR="007C2A3E" w14:paraId="35DA1B63" w14:textId="426FE96D" w:rsidTr="005A594E">
        <w:tc>
          <w:tcPr>
            <w:tcW w:w="2122" w:type="dxa"/>
          </w:tcPr>
          <w:p w14:paraId="7F9F10A9" w14:textId="68F5FF32" w:rsidR="007C2A3E" w:rsidRDefault="007C2A3E" w:rsidP="007E0FFB">
            <w:r>
              <w:t>estado_actividad</w:t>
            </w:r>
          </w:p>
        </w:tc>
        <w:tc>
          <w:tcPr>
            <w:tcW w:w="1134" w:type="dxa"/>
          </w:tcPr>
          <w:p w14:paraId="144F1643" w14:textId="690FC5AF" w:rsidR="007C2A3E" w:rsidRDefault="007C2A3E" w:rsidP="009E6202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915CD59" w14:textId="07A8E651" w:rsidR="007C2A3E" w:rsidRDefault="007C2A3E" w:rsidP="009E6202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1473B457" w14:textId="3DD4ECEB" w:rsidR="007C2A3E" w:rsidRDefault="007C2A3E" w:rsidP="007E0FFB">
            <w:r w:rsidRPr="009E6202">
              <w:t>Indica el estado de actividad del usuario.</w:t>
            </w:r>
          </w:p>
        </w:tc>
        <w:tc>
          <w:tcPr>
            <w:tcW w:w="2126" w:type="dxa"/>
          </w:tcPr>
          <w:p w14:paraId="5A5ACB38" w14:textId="78744A24" w:rsidR="007C2A3E" w:rsidRPr="009E6202" w:rsidRDefault="007C2A3E" w:rsidP="007E0FFB">
            <w:r w:rsidRPr="007C2A3E">
              <w:t>Debe contener uno de los valores predefinidos que representan los estados de actividad.</w:t>
            </w:r>
          </w:p>
        </w:tc>
      </w:tr>
      <w:tr w:rsidR="007C2A3E" w14:paraId="22420CC2" w14:textId="68330E44" w:rsidTr="007C2A3E">
        <w:tc>
          <w:tcPr>
            <w:tcW w:w="7933" w:type="dxa"/>
            <w:gridSpan w:val="5"/>
          </w:tcPr>
          <w:p w14:paraId="09B72843" w14:textId="204D32C1" w:rsidR="007C2A3E" w:rsidRPr="009E6202" w:rsidRDefault="007C2A3E" w:rsidP="00A82471">
            <w:pPr>
              <w:rPr>
                <w:b/>
                <w:bCs/>
              </w:rPr>
            </w:pPr>
            <w:r w:rsidRPr="009E6202">
              <w:rPr>
                <w:b/>
                <w:bCs/>
              </w:rPr>
              <w:t>Entidad:</w:t>
            </w:r>
            <w:r>
              <w:rPr>
                <w:b/>
                <w:bCs/>
              </w:rPr>
              <w:t xml:space="preserve"> Pasajero</w:t>
            </w:r>
          </w:p>
        </w:tc>
      </w:tr>
      <w:tr w:rsidR="007C2A3E" w14:paraId="53B7206F" w14:textId="529058D9" w:rsidTr="005A594E">
        <w:tc>
          <w:tcPr>
            <w:tcW w:w="2122" w:type="dxa"/>
          </w:tcPr>
          <w:p w14:paraId="5AF04564" w14:textId="20FE62A6" w:rsidR="007C2A3E" w:rsidRDefault="007C2A3E" w:rsidP="00A82471">
            <w:r>
              <w:t>id_usuario(Clave Primaria)</w:t>
            </w:r>
          </w:p>
        </w:tc>
        <w:tc>
          <w:tcPr>
            <w:tcW w:w="1134" w:type="dxa"/>
          </w:tcPr>
          <w:p w14:paraId="4EA30224" w14:textId="4F602018" w:rsidR="007C2A3E" w:rsidRDefault="007C2A3E" w:rsidP="00A8247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E95FFBC" w14:textId="52CAF3FA" w:rsidR="007C2A3E" w:rsidRDefault="007C2A3E" w:rsidP="00A82471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3B80B546" w14:textId="2B05B858" w:rsidR="007C2A3E" w:rsidRPr="009E6202" w:rsidRDefault="007C2A3E" w:rsidP="00A82471">
            <w:r w:rsidRPr="007C2A3E">
              <w:t xml:space="preserve">Identificador único para cada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06AD53C1" w14:textId="38F5D768" w:rsidR="007C2A3E" w:rsidRPr="009E6202" w:rsidRDefault="007C2A3E" w:rsidP="00A82471">
            <w:r w:rsidRPr="007C2A3E">
              <w:t xml:space="preserve">Clave primaria, lo que garantiza unicidad y permite la identificación única de cada </w:t>
            </w:r>
            <w:r w:rsidR="00CD763D">
              <w:t>pasajero</w:t>
            </w:r>
            <w:r w:rsidRPr="007C2A3E">
              <w:t>.</w:t>
            </w:r>
          </w:p>
        </w:tc>
      </w:tr>
      <w:tr w:rsidR="007C2A3E" w14:paraId="2B2095B0" w14:textId="4272BB33" w:rsidTr="005A594E">
        <w:tc>
          <w:tcPr>
            <w:tcW w:w="2122" w:type="dxa"/>
          </w:tcPr>
          <w:p w14:paraId="336432A5" w14:textId="5971C724" w:rsidR="007C2A3E" w:rsidRDefault="007C2A3E" w:rsidP="00A82471">
            <w:r>
              <w:t>nombres</w:t>
            </w:r>
          </w:p>
        </w:tc>
        <w:tc>
          <w:tcPr>
            <w:tcW w:w="1134" w:type="dxa"/>
          </w:tcPr>
          <w:p w14:paraId="25F7A222" w14:textId="0CD987EF" w:rsidR="007C2A3E" w:rsidRDefault="007C2A3E" w:rsidP="00A82471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813C30D" w14:textId="2AC7F962" w:rsidR="007C2A3E" w:rsidRDefault="007C2A3E" w:rsidP="00A82471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192E9541" w14:textId="29DE5141" w:rsidR="007C2A3E" w:rsidRPr="009E6202" w:rsidRDefault="007C2A3E" w:rsidP="00A82471">
            <w:r w:rsidRPr="007C2A3E">
              <w:t xml:space="preserve">Almacena los nombres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4684742F" w14:textId="0EDD9B9E" w:rsidR="007C2A3E" w:rsidRPr="009E6202" w:rsidRDefault="007C2A3E" w:rsidP="00A82471">
            <w:r w:rsidRPr="007C2A3E">
              <w:t xml:space="preserve">Puede contener letras y espacios. Longitud máxima definida </w:t>
            </w:r>
            <w:r w:rsidRPr="007C2A3E">
              <w:lastRenderedPageBreak/>
              <w:t>según los requisitos del sistema</w:t>
            </w:r>
          </w:p>
        </w:tc>
      </w:tr>
      <w:tr w:rsidR="007C2A3E" w14:paraId="6B9AA3CE" w14:textId="626A150D" w:rsidTr="005A594E">
        <w:tc>
          <w:tcPr>
            <w:tcW w:w="2122" w:type="dxa"/>
          </w:tcPr>
          <w:p w14:paraId="1C1B47D2" w14:textId="7B4BBC0E" w:rsidR="007C2A3E" w:rsidRDefault="007C2A3E" w:rsidP="00A82471">
            <w:r>
              <w:lastRenderedPageBreak/>
              <w:t>apellidos</w:t>
            </w:r>
          </w:p>
        </w:tc>
        <w:tc>
          <w:tcPr>
            <w:tcW w:w="1134" w:type="dxa"/>
          </w:tcPr>
          <w:p w14:paraId="5D9F16AF" w14:textId="10409140" w:rsidR="007C2A3E" w:rsidRDefault="007C2A3E" w:rsidP="00A82471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B3617C8" w14:textId="54B6FB98" w:rsidR="007C2A3E" w:rsidRDefault="007C2A3E" w:rsidP="00A82471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253B3630" w14:textId="4BF0A73F" w:rsidR="007C2A3E" w:rsidRPr="009E6202" w:rsidRDefault="007C2A3E" w:rsidP="00A82471">
            <w:r w:rsidRPr="007C2A3E">
              <w:t xml:space="preserve">Almacena los apellidos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1AB675BB" w14:textId="2C6169C1" w:rsidR="007C2A3E" w:rsidRPr="009E6202" w:rsidRDefault="007C2A3E" w:rsidP="00A82471">
            <w:r w:rsidRPr="007C2A3E">
              <w:t>Puede contener letras y espacios. Longitud máxima definida según los requisitos del sistema.</w:t>
            </w:r>
          </w:p>
        </w:tc>
      </w:tr>
      <w:tr w:rsidR="007C2A3E" w14:paraId="03400BC6" w14:textId="64CF50E3" w:rsidTr="005A594E">
        <w:tc>
          <w:tcPr>
            <w:tcW w:w="2122" w:type="dxa"/>
          </w:tcPr>
          <w:p w14:paraId="268B03E8" w14:textId="59C767D5" w:rsidR="007C2A3E" w:rsidRDefault="007C2A3E" w:rsidP="00A82471">
            <w:r>
              <w:t xml:space="preserve">teléfono </w:t>
            </w:r>
          </w:p>
        </w:tc>
        <w:tc>
          <w:tcPr>
            <w:tcW w:w="1134" w:type="dxa"/>
          </w:tcPr>
          <w:p w14:paraId="3E21AEAD" w14:textId="057E9341" w:rsidR="007C2A3E" w:rsidRDefault="007C2A3E" w:rsidP="00A8247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D37030F" w14:textId="1BC19564" w:rsidR="007C2A3E" w:rsidRDefault="007C2A3E" w:rsidP="00A82471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327D129E" w14:textId="27DD16D4" w:rsidR="007C2A3E" w:rsidRPr="009E6202" w:rsidRDefault="007C2A3E" w:rsidP="00A82471">
            <w:r w:rsidRPr="007C2A3E">
              <w:t xml:space="preserve">Almacena el número de teléfono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005EF906" w14:textId="34B21022" w:rsidR="007C2A3E" w:rsidRPr="009E6202" w:rsidRDefault="007C2A3E" w:rsidP="00A82471">
            <w:r w:rsidRPr="007C2A3E">
              <w:t>Longitud máxima definida según los requisitos del sistema.</w:t>
            </w:r>
          </w:p>
        </w:tc>
      </w:tr>
      <w:tr w:rsidR="007C2A3E" w14:paraId="3A129EBE" w14:textId="56840583" w:rsidTr="005A594E">
        <w:tc>
          <w:tcPr>
            <w:tcW w:w="2122" w:type="dxa"/>
          </w:tcPr>
          <w:p w14:paraId="4B104C46" w14:textId="2BACAEFC" w:rsidR="007C2A3E" w:rsidRDefault="007C2A3E" w:rsidP="00A82471">
            <w:r>
              <w:t>género</w:t>
            </w:r>
          </w:p>
        </w:tc>
        <w:tc>
          <w:tcPr>
            <w:tcW w:w="1134" w:type="dxa"/>
          </w:tcPr>
          <w:p w14:paraId="4B4AECC0" w14:textId="05AC1AC9" w:rsidR="007C2A3E" w:rsidRDefault="007C2A3E" w:rsidP="00A82471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46971FF" w14:textId="2015F6DC" w:rsidR="007C2A3E" w:rsidRDefault="007C2A3E" w:rsidP="00A82471">
            <w:pPr>
              <w:jc w:val="center"/>
            </w:pPr>
            <w:r>
              <w:t>char</w:t>
            </w:r>
          </w:p>
        </w:tc>
        <w:tc>
          <w:tcPr>
            <w:tcW w:w="1559" w:type="dxa"/>
          </w:tcPr>
          <w:p w14:paraId="2C46FADC" w14:textId="0527C339" w:rsidR="007C2A3E" w:rsidRPr="009E6202" w:rsidRDefault="007C2A3E" w:rsidP="00A82471">
            <w:r w:rsidRPr="007C2A3E">
              <w:t xml:space="preserve">Indica el género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21D4647C" w14:textId="228FAD75" w:rsidR="007C2A3E" w:rsidRPr="009E6202" w:rsidRDefault="007C2A3E" w:rsidP="00A82471">
            <w:r w:rsidRPr="007C2A3E">
              <w:t>Puede contener valores como "Masculino", "Femenino"</w:t>
            </w:r>
            <w:r>
              <w:t>.</w:t>
            </w:r>
          </w:p>
        </w:tc>
      </w:tr>
      <w:tr w:rsidR="007C2A3E" w14:paraId="0C341596" w14:textId="6C1FAE81" w:rsidTr="005A594E">
        <w:tc>
          <w:tcPr>
            <w:tcW w:w="2122" w:type="dxa"/>
          </w:tcPr>
          <w:p w14:paraId="7760AA2C" w14:textId="6D9E1890" w:rsidR="007C2A3E" w:rsidRDefault="007C2A3E" w:rsidP="00A82471">
            <w:r>
              <w:t xml:space="preserve">dirección </w:t>
            </w:r>
          </w:p>
        </w:tc>
        <w:tc>
          <w:tcPr>
            <w:tcW w:w="1134" w:type="dxa"/>
          </w:tcPr>
          <w:p w14:paraId="526D614E" w14:textId="18110B49" w:rsidR="007C2A3E" w:rsidRDefault="007C2A3E" w:rsidP="00A82471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493AC8F9" w14:textId="0ADECBA4" w:rsidR="007C2A3E" w:rsidRDefault="007C2A3E" w:rsidP="00A82471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6F3CD7EA" w14:textId="7E2B725D" w:rsidR="007C2A3E" w:rsidRPr="009E6202" w:rsidRDefault="007C2A3E" w:rsidP="00A82471">
            <w:r w:rsidRPr="007C2A3E">
              <w:t xml:space="preserve">Almacena la dirección del </w:t>
            </w:r>
            <w:r w:rsidR="00CD763D">
              <w:t>pasajero</w:t>
            </w:r>
            <w:r w:rsidRPr="007C2A3E">
              <w:t>.</w:t>
            </w:r>
          </w:p>
        </w:tc>
        <w:tc>
          <w:tcPr>
            <w:tcW w:w="2126" w:type="dxa"/>
          </w:tcPr>
          <w:p w14:paraId="16767351" w14:textId="604D9AA7" w:rsidR="007C2A3E" w:rsidRPr="009E6202" w:rsidRDefault="007C2A3E" w:rsidP="00A82471">
            <w:r w:rsidRPr="007C2A3E">
              <w:t>Puede contener letras, números y caracteres especiales. Longitud máxima definida según los requisitos del sistema.</w:t>
            </w:r>
          </w:p>
        </w:tc>
      </w:tr>
      <w:tr w:rsidR="007C2A3E" w14:paraId="5AD2749F" w14:textId="5932A5FE" w:rsidTr="005A594E">
        <w:tc>
          <w:tcPr>
            <w:tcW w:w="2122" w:type="dxa"/>
          </w:tcPr>
          <w:p w14:paraId="452CCC6C" w14:textId="1F1CF078" w:rsidR="007C2A3E" w:rsidRDefault="007C2A3E" w:rsidP="00A82471">
            <w:r>
              <w:t xml:space="preserve">Edad </w:t>
            </w:r>
          </w:p>
        </w:tc>
        <w:tc>
          <w:tcPr>
            <w:tcW w:w="1134" w:type="dxa"/>
          </w:tcPr>
          <w:p w14:paraId="62AB1629" w14:textId="6F195153" w:rsidR="007C2A3E" w:rsidRDefault="007C2A3E" w:rsidP="00A8247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87E154F" w14:textId="4EFEB063" w:rsidR="007C2A3E" w:rsidRDefault="007C2A3E" w:rsidP="00A82471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78045F8C" w14:textId="220FEF70" w:rsidR="007C2A3E" w:rsidRPr="009E6202" w:rsidRDefault="007C2A3E" w:rsidP="00A82471">
            <w:r w:rsidRPr="007C2A3E">
              <w:t xml:space="preserve">Almacena la edad del </w:t>
            </w:r>
            <w:r w:rsidR="00CD763D">
              <w:t>pasajero</w:t>
            </w:r>
          </w:p>
        </w:tc>
        <w:tc>
          <w:tcPr>
            <w:tcW w:w="2126" w:type="dxa"/>
          </w:tcPr>
          <w:p w14:paraId="0716EAA0" w14:textId="2C627F2D" w:rsidR="007C2A3E" w:rsidRPr="009E6202" w:rsidRDefault="007C2A3E" w:rsidP="00A82471">
            <w:r w:rsidRPr="007C2A3E">
              <w:t xml:space="preserve">Debe ser un valor numérico que represente la edad del </w:t>
            </w:r>
            <w:r w:rsidR="00CD763D">
              <w:t>pasajero</w:t>
            </w:r>
            <w:r>
              <w:t xml:space="preserve"> con un mínimo y máximo en el rango proporcionado</w:t>
            </w:r>
          </w:p>
        </w:tc>
      </w:tr>
      <w:tr w:rsidR="007C2A3E" w14:paraId="29FA52FA" w14:textId="1533BE71" w:rsidTr="007C2A3E">
        <w:tc>
          <w:tcPr>
            <w:tcW w:w="7933" w:type="dxa"/>
            <w:gridSpan w:val="5"/>
          </w:tcPr>
          <w:p w14:paraId="7D1D9F02" w14:textId="495D0DAA" w:rsidR="007C2A3E" w:rsidRPr="009E6202" w:rsidRDefault="007C2A3E" w:rsidP="00A82471">
            <w:pPr>
              <w:rPr>
                <w:b/>
                <w:bCs/>
              </w:rPr>
            </w:pPr>
            <w:r w:rsidRPr="009E6202">
              <w:rPr>
                <w:b/>
                <w:bCs/>
              </w:rPr>
              <w:t>Entidad:</w:t>
            </w:r>
            <w:r>
              <w:rPr>
                <w:b/>
                <w:bCs/>
              </w:rPr>
              <w:t xml:space="preserve"> Personal_Atención</w:t>
            </w:r>
          </w:p>
        </w:tc>
      </w:tr>
      <w:tr w:rsidR="007C2A3E" w14:paraId="4A6B4C96" w14:textId="746A0523" w:rsidTr="005A594E">
        <w:tc>
          <w:tcPr>
            <w:tcW w:w="2122" w:type="dxa"/>
          </w:tcPr>
          <w:p w14:paraId="034E0742" w14:textId="161C4865" w:rsidR="007C2A3E" w:rsidRDefault="00EB0ED2" w:rsidP="00A82471">
            <w:r>
              <w:t>id_usuario(Clave Primaria)</w:t>
            </w:r>
          </w:p>
        </w:tc>
        <w:tc>
          <w:tcPr>
            <w:tcW w:w="1134" w:type="dxa"/>
          </w:tcPr>
          <w:p w14:paraId="63792410" w14:textId="0B170BE2" w:rsidR="007C2A3E" w:rsidRDefault="00EB0ED2" w:rsidP="00A82471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9695B09" w14:textId="33C77A55" w:rsidR="007C2A3E" w:rsidRDefault="00EB0ED2" w:rsidP="00A82471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19D63992" w14:textId="4DCDF400" w:rsidR="007C2A3E" w:rsidRPr="009E6202" w:rsidRDefault="00EB0ED2" w:rsidP="00A82471">
            <w:r w:rsidRPr="00EB0ED2">
              <w:t xml:space="preserve">Identificador único para cada </w:t>
            </w:r>
            <w:r w:rsidR="00CD763D" w:rsidRPr="00CD763D">
              <w:t>personal de atención</w:t>
            </w:r>
            <w:r w:rsidRPr="00EB0ED2">
              <w:t>.</w:t>
            </w:r>
          </w:p>
        </w:tc>
        <w:tc>
          <w:tcPr>
            <w:tcW w:w="2126" w:type="dxa"/>
          </w:tcPr>
          <w:p w14:paraId="225401D5" w14:textId="3CB99E9E" w:rsidR="007C2A3E" w:rsidRPr="009E6202" w:rsidRDefault="00EB0ED2" w:rsidP="00A82471">
            <w:r w:rsidRPr="00EB0ED2">
              <w:t xml:space="preserve">Clave primaria, lo que garantiza unicidad y permite la identificación única de cada </w:t>
            </w:r>
            <w:r w:rsidR="00CD763D" w:rsidRPr="00CD763D">
              <w:t>personal de atención</w:t>
            </w:r>
            <w:r w:rsidRPr="00EB0ED2">
              <w:t>.</w:t>
            </w:r>
          </w:p>
        </w:tc>
      </w:tr>
      <w:tr w:rsidR="00CD763D" w14:paraId="20C4AB60" w14:textId="0BD7146F" w:rsidTr="005A594E">
        <w:tc>
          <w:tcPr>
            <w:tcW w:w="2122" w:type="dxa"/>
          </w:tcPr>
          <w:p w14:paraId="1165F953" w14:textId="206C9789" w:rsidR="00CD763D" w:rsidRDefault="00CD763D" w:rsidP="00CD763D">
            <w:r>
              <w:t>nombres</w:t>
            </w:r>
          </w:p>
        </w:tc>
        <w:tc>
          <w:tcPr>
            <w:tcW w:w="1134" w:type="dxa"/>
          </w:tcPr>
          <w:p w14:paraId="101AAF09" w14:textId="35A4CE1E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6AB9A37D" w14:textId="0E843735" w:rsidR="00CD763D" w:rsidRDefault="00CD763D" w:rsidP="00CD763D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6EC1ED97" w14:textId="1F081A90" w:rsidR="00CD763D" w:rsidRPr="009E6202" w:rsidRDefault="00CD763D" w:rsidP="00CD763D">
            <w:r w:rsidRPr="00EB0ED2">
              <w:t xml:space="preserve">Almacena los nombres del </w:t>
            </w:r>
            <w:r w:rsidRPr="00CD763D">
              <w:t>personal de atención</w:t>
            </w:r>
            <w:r w:rsidRPr="00EB0ED2">
              <w:t>.</w:t>
            </w:r>
          </w:p>
        </w:tc>
        <w:tc>
          <w:tcPr>
            <w:tcW w:w="2126" w:type="dxa"/>
          </w:tcPr>
          <w:p w14:paraId="5537A7D0" w14:textId="127D18AA" w:rsidR="00CD763D" w:rsidRPr="009E6202" w:rsidRDefault="00CD763D" w:rsidP="00CD763D">
            <w:r w:rsidRPr="00EB0ED2">
              <w:t>Puede contener letras y espacios. Longitud máxima definida según los requisitos del sistema.</w:t>
            </w:r>
          </w:p>
        </w:tc>
      </w:tr>
      <w:tr w:rsidR="00CD763D" w14:paraId="09A9B679" w14:textId="532DA6F6" w:rsidTr="005A594E">
        <w:tc>
          <w:tcPr>
            <w:tcW w:w="2122" w:type="dxa"/>
          </w:tcPr>
          <w:p w14:paraId="33EF3C8B" w14:textId="3A2301C0" w:rsidR="00CD763D" w:rsidRDefault="00CD763D" w:rsidP="00CD763D">
            <w:r>
              <w:t>apellidos</w:t>
            </w:r>
          </w:p>
        </w:tc>
        <w:tc>
          <w:tcPr>
            <w:tcW w:w="1134" w:type="dxa"/>
          </w:tcPr>
          <w:p w14:paraId="7BF282F3" w14:textId="1860CA85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196980B" w14:textId="54460870" w:rsidR="00CD763D" w:rsidRDefault="00CD763D" w:rsidP="00CD763D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2953A9E6" w14:textId="095CBA36" w:rsidR="00CD763D" w:rsidRPr="009E6202" w:rsidRDefault="00CD763D" w:rsidP="00CD763D">
            <w:r w:rsidRPr="00A50D74">
              <w:t xml:space="preserve">Almacena los apellidos del </w:t>
            </w:r>
            <w:r w:rsidRPr="00CD763D">
              <w:t>personal de atención</w:t>
            </w:r>
            <w:r w:rsidRPr="00A50D74">
              <w:t>.</w:t>
            </w:r>
          </w:p>
        </w:tc>
        <w:tc>
          <w:tcPr>
            <w:tcW w:w="2126" w:type="dxa"/>
          </w:tcPr>
          <w:p w14:paraId="196B0163" w14:textId="6519344A" w:rsidR="00CD763D" w:rsidRPr="009E6202" w:rsidRDefault="00CD763D" w:rsidP="00CD763D">
            <w:r w:rsidRPr="00CD763D">
              <w:t>Puede contener letras y espacios. Longitud máxima definida según los requisitos del sistema.</w:t>
            </w:r>
          </w:p>
        </w:tc>
      </w:tr>
      <w:tr w:rsidR="00CD763D" w14:paraId="57783F6A" w14:textId="3920FA86" w:rsidTr="005A594E">
        <w:tc>
          <w:tcPr>
            <w:tcW w:w="2122" w:type="dxa"/>
          </w:tcPr>
          <w:p w14:paraId="4EC9F23C" w14:textId="63F8AD36" w:rsidR="00CD763D" w:rsidRDefault="00CD763D" w:rsidP="00CD763D">
            <w:r>
              <w:t>género</w:t>
            </w:r>
          </w:p>
        </w:tc>
        <w:tc>
          <w:tcPr>
            <w:tcW w:w="1134" w:type="dxa"/>
          </w:tcPr>
          <w:p w14:paraId="345EBD11" w14:textId="3909A650" w:rsidR="00CD763D" w:rsidRDefault="00CD763D" w:rsidP="00CD763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18803C7" w14:textId="423E286C" w:rsidR="00CD763D" w:rsidRDefault="00CD763D" w:rsidP="00CD763D">
            <w:pPr>
              <w:jc w:val="center"/>
            </w:pPr>
            <w:r>
              <w:t>char</w:t>
            </w:r>
          </w:p>
        </w:tc>
        <w:tc>
          <w:tcPr>
            <w:tcW w:w="1559" w:type="dxa"/>
          </w:tcPr>
          <w:p w14:paraId="4A05B186" w14:textId="21BA8871" w:rsidR="00CD763D" w:rsidRPr="009E6202" w:rsidRDefault="00CD763D" w:rsidP="00CD763D">
            <w:r w:rsidRPr="00A50D74">
              <w:t xml:space="preserve">Indica el género del </w:t>
            </w:r>
            <w:r w:rsidRPr="00CD763D">
              <w:t>personal de atención</w:t>
            </w:r>
            <w:r w:rsidRPr="00A50D74">
              <w:t>.</w:t>
            </w:r>
          </w:p>
        </w:tc>
        <w:tc>
          <w:tcPr>
            <w:tcW w:w="2126" w:type="dxa"/>
          </w:tcPr>
          <w:p w14:paraId="4137AC10" w14:textId="19682787" w:rsidR="00CD763D" w:rsidRPr="009E6202" w:rsidRDefault="00CD763D" w:rsidP="00CD763D">
            <w:r w:rsidRPr="007C2A3E">
              <w:t>Puede contener valores como "Masculino", "Femenino"</w:t>
            </w:r>
            <w:r>
              <w:t>.</w:t>
            </w:r>
          </w:p>
        </w:tc>
      </w:tr>
      <w:tr w:rsidR="00CD763D" w14:paraId="118C5259" w14:textId="0FD0C34C" w:rsidTr="005A594E">
        <w:tc>
          <w:tcPr>
            <w:tcW w:w="2122" w:type="dxa"/>
          </w:tcPr>
          <w:p w14:paraId="3B25A844" w14:textId="3FBAEA2D" w:rsidR="00CD763D" w:rsidRDefault="00CD763D" w:rsidP="00CD763D">
            <w:r>
              <w:t>fecha_ingreso</w:t>
            </w:r>
          </w:p>
        </w:tc>
        <w:tc>
          <w:tcPr>
            <w:tcW w:w="1134" w:type="dxa"/>
          </w:tcPr>
          <w:p w14:paraId="2EB4FB9E" w14:textId="39A9B740" w:rsidR="00CD763D" w:rsidRDefault="00CD763D" w:rsidP="00CD763D">
            <w:pPr>
              <w:jc w:val="center"/>
            </w:pPr>
            <w:r>
              <w:t>Yyyy-mm-dd</w:t>
            </w:r>
          </w:p>
        </w:tc>
        <w:tc>
          <w:tcPr>
            <w:tcW w:w="992" w:type="dxa"/>
          </w:tcPr>
          <w:p w14:paraId="702597BD" w14:textId="25D0EAA2" w:rsidR="00CD763D" w:rsidRDefault="00CD763D" w:rsidP="00CD763D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14:paraId="6D3B2877" w14:textId="4F95379B" w:rsidR="00CD763D" w:rsidRPr="009E6202" w:rsidRDefault="00CD763D" w:rsidP="00CD763D">
            <w:r w:rsidRPr="00A50D74">
              <w:t xml:space="preserve">Almacena la fecha en que el </w:t>
            </w:r>
            <w:r w:rsidRPr="00CD763D">
              <w:t>personal de atención</w:t>
            </w:r>
            <w:r w:rsidRPr="00A50D74">
              <w:t xml:space="preserve"> </w:t>
            </w:r>
            <w:r w:rsidRPr="00A50D74">
              <w:lastRenderedPageBreak/>
              <w:t>ingresó al sistema o a la organización.</w:t>
            </w:r>
          </w:p>
        </w:tc>
        <w:tc>
          <w:tcPr>
            <w:tcW w:w="2126" w:type="dxa"/>
          </w:tcPr>
          <w:p w14:paraId="56E0FA26" w14:textId="741F2ADA" w:rsidR="00CD763D" w:rsidRPr="009E6202" w:rsidRDefault="00CD763D" w:rsidP="00CD763D">
            <w:r w:rsidRPr="00CD763D">
              <w:lastRenderedPageBreak/>
              <w:t xml:space="preserve">Dependerá de las necesidades específicas, como asegurarse de que la </w:t>
            </w:r>
            <w:r w:rsidRPr="00CD763D">
              <w:lastRenderedPageBreak/>
              <w:t>fecha sea válida y esté en un formato específico.</w:t>
            </w:r>
          </w:p>
        </w:tc>
      </w:tr>
      <w:tr w:rsidR="00CD763D" w14:paraId="0CE021FC" w14:textId="0FE95ED9" w:rsidTr="005A594E">
        <w:tc>
          <w:tcPr>
            <w:tcW w:w="2122" w:type="dxa"/>
          </w:tcPr>
          <w:p w14:paraId="4F3FD036" w14:textId="03510409" w:rsidR="00CD763D" w:rsidRDefault="00CD763D" w:rsidP="00CD763D">
            <w:r>
              <w:lastRenderedPageBreak/>
              <w:t>nro_puesto</w:t>
            </w:r>
          </w:p>
        </w:tc>
        <w:tc>
          <w:tcPr>
            <w:tcW w:w="1134" w:type="dxa"/>
          </w:tcPr>
          <w:p w14:paraId="5E238414" w14:textId="59072497" w:rsidR="00CD763D" w:rsidRDefault="00CD763D" w:rsidP="00CD763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38ED2A7" w14:textId="0213937E" w:rsidR="00CD763D" w:rsidRDefault="00CD763D" w:rsidP="00CD763D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69340CE8" w14:textId="6F574500" w:rsidR="00CD763D" w:rsidRPr="009E6202" w:rsidRDefault="00CD763D" w:rsidP="00CD763D">
            <w:r w:rsidRPr="00A50D74">
              <w:t xml:space="preserve">Almacena el número de puesto o posición del </w:t>
            </w:r>
            <w:r>
              <w:t>personal de atención.</w:t>
            </w:r>
          </w:p>
        </w:tc>
        <w:tc>
          <w:tcPr>
            <w:tcW w:w="2126" w:type="dxa"/>
          </w:tcPr>
          <w:p w14:paraId="06E8528C" w14:textId="35F513A3" w:rsidR="00CD763D" w:rsidRPr="009E6202" w:rsidRDefault="00CD763D" w:rsidP="00CD763D">
            <w:r w:rsidRPr="00CD763D">
              <w:t>Dependiendo de las necesidades, podría tener restricciones como ser único o no permitir valores negativos.</w:t>
            </w:r>
          </w:p>
        </w:tc>
      </w:tr>
      <w:tr w:rsidR="00CD763D" w14:paraId="18FA51EF" w14:textId="19B382AE" w:rsidTr="009177A6">
        <w:tc>
          <w:tcPr>
            <w:tcW w:w="7933" w:type="dxa"/>
            <w:gridSpan w:val="5"/>
          </w:tcPr>
          <w:p w14:paraId="16A8FB12" w14:textId="0C7C05D5" w:rsidR="00CD763D" w:rsidRPr="00EB0ED2" w:rsidRDefault="00CD763D" w:rsidP="00CD763D">
            <w:pPr>
              <w:rPr>
                <w:b/>
                <w:bCs/>
              </w:rPr>
            </w:pPr>
            <w:r w:rsidRPr="00EB0ED2">
              <w:rPr>
                <w:b/>
                <w:bCs/>
              </w:rPr>
              <w:t xml:space="preserve">Entidad: </w:t>
            </w:r>
            <w:r>
              <w:rPr>
                <w:b/>
                <w:bCs/>
              </w:rPr>
              <w:t>Administrador</w:t>
            </w:r>
            <w:r w:rsidRPr="00EB0ED2">
              <w:rPr>
                <w:b/>
                <w:bCs/>
              </w:rPr>
              <w:t xml:space="preserve"> </w:t>
            </w:r>
          </w:p>
        </w:tc>
      </w:tr>
      <w:tr w:rsidR="00CD763D" w14:paraId="610945D1" w14:textId="6BB49B4E" w:rsidTr="005A594E">
        <w:tc>
          <w:tcPr>
            <w:tcW w:w="2122" w:type="dxa"/>
          </w:tcPr>
          <w:p w14:paraId="5625F771" w14:textId="724BB608" w:rsidR="00CD763D" w:rsidRDefault="00CD763D" w:rsidP="00CD763D">
            <w:r>
              <w:t>id_usuario(Clave Primaria)</w:t>
            </w:r>
          </w:p>
        </w:tc>
        <w:tc>
          <w:tcPr>
            <w:tcW w:w="1134" w:type="dxa"/>
          </w:tcPr>
          <w:p w14:paraId="09929E0B" w14:textId="3FA369B3" w:rsidR="00CD763D" w:rsidRDefault="00CD763D" w:rsidP="00CD763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8C5C65D" w14:textId="650CD4F8" w:rsidR="00CD763D" w:rsidRDefault="00CD763D" w:rsidP="00CD763D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3657CABB" w14:textId="6676BFFC" w:rsidR="00CD763D" w:rsidRPr="009E6202" w:rsidRDefault="00CD763D" w:rsidP="00CD763D">
            <w:r w:rsidRPr="00EB0ED2">
              <w:t xml:space="preserve">Identificador único para cada </w:t>
            </w:r>
            <w:r>
              <w:t>administrador</w:t>
            </w:r>
            <w:r w:rsidRPr="00EB0ED2">
              <w:t>.</w:t>
            </w:r>
          </w:p>
        </w:tc>
        <w:tc>
          <w:tcPr>
            <w:tcW w:w="2126" w:type="dxa"/>
          </w:tcPr>
          <w:p w14:paraId="0AB70144" w14:textId="67AEB8F6" w:rsidR="00CD763D" w:rsidRPr="009E6202" w:rsidRDefault="00CD763D" w:rsidP="00CD763D">
            <w:r w:rsidRPr="00EB0ED2">
              <w:t xml:space="preserve">Clave primaria, lo que garantiza unicidad y permite la identificación única de cada </w:t>
            </w:r>
            <w:r>
              <w:t>administrador</w:t>
            </w:r>
            <w:r w:rsidRPr="00EB0ED2">
              <w:t>.</w:t>
            </w:r>
          </w:p>
        </w:tc>
      </w:tr>
      <w:tr w:rsidR="00CD763D" w14:paraId="3F615E42" w14:textId="29B83FFB" w:rsidTr="005A594E">
        <w:tc>
          <w:tcPr>
            <w:tcW w:w="2122" w:type="dxa"/>
          </w:tcPr>
          <w:p w14:paraId="3BC8539E" w14:textId="3856BADE" w:rsidR="00CD763D" w:rsidRDefault="00CD763D" w:rsidP="00CD763D">
            <w:r>
              <w:t>nombres</w:t>
            </w:r>
          </w:p>
        </w:tc>
        <w:tc>
          <w:tcPr>
            <w:tcW w:w="1134" w:type="dxa"/>
          </w:tcPr>
          <w:p w14:paraId="0F3CB56F" w14:textId="2FC90EAB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7091F6B" w14:textId="385312E0" w:rsidR="00CD763D" w:rsidRDefault="00CD763D" w:rsidP="00CD763D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24071946" w14:textId="521979CB" w:rsidR="00CD763D" w:rsidRPr="009E6202" w:rsidRDefault="00CD763D" w:rsidP="00CD763D">
            <w:r w:rsidRPr="00EB0ED2">
              <w:t xml:space="preserve">Almacena los nombres del </w:t>
            </w:r>
            <w:r>
              <w:t>administrador</w:t>
            </w:r>
            <w:r w:rsidRPr="00EB0ED2">
              <w:t>.</w:t>
            </w:r>
          </w:p>
        </w:tc>
        <w:tc>
          <w:tcPr>
            <w:tcW w:w="2126" w:type="dxa"/>
          </w:tcPr>
          <w:p w14:paraId="1C7B5574" w14:textId="084FF57F" w:rsidR="00CD763D" w:rsidRPr="009E6202" w:rsidRDefault="00CD763D" w:rsidP="00CD763D">
            <w:r w:rsidRPr="00EB0ED2">
              <w:t>Puede contener letras y espacios. Longitud máxima definida según los requisitos del sistema.</w:t>
            </w:r>
          </w:p>
        </w:tc>
      </w:tr>
      <w:tr w:rsidR="00CD763D" w14:paraId="4F42FD61" w14:textId="428A11BE" w:rsidTr="005A594E">
        <w:tc>
          <w:tcPr>
            <w:tcW w:w="2122" w:type="dxa"/>
          </w:tcPr>
          <w:p w14:paraId="1569DCED" w14:textId="21A39768" w:rsidR="00CD763D" w:rsidRDefault="00CD763D" w:rsidP="00CD763D">
            <w:r>
              <w:t>apellidos</w:t>
            </w:r>
          </w:p>
        </w:tc>
        <w:tc>
          <w:tcPr>
            <w:tcW w:w="1134" w:type="dxa"/>
          </w:tcPr>
          <w:p w14:paraId="194D2680" w14:textId="4F4479FF" w:rsidR="00CD763D" w:rsidRDefault="00CD763D" w:rsidP="00CD763D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FCAAB08" w14:textId="6607DA9D" w:rsidR="00CD763D" w:rsidRDefault="00CD763D" w:rsidP="00CD763D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5D102407" w14:textId="721DB646" w:rsidR="00CD763D" w:rsidRPr="009E6202" w:rsidRDefault="00CD763D" w:rsidP="00CD763D">
            <w:r w:rsidRPr="00A50D74">
              <w:t xml:space="preserve">Almacena los apellidos del </w:t>
            </w:r>
            <w:r>
              <w:t>administrador</w:t>
            </w:r>
            <w:r w:rsidRPr="00A50D74">
              <w:t>.</w:t>
            </w:r>
          </w:p>
        </w:tc>
        <w:tc>
          <w:tcPr>
            <w:tcW w:w="2126" w:type="dxa"/>
          </w:tcPr>
          <w:p w14:paraId="45D76E41" w14:textId="7E89BE1C" w:rsidR="00CD763D" w:rsidRPr="009E6202" w:rsidRDefault="00CD763D" w:rsidP="00CD763D">
            <w:r w:rsidRPr="00CD763D">
              <w:t>Puede contener letras y espacios. Longitud máxima definida según los requisitos del sistema.</w:t>
            </w:r>
          </w:p>
        </w:tc>
      </w:tr>
      <w:tr w:rsidR="00CD763D" w14:paraId="4ED42DFD" w14:textId="74AD9158" w:rsidTr="005A594E">
        <w:tc>
          <w:tcPr>
            <w:tcW w:w="2122" w:type="dxa"/>
          </w:tcPr>
          <w:p w14:paraId="57FF4E19" w14:textId="1BF43BF9" w:rsidR="00CD763D" w:rsidRDefault="00CD763D" w:rsidP="00CD763D">
            <w:r>
              <w:t>género</w:t>
            </w:r>
          </w:p>
        </w:tc>
        <w:tc>
          <w:tcPr>
            <w:tcW w:w="1134" w:type="dxa"/>
          </w:tcPr>
          <w:p w14:paraId="78640971" w14:textId="11090BF6" w:rsidR="00CD763D" w:rsidRDefault="00CD763D" w:rsidP="00CD763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0CB37A0" w14:textId="565A9E90" w:rsidR="00CD763D" w:rsidRDefault="00CD763D" w:rsidP="00CD763D">
            <w:pPr>
              <w:jc w:val="center"/>
            </w:pPr>
            <w:r>
              <w:t>char</w:t>
            </w:r>
          </w:p>
        </w:tc>
        <w:tc>
          <w:tcPr>
            <w:tcW w:w="1559" w:type="dxa"/>
          </w:tcPr>
          <w:p w14:paraId="7F21CD76" w14:textId="3EAEAD0D" w:rsidR="00CD763D" w:rsidRPr="009E6202" w:rsidRDefault="00CD763D" w:rsidP="00CD763D">
            <w:r w:rsidRPr="00A50D74">
              <w:t xml:space="preserve">Indica el género del </w:t>
            </w:r>
            <w:r>
              <w:t>administrador</w:t>
            </w:r>
            <w:r w:rsidRPr="00A50D74">
              <w:t>.</w:t>
            </w:r>
          </w:p>
        </w:tc>
        <w:tc>
          <w:tcPr>
            <w:tcW w:w="2126" w:type="dxa"/>
          </w:tcPr>
          <w:p w14:paraId="41ADE616" w14:textId="054F2220" w:rsidR="00CD763D" w:rsidRPr="009E6202" w:rsidRDefault="00CD763D" w:rsidP="00CD763D">
            <w:r w:rsidRPr="007C2A3E">
              <w:t>Puede contener valores como "Masculino", "Femenino"</w:t>
            </w:r>
            <w:r>
              <w:t>.</w:t>
            </w:r>
          </w:p>
        </w:tc>
      </w:tr>
      <w:tr w:rsidR="00CD763D" w14:paraId="583E9A04" w14:textId="4760C36B" w:rsidTr="005A594E">
        <w:tc>
          <w:tcPr>
            <w:tcW w:w="2122" w:type="dxa"/>
          </w:tcPr>
          <w:p w14:paraId="3CF52225" w14:textId="03AD90B9" w:rsidR="00CD763D" w:rsidRDefault="00CD763D" w:rsidP="00CD763D">
            <w:r>
              <w:t>fecha_ingreso</w:t>
            </w:r>
          </w:p>
        </w:tc>
        <w:tc>
          <w:tcPr>
            <w:tcW w:w="1134" w:type="dxa"/>
          </w:tcPr>
          <w:p w14:paraId="232BBA1D" w14:textId="231C8FC5" w:rsidR="00CD763D" w:rsidRDefault="00CD763D" w:rsidP="00CD763D">
            <w:pPr>
              <w:jc w:val="center"/>
            </w:pPr>
            <w:r>
              <w:t>Yyyy-mm-dd</w:t>
            </w:r>
          </w:p>
        </w:tc>
        <w:tc>
          <w:tcPr>
            <w:tcW w:w="992" w:type="dxa"/>
          </w:tcPr>
          <w:p w14:paraId="5F8FA7C0" w14:textId="6D81D8DF" w:rsidR="00CD763D" w:rsidRDefault="00CD763D" w:rsidP="00CD763D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14:paraId="252359F4" w14:textId="5E33FED1" w:rsidR="00CD763D" w:rsidRPr="009E6202" w:rsidRDefault="00CD763D" w:rsidP="00CD763D">
            <w:r w:rsidRPr="00A50D74">
              <w:t xml:space="preserve">Almacena la fecha en que el </w:t>
            </w:r>
            <w:r>
              <w:t>administrador</w:t>
            </w:r>
            <w:r w:rsidRPr="00A50D74">
              <w:t xml:space="preserve"> ingresó al sistema o a la organización.</w:t>
            </w:r>
          </w:p>
        </w:tc>
        <w:tc>
          <w:tcPr>
            <w:tcW w:w="2126" w:type="dxa"/>
          </w:tcPr>
          <w:p w14:paraId="6635A926" w14:textId="47DCD31B" w:rsidR="00CD763D" w:rsidRPr="009E6202" w:rsidRDefault="00CD763D" w:rsidP="00CD763D">
            <w:r w:rsidRPr="00CD763D">
              <w:t>Dependerá de las necesidades específicas, como asegurarse de que la fecha sea válida y esté en un formato específico.</w:t>
            </w:r>
          </w:p>
        </w:tc>
      </w:tr>
      <w:tr w:rsidR="00CD763D" w14:paraId="0B374A8D" w14:textId="33A7095F" w:rsidTr="001B2EC7">
        <w:tc>
          <w:tcPr>
            <w:tcW w:w="7933" w:type="dxa"/>
            <w:gridSpan w:val="5"/>
          </w:tcPr>
          <w:p w14:paraId="2A1F50F0" w14:textId="249E6DE7" w:rsidR="00CD763D" w:rsidRPr="00CD763D" w:rsidRDefault="00CD763D" w:rsidP="00CD763D">
            <w:pPr>
              <w:rPr>
                <w:b/>
                <w:bCs/>
              </w:rPr>
            </w:pPr>
            <w:r w:rsidRPr="00CD763D">
              <w:rPr>
                <w:b/>
                <w:bCs/>
              </w:rPr>
              <w:t>Entidad: Ruta</w:t>
            </w:r>
          </w:p>
        </w:tc>
      </w:tr>
      <w:tr w:rsidR="00801AAB" w14:paraId="76EF6B23" w14:textId="0E70CF59" w:rsidTr="005A594E">
        <w:tc>
          <w:tcPr>
            <w:tcW w:w="2122" w:type="dxa"/>
          </w:tcPr>
          <w:p w14:paraId="6333AE3B" w14:textId="38BE96F8" w:rsidR="00801AAB" w:rsidRDefault="00801AAB" w:rsidP="00801AAB">
            <w:r>
              <w:t>id_ruta</w:t>
            </w:r>
            <w:r w:rsidR="005A594E">
              <w:t>(Clave Primaria)</w:t>
            </w:r>
          </w:p>
        </w:tc>
        <w:tc>
          <w:tcPr>
            <w:tcW w:w="1134" w:type="dxa"/>
          </w:tcPr>
          <w:p w14:paraId="50AFF150" w14:textId="31E9940B" w:rsidR="00801AAB" w:rsidRDefault="00801AAB" w:rsidP="00801AAB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08C968C7" w14:textId="68E13A64" w:rsidR="00801AAB" w:rsidRDefault="00801AAB" w:rsidP="00801AAB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31C53E2F" w14:textId="7ADB10A4" w:rsidR="00801AAB" w:rsidRPr="009E6202" w:rsidRDefault="00801AAB" w:rsidP="00801AAB">
            <w:r w:rsidRPr="00801AAB">
              <w:t>Identificador único para cada ruta.</w:t>
            </w:r>
          </w:p>
        </w:tc>
        <w:tc>
          <w:tcPr>
            <w:tcW w:w="2126" w:type="dxa"/>
          </w:tcPr>
          <w:p w14:paraId="18CF39BD" w14:textId="0BAE1BC7" w:rsidR="00801AAB" w:rsidRPr="009E6202" w:rsidRDefault="00801AAB" w:rsidP="00801AAB">
            <w:r w:rsidRPr="00801AAB">
              <w:t>Clave primaria, garantizando unicidad e identificación única de cada ruta.</w:t>
            </w:r>
          </w:p>
        </w:tc>
      </w:tr>
      <w:tr w:rsidR="00801AAB" w14:paraId="3D10E08F" w14:textId="60E6C82C" w:rsidTr="005A594E">
        <w:tc>
          <w:tcPr>
            <w:tcW w:w="2122" w:type="dxa"/>
          </w:tcPr>
          <w:p w14:paraId="59EE044A" w14:textId="14F96FB6" w:rsidR="00801AAB" w:rsidRDefault="00801AAB" w:rsidP="00801AAB">
            <w:r>
              <w:t>id_usuario_administrador</w:t>
            </w:r>
            <w:r w:rsidR="005A594E">
              <w:t>(Clave Foránea)</w:t>
            </w:r>
          </w:p>
        </w:tc>
        <w:tc>
          <w:tcPr>
            <w:tcW w:w="1134" w:type="dxa"/>
          </w:tcPr>
          <w:p w14:paraId="1B277E5A" w14:textId="32D812EA" w:rsidR="00801AAB" w:rsidRDefault="00801AAB" w:rsidP="00801AAB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526F2A6" w14:textId="265A6CFB" w:rsidR="00801AAB" w:rsidRDefault="00801AAB" w:rsidP="00801AAB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5237ADBC" w14:textId="2040F928" w:rsidR="00801AAB" w:rsidRPr="009E6202" w:rsidRDefault="00801AAB" w:rsidP="00801AAB">
            <w:r w:rsidRPr="00801AAB">
              <w:t>Identificador del usuario administrador asociado a la creación o gestión de la ruta.</w:t>
            </w:r>
          </w:p>
        </w:tc>
        <w:tc>
          <w:tcPr>
            <w:tcW w:w="2126" w:type="dxa"/>
          </w:tcPr>
          <w:p w14:paraId="109A28E3" w14:textId="6C093AD0" w:rsidR="00801AAB" w:rsidRPr="009E6202" w:rsidRDefault="00801AAB" w:rsidP="00801AAB">
            <w:r>
              <w:t>V</w:t>
            </w:r>
            <w:r w:rsidRPr="00801AAB">
              <w:t>inculado a la clave primaria de la tabla de usuarios.</w:t>
            </w:r>
          </w:p>
        </w:tc>
      </w:tr>
      <w:tr w:rsidR="00801AAB" w14:paraId="363933A2" w14:textId="051F4B55" w:rsidTr="005A594E">
        <w:tc>
          <w:tcPr>
            <w:tcW w:w="2122" w:type="dxa"/>
          </w:tcPr>
          <w:p w14:paraId="4B83B0EE" w14:textId="7F6CC92F" w:rsidR="00801AAB" w:rsidRDefault="00801AAB" w:rsidP="00801AAB">
            <w:r>
              <w:t>ruta_origen</w:t>
            </w:r>
          </w:p>
        </w:tc>
        <w:tc>
          <w:tcPr>
            <w:tcW w:w="1134" w:type="dxa"/>
          </w:tcPr>
          <w:p w14:paraId="16277248" w14:textId="309AFFC5" w:rsidR="00801AAB" w:rsidRDefault="00801AAB" w:rsidP="00801AAB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0257E324" w14:textId="4552F3DF" w:rsidR="00801AAB" w:rsidRDefault="00801AAB" w:rsidP="00801AAB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00B18B4A" w14:textId="531A61FD" w:rsidR="00801AAB" w:rsidRPr="009E6202" w:rsidRDefault="00801AAB" w:rsidP="00801AAB">
            <w:pPr>
              <w:jc w:val="center"/>
            </w:pPr>
            <w:r w:rsidRPr="00801AAB">
              <w:t>Ciudad o lugar de origen de la ruta.</w:t>
            </w:r>
          </w:p>
        </w:tc>
        <w:tc>
          <w:tcPr>
            <w:tcW w:w="2126" w:type="dxa"/>
          </w:tcPr>
          <w:p w14:paraId="1C99BE91" w14:textId="2844DC8A" w:rsidR="00801AAB" w:rsidRPr="009E6202" w:rsidRDefault="00801AAB" w:rsidP="00801AAB">
            <w:r w:rsidRPr="00801AAB">
              <w:t xml:space="preserve">Puede contener letras, números y caracteres especiales. Longitud máxima </w:t>
            </w:r>
            <w:r w:rsidRPr="00801AAB">
              <w:lastRenderedPageBreak/>
              <w:t>definida según los requisitos del sistema.</w:t>
            </w:r>
          </w:p>
        </w:tc>
      </w:tr>
      <w:tr w:rsidR="00801AAB" w14:paraId="68329F11" w14:textId="51308D7A" w:rsidTr="005A594E">
        <w:tc>
          <w:tcPr>
            <w:tcW w:w="2122" w:type="dxa"/>
          </w:tcPr>
          <w:p w14:paraId="4B7E9C98" w14:textId="69758BB6" w:rsidR="00801AAB" w:rsidRDefault="00801AAB" w:rsidP="00801AAB">
            <w:r>
              <w:lastRenderedPageBreak/>
              <w:t>ruta_destino</w:t>
            </w:r>
          </w:p>
        </w:tc>
        <w:tc>
          <w:tcPr>
            <w:tcW w:w="1134" w:type="dxa"/>
          </w:tcPr>
          <w:p w14:paraId="534A5CA4" w14:textId="2E2ADB70" w:rsidR="00801AAB" w:rsidRDefault="00801AAB" w:rsidP="00801AAB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66D0EF38" w14:textId="3D312670" w:rsidR="00801AAB" w:rsidRDefault="00801AAB" w:rsidP="00801AAB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787629E8" w14:textId="500B3A0E" w:rsidR="00801AAB" w:rsidRPr="009E6202" w:rsidRDefault="005A594E" w:rsidP="00801AAB">
            <w:r w:rsidRPr="005A594E">
              <w:t>Ciudad o lugar de destino de la ruta.</w:t>
            </w:r>
          </w:p>
        </w:tc>
        <w:tc>
          <w:tcPr>
            <w:tcW w:w="2126" w:type="dxa"/>
          </w:tcPr>
          <w:p w14:paraId="4EB06221" w14:textId="53E46A4E" w:rsidR="00801AAB" w:rsidRPr="009E6202" w:rsidRDefault="005A594E" w:rsidP="00801AAB">
            <w:r w:rsidRPr="005A594E">
              <w:t>Puede contener letras, números y caracteres especiales. Longitud máxima definida según los requisitos del sistema.</w:t>
            </w:r>
          </w:p>
        </w:tc>
      </w:tr>
      <w:tr w:rsidR="00801AAB" w14:paraId="44086C96" w14:textId="5FB1598A" w:rsidTr="005A594E">
        <w:tc>
          <w:tcPr>
            <w:tcW w:w="2122" w:type="dxa"/>
          </w:tcPr>
          <w:p w14:paraId="790D3DB1" w14:textId="5ABCE4BC" w:rsidR="00801AAB" w:rsidRDefault="00801AAB" w:rsidP="00801AAB">
            <w:r>
              <w:t>costo_ruta</w:t>
            </w:r>
          </w:p>
        </w:tc>
        <w:tc>
          <w:tcPr>
            <w:tcW w:w="1134" w:type="dxa"/>
          </w:tcPr>
          <w:p w14:paraId="0C04AC6F" w14:textId="67338AC4" w:rsidR="00801AAB" w:rsidRDefault="00801AAB" w:rsidP="00801AAB">
            <w:pPr>
              <w:jc w:val="center"/>
            </w:pPr>
            <w:r>
              <w:t>32 bits</w:t>
            </w:r>
          </w:p>
        </w:tc>
        <w:tc>
          <w:tcPr>
            <w:tcW w:w="992" w:type="dxa"/>
          </w:tcPr>
          <w:p w14:paraId="2A57DEFD" w14:textId="3BF25D33" w:rsidR="00801AAB" w:rsidRDefault="00801AAB" w:rsidP="00801AAB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08126063" w14:textId="7534B6A8" w:rsidR="00801AAB" w:rsidRPr="009E6202" w:rsidRDefault="005A594E" w:rsidP="00801AAB">
            <w:r w:rsidRPr="005A594E">
              <w:t>Costo asociado a la ruta.</w:t>
            </w:r>
          </w:p>
        </w:tc>
        <w:tc>
          <w:tcPr>
            <w:tcW w:w="2126" w:type="dxa"/>
          </w:tcPr>
          <w:p w14:paraId="31C4DCE6" w14:textId="69DED288" w:rsidR="00801AAB" w:rsidRPr="009E6202" w:rsidRDefault="005A594E" w:rsidP="00801AAB">
            <w:r w:rsidRPr="005A594E">
              <w:t>Puede tener restricciones, como ser un número positivo que representa el costo de la ruta.</w:t>
            </w:r>
          </w:p>
        </w:tc>
      </w:tr>
      <w:tr w:rsidR="00801AAB" w14:paraId="432F4881" w14:textId="685B2E42" w:rsidTr="005A594E">
        <w:tc>
          <w:tcPr>
            <w:tcW w:w="2122" w:type="dxa"/>
          </w:tcPr>
          <w:p w14:paraId="123AA04B" w14:textId="640CD5B4" w:rsidR="00801AAB" w:rsidRDefault="00801AAB" w:rsidP="00801AAB">
            <w:r>
              <w:t>detalle_ruta</w:t>
            </w:r>
          </w:p>
        </w:tc>
        <w:tc>
          <w:tcPr>
            <w:tcW w:w="1134" w:type="dxa"/>
          </w:tcPr>
          <w:p w14:paraId="6E242300" w14:textId="39E944D5" w:rsidR="00801AAB" w:rsidRDefault="00801AAB" w:rsidP="00801AAB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7B5FBB52" w14:textId="45027792" w:rsidR="00801AAB" w:rsidRDefault="00801AAB" w:rsidP="00801AAB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22A2309A" w14:textId="08AB6048" w:rsidR="00801AAB" w:rsidRPr="009E6202" w:rsidRDefault="005A594E" w:rsidP="00801AAB">
            <w:r w:rsidRPr="005A594E">
              <w:t>Descripción detallada de la ruta, incluyendo paradas, puntos de interés, etc.</w:t>
            </w:r>
          </w:p>
        </w:tc>
        <w:tc>
          <w:tcPr>
            <w:tcW w:w="2126" w:type="dxa"/>
          </w:tcPr>
          <w:p w14:paraId="0D0A777E" w14:textId="5A7C576E" w:rsidR="00801AAB" w:rsidRPr="009E6202" w:rsidRDefault="005A594E" w:rsidP="00801AAB">
            <w:r w:rsidRPr="005A594E">
              <w:t>Longitud máxima definida según los requisitos del sistema.</w:t>
            </w:r>
          </w:p>
        </w:tc>
      </w:tr>
      <w:tr w:rsidR="00801AAB" w14:paraId="4F412AA8" w14:textId="6596C442" w:rsidTr="004056AE">
        <w:tc>
          <w:tcPr>
            <w:tcW w:w="7933" w:type="dxa"/>
            <w:gridSpan w:val="5"/>
          </w:tcPr>
          <w:p w14:paraId="63F40D9D" w14:textId="118AE2A6" w:rsidR="00801AAB" w:rsidRPr="00801AAB" w:rsidRDefault="00801AAB" w:rsidP="00801AAB">
            <w:pPr>
              <w:rPr>
                <w:b/>
                <w:bCs/>
              </w:rPr>
            </w:pPr>
            <w:r w:rsidRPr="00801AAB">
              <w:rPr>
                <w:b/>
                <w:bCs/>
              </w:rPr>
              <w:t xml:space="preserve">Entidad: </w:t>
            </w:r>
            <w:r>
              <w:rPr>
                <w:b/>
                <w:bCs/>
              </w:rPr>
              <w:t>Unidad</w:t>
            </w:r>
          </w:p>
        </w:tc>
      </w:tr>
      <w:tr w:rsidR="00801AAB" w14:paraId="4277CF89" w14:textId="24BB209F" w:rsidTr="005A594E">
        <w:tc>
          <w:tcPr>
            <w:tcW w:w="2122" w:type="dxa"/>
          </w:tcPr>
          <w:p w14:paraId="120E5503" w14:textId="02B26E3B" w:rsidR="00801AAB" w:rsidRDefault="00801AAB" w:rsidP="00801AAB">
            <w:r>
              <w:t>id_unidad</w:t>
            </w:r>
            <w:r w:rsidR="005A594E">
              <w:t>(Clave Primaria)</w:t>
            </w:r>
          </w:p>
        </w:tc>
        <w:tc>
          <w:tcPr>
            <w:tcW w:w="1134" w:type="dxa"/>
          </w:tcPr>
          <w:p w14:paraId="4AE00FBC" w14:textId="2EF0E364" w:rsidR="00801AAB" w:rsidRDefault="00801AAB" w:rsidP="00801AAB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0C86941" w14:textId="6A50338A" w:rsidR="00801AAB" w:rsidRDefault="00801AAB" w:rsidP="00801AAB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737AA0CD" w14:textId="33D21EBE" w:rsidR="00801AAB" w:rsidRPr="009E6202" w:rsidRDefault="00801AAB" w:rsidP="00801AAB">
            <w:r w:rsidRPr="00801AAB">
              <w:t>Identificador único para cada unidad de bus.</w:t>
            </w:r>
          </w:p>
        </w:tc>
        <w:tc>
          <w:tcPr>
            <w:tcW w:w="2126" w:type="dxa"/>
          </w:tcPr>
          <w:p w14:paraId="39DF2C69" w14:textId="12A63B25" w:rsidR="00801AAB" w:rsidRPr="009E6202" w:rsidRDefault="00801AAB" w:rsidP="00801AAB">
            <w:r w:rsidRPr="00801AAB">
              <w:t>Clave primaria, garantizando unicidad e identificación única de cada unidad.</w:t>
            </w:r>
          </w:p>
        </w:tc>
      </w:tr>
      <w:tr w:rsidR="00801AAB" w14:paraId="21EC6DD2" w14:textId="41B777E9" w:rsidTr="005A594E">
        <w:tc>
          <w:tcPr>
            <w:tcW w:w="2122" w:type="dxa"/>
          </w:tcPr>
          <w:p w14:paraId="09618660" w14:textId="6AC17C3E" w:rsidR="00801AAB" w:rsidRDefault="00801AAB" w:rsidP="00801AAB">
            <w:r>
              <w:t xml:space="preserve">número </w:t>
            </w:r>
          </w:p>
        </w:tc>
        <w:tc>
          <w:tcPr>
            <w:tcW w:w="1134" w:type="dxa"/>
          </w:tcPr>
          <w:p w14:paraId="7D6CCEEA" w14:textId="21D636E9" w:rsidR="00801AAB" w:rsidRDefault="00801AAB" w:rsidP="00801AAB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24AD022" w14:textId="32055333" w:rsidR="00801AAB" w:rsidRDefault="00801AAB" w:rsidP="00801AAB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1B1F7C33" w14:textId="1DD1D8C7" w:rsidR="00801AAB" w:rsidRPr="009E6202" w:rsidRDefault="00801AAB" w:rsidP="00801AAB">
            <w:r w:rsidRPr="00801AAB">
              <w:t>Número identificador de la unidad de bus.</w:t>
            </w:r>
          </w:p>
        </w:tc>
        <w:tc>
          <w:tcPr>
            <w:tcW w:w="2126" w:type="dxa"/>
          </w:tcPr>
          <w:p w14:paraId="367FEF3A" w14:textId="22CC6C45" w:rsidR="00801AAB" w:rsidRPr="009E6202" w:rsidRDefault="00801AAB" w:rsidP="00801AAB">
            <w:r w:rsidRPr="00801AAB">
              <w:t>Puede tener restricciones, por ejemplo, ser único para cada unidad.</w:t>
            </w:r>
          </w:p>
        </w:tc>
      </w:tr>
      <w:tr w:rsidR="00801AAB" w14:paraId="24A782AD" w14:textId="650945C8" w:rsidTr="005A594E">
        <w:tc>
          <w:tcPr>
            <w:tcW w:w="2122" w:type="dxa"/>
          </w:tcPr>
          <w:p w14:paraId="063DDB19" w14:textId="520067C1" w:rsidR="00801AAB" w:rsidRDefault="00801AAB" w:rsidP="00801AAB">
            <w:r>
              <w:t>cooperativa</w:t>
            </w:r>
          </w:p>
        </w:tc>
        <w:tc>
          <w:tcPr>
            <w:tcW w:w="1134" w:type="dxa"/>
          </w:tcPr>
          <w:p w14:paraId="0E0AFE57" w14:textId="6BDE80DE" w:rsidR="00801AAB" w:rsidRDefault="00801AAB" w:rsidP="00801AAB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56CC022E" w14:textId="5202AB00" w:rsidR="00801AAB" w:rsidRDefault="00801AAB" w:rsidP="00801AAB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6B7C8FDA" w14:textId="081CC74D" w:rsidR="00801AAB" w:rsidRPr="009E6202" w:rsidRDefault="00801AAB" w:rsidP="00801AAB">
            <w:r w:rsidRPr="00801AAB">
              <w:t>Nombre o identificación de la cooperativa a la que pertenece la unidad.</w:t>
            </w:r>
          </w:p>
        </w:tc>
        <w:tc>
          <w:tcPr>
            <w:tcW w:w="2126" w:type="dxa"/>
          </w:tcPr>
          <w:p w14:paraId="2FC6EEF6" w14:textId="6C600F89" w:rsidR="00801AAB" w:rsidRPr="009E6202" w:rsidRDefault="00801AAB" w:rsidP="00801AAB">
            <w:r w:rsidRPr="00801AAB">
              <w:t>Puede contener letras, números y caracteres especiales. Longitud máxima definida según los requisitos del sistema</w:t>
            </w:r>
          </w:p>
        </w:tc>
      </w:tr>
      <w:tr w:rsidR="00801AAB" w14:paraId="5704A56C" w14:textId="7DCA1D05" w:rsidTr="005A594E">
        <w:tc>
          <w:tcPr>
            <w:tcW w:w="2122" w:type="dxa"/>
          </w:tcPr>
          <w:p w14:paraId="494CF0A7" w14:textId="738F0908" w:rsidR="00801AAB" w:rsidRDefault="00801AAB" w:rsidP="00801AAB">
            <w:r>
              <w:t>estado_actividad</w:t>
            </w:r>
          </w:p>
        </w:tc>
        <w:tc>
          <w:tcPr>
            <w:tcW w:w="1134" w:type="dxa"/>
          </w:tcPr>
          <w:p w14:paraId="27B90D49" w14:textId="08A77B07" w:rsidR="00801AAB" w:rsidRDefault="00801AAB" w:rsidP="00801AAB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013F8277" w14:textId="1C2774A4" w:rsidR="00801AAB" w:rsidRDefault="00801AAB" w:rsidP="00801AAB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7C7CB3A4" w14:textId="57565884" w:rsidR="00801AAB" w:rsidRPr="009E6202" w:rsidRDefault="00801AAB" w:rsidP="00801AAB">
            <w:r w:rsidRPr="00801AAB">
              <w:t>Indica el estado de actividad de la unidad de bus.</w:t>
            </w:r>
          </w:p>
        </w:tc>
        <w:tc>
          <w:tcPr>
            <w:tcW w:w="2126" w:type="dxa"/>
          </w:tcPr>
          <w:p w14:paraId="4DC837DC" w14:textId="7AFA6858" w:rsidR="00801AAB" w:rsidRPr="009E6202" w:rsidRDefault="00801AAB" w:rsidP="00801AAB">
            <w:r w:rsidRPr="00801AAB">
              <w:t>Debe contener uno de los valores predefinidos que representan los estados de actividad.</w:t>
            </w:r>
          </w:p>
        </w:tc>
      </w:tr>
      <w:tr w:rsidR="00801AAB" w14:paraId="7655A311" w14:textId="1513D442" w:rsidTr="005A594E">
        <w:tc>
          <w:tcPr>
            <w:tcW w:w="2122" w:type="dxa"/>
          </w:tcPr>
          <w:p w14:paraId="684AF593" w14:textId="4B73D35D" w:rsidR="00801AAB" w:rsidRDefault="00801AAB" w:rsidP="00801AAB">
            <w:r>
              <w:t>cantidad_asientos</w:t>
            </w:r>
          </w:p>
        </w:tc>
        <w:tc>
          <w:tcPr>
            <w:tcW w:w="1134" w:type="dxa"/>
          </w:tcPr>
          <w:p w14:paraId="1EBC0456" w14:textId="30B27ACA" w:rsidR="00801AAB" w:rsidRDefault="00801AAB" w:rsidP="00801AAB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DFF1B5A" w14:textId="4A1D6E99" w:rsidR="00801AAB" w:rsidRDefault="00801AAB" w:rsidP="00801AAB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2EC929CE" w14:textId="14437FA8" w:rsidR="00801AAB" w:rsidRPr="009E6202" w:rsidRDefault="00801AAB" w:rsidP="00801AAB">
            <w:r w:rsidRPr="00801AAB">
              <w:t>Número total de asientos en la unidad de bus.</w:t>
            </w:r>
          </w:p>
        </w:tc>
        <w:tc>
          <w:tcPr>
            <w:tcW w:w="2126" w:type="dxa"/>
          </w:tcPr>
          <w:p w14:paraId="34C29995" w14:textId="59E03D6D" w:rsidR="00801AAB" w:rsidRPr="009E6202" w:rsidRDefault="00801AAB" w:rsidP="00801AAB">
            <w:r w:rsidRPr="00801AAB">
              <w:t>Puede tener restricciones, como ser un número positivo que represente la capacidad de asientos.</w:t>
            </w:r>
          </w:p>
        </w:tc>
      </w:tr>
      <w:tr w:rsidR="00801AAB" w14:paraId="46612B93" w14:textId="288AA60C" w:rsidTr="005A594E">
        <w:tc>
          <w:tcPr>
            <w:tcW w:w="2122" w:type="dxa"/>
          </w:tcPr>
          <w:p w14:paraId="4E5DBE35" w14:textId="6BE39AB6" w:rsidR="00801AAB" w:rsidRDefault="00801AAB" w:rsidP="00801AAB">
            <w:r>
              <w:t>horario</w:t>
            </w:r>
          </w:p>
        </w:tc>
        <w:tc>
          <w:tcPr>
            <w:tcW w:w="1134" w:type="dxa"/>
          </w:tcPr>
          <w:p w14:paraId="7D56DAFB" w14:textId="459B35A7" w:rsidR="00801AAB" w:rsidRPr="00801AAB" w:rsidRDefault="00801AAB" w:rsidP="00801AAB">
            <w:pPr>
              <w:jc w:val="center"/>
              <w:rPr>
                <w:lang w:val="en-US"/>
              </w:rPr>
            </w:pPr>
            <w:r w:rsidRPr="00801AAB">
              <w:rPr>
                <w:lang w:val="en-US"/>
              </w:rPr>
              <w:t xml:space="preserve">yyyy-MM-dd </w:t>
            </w:r>
            <w:r w:rsidRPr="00801AAB">
              <w:rPr>
                <w:lang w:val="en-US"/>
              </w:rPr>
              <w:lastRenderedPageBreak/>
              <w:t>HH:mm:ss</w:t>
            </w:r>
          </w:p>
        </w:tc>
        <w:tc>
          <w:tcPr>
            <w:tcW w:w="992" w:type="dxa"/>
          </w:tcPr>
          <w:p w14:paraId="081BC653" w14:textId="7967770A" w:rsidR="00801AAB" w:rsidRDefault="00801AAB" w:rsidP="00801AAB">
            <w:pPr>
              <w:jc w:val="center"/>
            </w:pPr>
            <w:r>
              <w:lastRenderedPageBreak/>
              <w:t>time</w:t>
            </w:r>
          </w:p>
        </w:tc>
        <w:tc>
          <w:tcPr>
            <w:tcW w:w="1559" w:type="dxa"/>
          </w:tcPr>
          <w:p w14:paraId="2C940A70" w14:textId="08F37D5B" w:rsidR="00801AAB" w:rsidRPr="009E6202" w:rsidRDefault="00801AAB" w:rsidP="00801AAB">
            <w:r w:rsidRPr="00801AAB">
              <w:t xml:space="preserve">Horario de operación o </w:t>
            </w:r>
            <w:r w:rsidRPr="00801AAB">
              <w:lastRenderedPageBreak/>
              <w:t>disponibilidad de la unidad de bus.</w:t>
            </w:r>
          </w:p>
        </w:tc>
        <w:tc>
          <w:tcPr>
            <w:tcW w:w="2126" w:type="dxa"/>
          </w:tcPr>
          <w:p w14:paraId="6A10E7AF" w14:textId="331FC355" w:rsidR="00801AAB" w:rsidRPr="009E6202" w:rsidRDefault="00801AAB" w:rsidP="00801AAB">
            <w:r w:rsidRPr="00801AAB">
              <w:lastRenderedPageBreak/>
              <w:t xml:space="preserve">Longitud máxima definida según los </w:t>
            </w:r>
            <w:r w:rsidRPr="00801AAB">
              <w:lastRenderedPageBreak/>
              <w:t>requisitos del sistema.</w:t>
            </w:r>
          </w:p>
        </w:tc>
      </w:tr>
      <w:tr w:rsidR="005A594E" w14:paraId="21788224" w14:textId="25950FCC" w:rsidTr="00B13036">
        <w:tc>
          <w:tcPr>
            <w:tcW w:w="7933" w:type="dxa"/>
            <w:gridSpan w:val="5"/>
          </w:tcPr>
          <w:p w14:paraId="628BDC2D" w14:textId="779D57D0" w:rsidR="005A594E" w:rsidRPr="005A594E" w:rsidRDefault="005A594E" w:rsidP="00801AAB">
            <w:pPr>
              <w:rPr>
                <w:b/>
                <w:bCs/>
              </w:rPr>
            </w:pPr>
            <w:r w:rsidRPr="005A594E">
              <w:rPr>
                <w:b/>
                <w:bCs/>
              </w:rPr>
              <w:lastRenderedPageBreak/>
              <w:t>Entidad: Cronograma</w:t>
            </w:r>
          </w:p>
        </w:tc>
      </w:tr>
      <w:tr w:rsidR="005A594E" w14:paraId="41F1C42A" w14:textId="2A8A86BC" w:rsidTr="005A594E">
        <w:tc>
          <w:tcPr>
            <w:tcW w:w="2122" w:type="dxa"/>
          </w:tcPr>
          <w:p w14:paraId="272575FF" w14:textId="0FE43B4A" w:rsidR="005A594E" w:rsidRDefault="005A594E" w:rsidP="005A594E">
            <w:r>
              <w:t>id_cronograma(Clave Primaria)</w:t>
            </w:r>
          </w:p>
        </w:tc>
        <w:tc>
          <w:tcPr>
            <w:tcW w:w="1134" w:type="dxa"/>
          </w:tcPr>
          <w:p w14:paraId="632C8616" w14:textId="5F1DBB37" w:rsidR="005A594E" w:rsidRDefault="005A594E" w:rsidP="005A594E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E20DAA6" w14:textId="12A40B65" w:rsidR="005A594E" w:rsidRDefault="005A594E" w:rsidP="005A594E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0D70F849" w14:textId="4DFA0C94" w:rsidR="005A594E" w:rsidRPr="009E6202" w:rsidRDefault="005A594E" w:rsidP="005A594E">
            <w:r w:rsidRPr="005A594E">
              <w:t>Identificador único para cada entrada en el cronograma.</w:t>
            </w:r>
          </w:p>
        </w:tc>
        <w:tc>
          <w:tcPr>
            <w:tcW w:w="2126" w:type="dxa"/>
          </w:tcPr>
          <w:p w14:paraId="1F5FB2B7" w14:textId="2D804753" w:rsidR="005A594E" w:rsidRPr="009E6202" w:rsidRDefault="005A594E" w:rsidP="005A594E">
            <w:r w:rsidRPr="005A594E">
              <w:t>Clave primaria, garantizando unicidad e identificación única de cada entrada en el cronograma.</w:t>
            </w:r>
          </w:p>
        </w:tc>
      </w:tr>
      <w:tr w:rsidR="005A594E" w14:paraId="269F94AA" w14:textId="3557D6D8" w:rsidTr="005A594E">
        <w:tc>
          <w:tcPr>
            <w:tcW w:w="2122" w:type="dxa"/>
          </w:tcPr>
          <w:p w14:paraId="72FF4936" w14:textId="7A3FB3B8" w:rsidR="005A594E" w:rsidRDefault="005A594E" w:rsidP="005A594E">
            <w:r>
              <w:t>id_unidad(Clave Foránea)</w:t>
            </w:r>
          </w:p>
        </w:tc>
        <w:tc>
          <w:tcPr>
            <w:tcW w:w="1134" w:type="dxa"/>
          </w:tcPr>
          <w:p w14:paraId="46A8812C" w14:textId="3A55D013" w:rsidR="005A594E" w:rsidRDefault="005A594E" w:rsidP="005A594E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497045D5" w14:textId="091C2D17" w:rsidR="005A594E" w:rsidRDefault="005A594E" w:rsidP="005A594E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7333D5D7" w14:textId="5CAC76CE" w:rsidR="005A594E" w:rsidRPr="009E6202" w:rsidRDefault="005A594E" w:rsidP="005A594E">
            <w:r w:rsidRPr="005A594E">
              <w:t>Identificador de la unidad de bus asociada al cronograma.</w:t>
            </w:r>
          </w:p>
        </w:tc>
        <w:tc>
          <w:tcPr>
            <w:tcW w:w="2126" w:type="dxa"/>
          </w:tcPr>
          <w:p w14:paraId="05D9F770" w14:textId="4D69A1EF" w:rsidR="005A594E" w:rsidRPr="009E6202" w:rsidRDefault="005A594E" w:rsidP="005A594E">
            <w:r w:rsidRPr="005A594E">
              <w:t>Puede estar vinculado a la clave primaria de la tabla de unidades.</w:t>
            </w:r>
          </w:p>
        </w:tc>
      </w:tr>
      <w:tr w:rsidR="005A594E" w14:paraId="14418A77" w14:textId="15F6246F" w:rsidTr="005A594E">
        <w:tc>
          <w:tcPr>
            <w:tcW w:w="2122" w:type="dxa"/>
          </w:tcPr>
          <w:p w14:paraId="53170577" w14:textId="7A4DC7DD" w:rsidR="005A594E" w:rsidRDefault="005A594E" w:rsidP="005A594E">
            <w:r>
              <w:t>id_ruta(Clave Foránea)</w:t>
            </w:r>
          </w:p>
        </w:tc>
        <w:tc>
          <w:tcPr>
            <w:tcW w:w="1134" w:type="dxa"/>
          </w:tcPr>
          <w:p w14:paraId="3539798D" w14:textId="6D3BBEF0" w:rsidR="005A594E" w:rsidRDefault="005A594E" w:rsidP="005A594E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78F8EF76" w14:textId="2819003D" w:rsidR="005A594E" w:rsidRDefault="005A594E" w:rsidP="005A594E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01076886" w14:textId="6EFB5F78" w:rsidR="005A594E" w:rsidRPr="009E6202" w:rsidRDefault="005A594E" w:rsidP="005A594E">
            <w:r w:rsidRPr="005A594E">
              <w:t>Identificador de la ruta asociada al cronograma.</w:t>
            </w:r>
          </w:p>
        </w:tc>
        <w:tc>
          <w:tcPr>
            <w:tcW w:w="2126" w:type="dxa"/>
          </w:tcPr>
          <w:p w14:paraId="1EE07843" w14:textId="344DB022" w:rsidR="005A594E" w:rsidRPr="009E6202" w:rsidRDefault="005A594E" w:rsidP="005A594E">
            <w:r w:rsidRPr="005A594E">
              <w:t>Puede estar vinculado a la clave primaria de la tabla de rutas.</w:t>
            </w:r>
          </w:p>
        </w:tc>
      </w:tr>
      <w:tr w:rsidR="005A594E" w14:paraId="23009456" w14:textId="24727630" w:rsidTr="005A594E">
        <w:tc>
          <w:tcPr>
            <w:tcW w:w="2122" w:type="dxa"/>
          </w:tcPr>
          <w:p w14:paraId="3169AA09" w14:textId="6806BA6D" w:rsidR="005A594E" w:rsidRDefault="005A594E" w:rsidP="005A594E">
            <w:r>
              <w:t xml:space="preserve">descripción </w:t>
            </w:r>
          </w:p>
        </w:tc>
        <w:tc>
          <w:tcPr>
            <w:tcW w:w="1134" w:type="dxa"/>
          </w:tcPr>
          <w:p w14:paraId="3DACE017" w14:textId="17B3647A" w:rsidR="005A594E" w:rsidRDefault="005A594E" w:rsidP="005A594E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C1DB91F" w14:textId="582267FF" w:rsidR="005A594E" w:rsidRDefault="005A594E" w:rsidP="005A594E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0B53A57E" w14:textId="54397EF0" w:rsidR="005A594E" w:rsidRPr="009E6202" w:rsidRDefault="005A594E" w:rsidP="005A594E">
            <w:r w:rsidRPr="005A594E">
              <w:t>Descripción detallada o nombre del cronograma.</w:t>
            </w:r>
          </w:p>
        </w:tc>
        <w:tc>
          <w:tcPr>
            <w:tcW w:w="2126" w:type="dxa"/>
          </w:tcPr>
          <w:p w14:paraId="562CCCBA" w14:textId="5DB2A797" w:rsidR="005A594E" w:rsidRPr="009E6202" w:rsidRDefault="005A594E" w:rsidP="005A594E">
            <w:r w:rsidRPr="005A594E">
              <w:t>Longitud máxima definida según los requisitos del sistema.</w:t>
            </w:r>
          </w:p>
        </w:tc>
      </w:tr>
      <w:tr w:rsidR="005A594E" w14:paraId="47DAEC1A" w14:textId="0FB6EBBE" w:rsidTr="005A594E">
        <w:tc>
          <w:tcPr>
            <w:tcW w:w="2122" w:type="dxa"/>
          </w:tcPr>
          <w:p w14:paraId="519A1068" w14:textId="6471DEAD" w:rsidR="005A594E" w:rsidRDefault="005A594E" w:rsidP="005A594E">
            <w:r>
              <w:t>fecha</w:t>
            </w:r>
          </w:p>
        </w:tc>
        <w:tc>
          <w:tcPr>
            <w:tcW w:w="1134" w:type="dxa"/>
          </w:tcPr>
          <w:p w14:paraId="1E743D86" w14:textId="09680FA6" w:rsidR="005A594E" w:rsidRDefault="005A594E" w:rsidP="005A594E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6C690C0D" w14:textId="782D050E" w:rsidR="005A594E" w:rsidRDefault="005A594E" w:rsidP="005A594E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15004EC7" w14:textId="2FB879D2" w:rsidR="005A594E" w:rsidRPr="009E6202" w:rsidRDefault="005A594E" w:rsidP="005A594E">
            <w:r w:rsidRPr="005A594E">
              <w:t>Fecha de ejecución del cronograma.</w:t>
            </w:r>
          </w:p>
        </w:tc>
        <w:tc>
          <w:tcPr>
            <w:tcW w:w="2126" w:type="dxa"/>
          </w:tcPr>
          <w:p w14:paraId="777E8846" w14:textId="234511F8" w:rsidR="005A594E" w:rsidRPr="009E6202" w:rsidRDefault="005A594E" w:rsidP="005A594E">
            <w:r w:rsidRPr="005A594E">
              <w:t>Dependerá de las necesidades específicas, como asegurarse de que la fecha sea válida y esté en un formato específico.</w:t>
            </w:r>
          </w:p>
        </w:tc>
      </w:tr>
      <w:tr w:rsidR="005A594E" w14:paraId="15073DA2" w14:textId="77777777" w:rsidTr="005A594E">
        <w:tc>
          <w:tcPr>
            <w:tcW w:w="2122" w:type="dxa"/>
          </w:tcPr>
          <w:p w14:paraId="751B31F3" w14:textId="6873A3E3" w:rsidR="005A594E" w:rsidRDefault="005A594E" w:rsidP="005A594E">
            <w:r>
              <w:t xml:space="preserve">dia </w:t>
            </w:r>
          </w:p>
        </w:tc>
        <w:tc>
          <w:tcPr>
            <w:tcW w:w="1134" w:type="dxa"/>
          </w:tcPr>
          <w:p w14:paraId="2F5837B5" w14:textId="045BB348" w:rsidR="005A594E" w:rsidRDefault="005A594E" w:rsidP="005A594E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665DDB1E" w14:textId="4CF97FB0" w:rsidR="005A594E" w:rsidRDefault="005A594E" w:rsidP="005A594E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39ABE8DD" w14:textId="7BDEFDFA" w:rsidR="005A594E" w:rsidRPr="009E6202" w:rsidRDefault="005A594E" w:rsidP="005A594E">
            <w:r w:rsidRPr="005A594E">
              <w:t>Día de la semana asociado al cronograma.</w:t>
            </w:r>
          </w:p>
        </w:tc>
        <w:tc>
          <w:tcPr>
            <w:tcW w:w="2126" w:type="dxa"/>
          </w:tcPr>
          <w:p w14:paraId="13112D65" w14:textId="5788CD6E" w:rsidR="005A594E" w:rsidRPr="009E6202" w:rsidRDefault="005A594E" w:rsidP="005A594E">
            <w:r w:rsidRPr="005A594E">
              <w:t>Puede contener valores como "Lunes", "Martes", etc.</w:t>
            </w:r>
          </w:p>
        </w:tc>
      </w:tr>
      <w:tr w:rsidR="005A594E" w14:paraId="1FD57142" w14:textId="77777777" w:rsidTr="005A594E">
        <w:tc>
          <w:tcPr>
            <w:tcW w:w="2122" w:type="dxa"/>
          </w:tcPr>
          <w:p w14:paraId="51D41D55" w14:textId="0EBE2BBF" w:rsidR="005A594E" w:rsidRDefault="005A594E" w:rsidP="005A594E">
            <w:r>
              <w:t xml:space="preserve">mes </w:t>
            </w:r>
          </w:p>
        </w:tc>
        <w:tc>
          <w:tcPr>
            <w:tcW w:w="1134" w:type="dxa"/>
          </w:tcPr>
          <w:p w14:paraId="51762988" w14:textId="7B817727" w:rsidR="005A594E" w:rsidRDefault="005A594E" w:rsidP="005A594E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3D243693" w14:textId="30C511DF" w:rsidR="005A594E" w:rsidRDefault="005A594E" w:rsidP="005A594E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314E7C05" w14:textId="5D8D4CC1" w:rsidR="005A594E" w:rsidRPr="009E6202" w:rsidRDefault="005A594E" w:rsidP="005A594E">
            <w:r w:rsidRPr="005A594E">
              <w:t>Mes asociado al cronograma.</w:t>
            </w:r>
          </w:p>
        </w:tc>
        <w:tc>
          <w:tcPr>
            <w:tcW w:w="2126" w:type="dxa"/>
          </w:tcPr>
          <w:p w14:paraId="2AF8A4C2" w14:textId="2F974714" w:rsidR="005A594E" w:rsidRPr="009E6202" w:rsidRDefault="005A594E" w:rsidP="005A594E">
            <w:r w:rsidRPr="005A594E">
              <w:t>Puede contener valores como "</w:t>
            </w:r>
            <w:r>
              <w:t>Enero</w:t>
            </w:r>
            <w:r w:rsidRPr="005A594E">
              <w:t>", "</w:t>
            </w:r>
            <w:r>
              <w:t>Febrero</w:t>
            </w:r>
            <w:r w:rsidRPr="005A594E">
              <w:t>", etc.</w:t>
            </w:r>
          </w:p>
        </w:tc>
      </w:tr>
      <w:tr w:rsidR="005A594E" w14:paraId="52B8811C" w14:textId="77777777" w:rsidTr="005A594E">
        <w:tc>
          <w:tcPr>
            <w:tcW w:w="2122" w:type="dxa"/>
          </w:tcPr>
          <w:p w14:paraId="5A66AF17" w14:textId="106F20A5" w:rsidR="005A594E" w:rsidRDefault="005A594E" w:rsidP="005A594E">
            <w:r>
              <w:t>anio</w:t>
            </w:r>
          </w:p>
        </w:tc>
        <w:tc>
          <w:tcPr>
            <w:tcW w:w="1134" w:type="dxa"/>
          </w:tcPr>
          <w:p w14:paraId="3057F573" w14:textId="5061FE39" w:rsidR="005A594E" w:rsidRDefault="005A594E" w:rsidP="005A594E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9700C6D" w14:textId="5A62AC0C" w:rsidR="005A594E" w:rsidRDefault="005A594E" w:rsidP="005A594E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1A998EA9" w14:textId="7B11C183" w:rsidR="005A594E" w:rsidRPr="009E6202" w:rsidRDefault="005A594E" w:rsidP="005A594E">
            <w:r w:rsidRPr="005A594E">
              <w:t>Año asociado al cronograma.</w:t>
            </w:r>
          </w:p>
        </w:tc>
        <w:tc>
          <w:tcPr>
            <w:tcW w:w="2126" w:type="dxa"/>
          </w:tcPr>
          <w:p w14:paraId="1002B3CD" w14:textId="7469B074" w:rsidR="005A594E" w:rsidRPr="009E6202" w:rsidRDefault="005A594E" w:rsidP="005A594E">
            <w:r w:rsidRPr="005A594E">
              <w:t>Puede tener restricciones, como ser un número positivo que representa el año.</w:t>
            </w:r>
          </w:p>
        </w:tc>
      </w:tr>
      <w:tr w:rsidR="005A594E" w14:paraId="57CC8F2B" w14:textId="77777777" w:rsidTr="00693791">
        <w:tc>
          <w:tcPr>
            <w:tcW w:w="7933" w:type="dxa"/>
            <w:gridSpan w:val="5"/>
          </w:tcPr>
          <w:p w14:paraId="2E32394A" w14:textId="665D3776" w:rsidR="005A594E" w:rsidRPr="005A594E" w:rsidRDefault="005A594E" w:rsidP="005A594E">
            <w:pPr>
              <w:rPr>
                <w:b/>
                <w:bCs/>
              </w:rPr>
            </w:pPr>
            <w:r w:rsidRPr="005A594E">
              <w:rPr>
                <w:b/>
                <w:bCs/>
              </w:rPr>
              <w:t>Entidad: Boleto</w:t>
            </w:r>
          </w:p>
        </w:tc>
      </w:tr>
      <w:tr w:rsidR="002C7E50" w14:paraId="417302B6" w14:textId="77777777" w:rsidTr="005A594E">
        <w:tc>
          <w:tcPr>
            <w:tcW w:w="2122" w:type="dxa"/>
          </w:tcPr>
          <w:p w14:paraId="5D9D42CE" w14:textId="42134362" w:rsidR="002C7E50" w:rsidRDefault="002C7E50" w:rsidP="002C7E50">
            <w:r>
              <w:t>id_boleto</w:t>
            </w:r>
          </w:p>
        </w:tc>
        <w:tc>
          <w:tcPr>
            <w:tcW w:w="1134" w:type="dxa"/>
          </w:tcPr>
          <w:p w14:paraId="7518BF09" w14:textId="22D79476" w:rsidR="002C7E50" w:rsidRDefault="002C7E50" w:rsidP="002C7E5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165B32E" w14:textId="43673255" w:rsidR="002C7E50" w:rsidRDefault="002C7E50" w:rsidP="002C7E50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597CFBD" w14:textId="1DA7FE55" w:rsidR="002C7E50" w:rsidRPr="009E6202" w:rsidRDefault="002C7E50" w:rsidP="002C7E50">
            <w:r w:rsidRPr="002C7E50">
              <w:t>Identificador único para cada boleto.</w:t>
            </w:r>
          </w:p>
        </w:tc>
        <w:tc>
          <w:tcPr>
            <w:tcW w:w="2126" w:type="dxa"/>
          </w:tcPr>
          <w:p w14:paraId="6C09724E" w14:textId="5C59D65D" w:rsidR="002C7E50" w:rsidRPr="009E6202" w:rsidRDefault="002C7E50" w:rsidP="002C7E50">
            <w:r w:rsidRPr="002C7E50">
              <w:t>Clave primaria, garantizando unicidad e identificación única de cada boleto.</w:t>
            </w:r>
          </w:p>
        </w:tc>
      </w:tr>
      <w:tr w:rsidR="002C7E50" w14:paraId="3BF25183" w14:textId="77777777" w:rsidTr="005A594E">
        <w:tc>
          <w:tcPr>
            <w:tcW w:w="2122" w:type="dxa"/>
          </w:tcPr>
          <w:p w14:paraId="743BDB01" w14:textId="76D0E1C8" w:rsidR="002C7E50" w:rsidRDefault="002C7E50" w:rsidP="002C7E50">
            <w:r>
              <w:t>id_detalle_compra</w:t>
            </w:r>
          </w:p>
        </w:tc>
        <w:tc>
          <w:tcPr>
            <w:tcW w:w="1134" w:type="dxa"/>
          </w:tcPr>
          <w:p w14:paraId="374D9BDE" w14:textId="2BBCE581" w:rsidR="002C7E50" w:rsidRDefault="002C7E50" w:rsidP="002C7E50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76159B5" w14:textId="037E9F96" w:rsidR="002C7E50" w:rsidRDefault="002C7E50" w:rsidP="002C7E50">
            <w:pPr>
              <w:jc w:val="center"/>
            </w:pPr>
            <w:r>
              <w:t>char</w:t>
            </w:r>
          </w:p>
        </w:tc>
        <w:tc>
          <w:tcPr>
            <w:tcW w:w="1559" w:type="dxa"/>
          </w:tcPr>
          <w:p w14:paraId="2CBB483A" w14:textId="44AE59BA" w:rsidR="002C7E50" w:rsidRPr="009E6202" w:rsidRDefault="002C7E50" w:rsidP="002C7E50">
            <w:r w:rsidRPr="002C7E50">
              <w:t>Identificador asociado al detalle de la compra relacionado con el boleto.</w:t>
            </w:r>
          </w:p>
        </w:tc>
        <w:tc>
          <w:tcPr>
            <w:tcW w:w="2126" w:type="dxa"/>
          </w:tcPr>
          <w:p w14:paraId="27CE99E3" w14:textId="119F7A35" w:rsidR="002C7E50" w:rsidRPr="009E6202" w:rsidRDefault="002C7E50" w:rsidP="002C7E50">
            <w:r w:rsidRPr="002C7E50">
              <w:t>Puede estar vinculado a la clave primaria de la tabla de detalles de compra.</w:t>
            </w:r>
          </w:p>
        </w:tc>
      </w:tr>
      <w:tr w:rsidR="002C7E50" w14:paraId="3E272534" w14:textId="77777777" w:rsidTr="005A594E">
        <w:tc>
          <w:tcPr>
            <w:tcW w:w="2122" w:type="dxa"/>
          </w:tcPr>
          <w:p w14:paraId="5A2DE355" w14:textId="19321288" w:rsidR="002C7E50" w:rsidRDefault="002C7E50" w:rsidP="002C7E50">
            <w:r>
              <w:lastRenderedPageBreak/>
              <w:t>id_unidad</w:t>
            </w:r>
          </w:p>
        </w:tc>
        <w:tc>
          <w:tcPr>
            <w:tcW w:w="1134" w:type="dxa"/>
          </w:tcPr>
          <w:p w14:paraId="2D771E6E" w14:textId="0AC9D9E3" w:rsidR="002C7E50" w:rsidRDefault="002C7E50" w:rsidP="002C7E5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4DD720AD" w14:textId="7CB897E0" w:rsidR="002C7E50" w:rsidRDefault="002C7E50" w:rsidP="002C7E50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510D67F6" w14:textId="75FF65E7" w:rsidR="002C7E50" w:rsidRPr="009E6202" w:rsidRDefault="002C7E50" w:rsidP="002C7E50">
            <w:r w:rsidRPr="002C7E50">
              <w:t>Identificador de la unidad de bus asociada al boleto.</w:t>
            </w:r>
          </w:p>
        </w:tc>
        <w:tc>
          <w:tcPr>
            <w:tcW w:w="2126" w:type="dxa"/>
          </w:tcPr>
          <w:p w14:paraId="0A5A1D6A" w14:textId="06AE9D35" w:rsidR="002C7E50" w:rsidRPr="009E6202" w:rsidRDefault="002C7E50" w:rsidP="002C7E50">
            <w:r w:rsidRPr="002C7E50">
              <w:t>Puede estar vinculado a la clave primaria de la tabla de unidades.</w:t>
            </w:r>
          </w:p>
        </w:tc>
      </w:tr>
      <w:tr w:rsidR="002C7E50" w14:paraId="57781BAC" w14:textId="77777777" w:rsidTr="005A594E">
        <w:tc>
          <w:tcPr>
            <w:tcW w:w="2122" w:type="dxa"/>
          </w:tcPr>
          <w:p w14:paraId="7ECB107B" w14:textId="0D1B3834" w:rsidR="002C7E50" w:rsidRDefault="002C7E50" w:rsidP="002C7E50">
            <w:r>
              <w:t>id_usuario_personal</w:t>
            </w:r>
          </w:p>
        </w:tc>
        <w:tc>
          <w:tcPr>
            <w:tcW w:w="1134" w:type="dxa"/>
          </w:tcPr>
          <w:p w14:paraId="4F4441A8" w14:textId="604D4B29" w:rsidR="002C7E50" w:rsidRDefault="002C7E50" w:rsidP="002C7E5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0897B75B" w14:textId="10494561" w:rsidR="002C7E50" w:rsidRDefault="002C7E50" w:rsidP="002C7E50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3F61D20F" w14:textId="0B0F0F06" w:rsidR="002C7E50" w:rsidRPr="009E6202" w:rsidRDefault="002C7E50" w:rsidP="002C7E50">
            <w:r w:rsidRPr="002C7E50">
              <w:t>Identificador del usuario asociado al boleto.</w:t>
            </w:r>
          </w:p>
        </w:tc>
        <w:tc>
          <w:tcPr>
            <w:tcW w:w="2126" w:type="dxa"/>
          </w:tcPr>
          <w:p w14:paraId="26C4658A" w14:textId="4F78CCB6" w:rsidR="002C7E50" w:rsidRPr="009E6202" w:rsidRDefault="002C7E50" w:rsidP="002C7E50">
            <w:r w:rsidRPr="002C7E50">
              <w:t>Puede estar vinculado a la clave primaria de la tabla de usuarios.</w:t>
            </w:r>
          </w:p>
        </w:tc>
      </w:tr>
      <w:tr w:rsidR="002C7E50" w14:paraId="6D866C2B" w14:textId="77777777" w:rsidTr="005A594E">
        <w:tc>
          <w:tcPr>
            <w:tcW w:w="2122" w:type="dxa"/>
          </w:tcPr>
          <w:p w14:paraId="35CA8CB2" w14:textId="1859191A" w:rsidR="002C7E50" w:rsidRDefault="002C7E50" w:rsidP="002C7E50">
            <w:r>
              <w:t>id_usuario_pasajero</w:t>
            </w:r>
          </w:p>
        </w:tc>
        <w:tc>
          <w:tcPr>
            <w:tcW w:w="1134" w:type="dxa"/>
          </w:tcPr>
          <w:p w14:paraId="36846221" w14:textId="65F759C7" w:rsidR="002C7E50" w:rsidRDefault="002C7E50" w:rsidP="002C7E5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0FB5612F" w14:textId="5D3C0254" w:rsidR="002C7E50" w:rsidRDefault="002C7E50" w:rsidP="002C7E50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3C5E0FB5" w14:textId="371B8189" w:rsidR="002C7E50" w:rsidRPr="009E6202" w:rsidRDefault="002C7E50" w:rsidP="002C7E50">
            <w:r w:rsidRPr="002C7E50">
              <w:t>Identificador del usuario pasajero asociado al boleto.</w:t>
            </w:r>
          </w:p>
        </w:tc>
        <w:tc>
          <w:tcPr>
            <w:tcW w:w="2126" w:type="dxa"/>
          </w:tcPr>
          <w:p w14:paraId="7F8D5F1A" w14:textId="39235C4D" w:rsidR="002C7E50" w:rsidRPr="009E6202" w:rsidRDefault="002C7E50" w:rsidP="002C7E50">
            <w:r w:rsidRPr="002C7E50">
              <w:t>Puede estar vinculado a la clave primaria de la tabla de usuarios.</w:t>
            </w:r>
          </w:p>
        </w:tc>
      </w:tr>
      <w:tr w:rsidR="002C7E50" w14:paraId="6977A4C4" w14:textId="77777777" w:rsidTr="005A594E">
        <w:tc>
          <w:tcPr>
            <w:tcW w:w="2122" w:type="dxa"/>
          </w:tcPr>
          <w:p w14:paraId="58F0940C" w14:textId="4E198DA4" w:rsidR="002C7E50" w:rsidRDefault="002C7E50" w:rsidP="002C7E50">
            <w:r>
              <w:t xml:space="preserve">dia </w:t>
            </w:r>
          </w:p>
        </w:tc>
        <w:tc>
          <w:tcPr>
            <w:tcW w:w="1134" w:type="dxa"/>
          </w:tcPr>
          <w:p w14:paraId="206C75E4" w14:textId="16BE0909" w:rsidR="002C7E50" w:rsidRDefault="002C7E50" w:rsidP="002C7E50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7BF36405" w14:textId="136D569E" w:rsidR="002C7E50" w:rsidRDefault="002C7E50" w:rsidP="002C7E50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43511CDC" w14:textId="6B40F5C4" w:rsidR="002C7E50" w:rsidRPr="009E6202" w:rsidRDefault="002C7E50" w:rsidP="002C7E50">
            <w:r w:rsidRPr="002C7E50">
              <w:t>Día de la semana del viaje.</w:t>
            </w:r>
          </w:p>
        </w:tc>
        <w:tc>
          <w:tcPr>
            <w:tcW w:w="2126" w:type="dxa"/>
          </w:tcPr>
          <w:p w14:paraId="19CD064E" w14:textId="6393FCCC" w:rsidR="002C7E50" w:rsidRPr="009E6202" w:rsidRDefault="002C7E50" w:rsidP="002C7E50">
            <w:r w:rsidRPr="002C7E50">
              <w:t>Puede contener valores como "Lunes", "Martes", etc.</w:t>
            </w:r>
          </w:p>
        </w:tc>
      </w:tr>
      <w:tr w:rsidR="002C7E50" w14:paraId="438B3B02" w14:textId="77777777" w:rsidTr="005A594E">
        <w:tc>
          <w:tcPr>
            <w:tcW w:w="2122" w:type="dxa"/>
          </w:tcPr>
          <w:p w14:paraId="2DF8E984" w14:textId="08C32F05" w:rsidR="002C7E50" w:rsidRDefault="002C7E50" w:rsidP="002C7E50">
            <w:r>
              <w:t>fecha_viaje</w:t>
            </w:r>
          </w:p>
        </w:tc>
        <w:tc>
          <w:tcPr>
            <w:tcW w:w="1134" w:type="dxa"/>
          </w:tcPr>
          <w:p w14:paraId="41233F86" w14:textId="6BA7CDBC" w:rsidR="002C7E50" w:rsidRDefault="002C7E50" w:rsidP="002C7E50">
            <w:pPr>
              <w:jc w:val="center"/>
            </w:pPr>
            <w:r>
              <w:t>Yyyy-mm-dd</w:t>
            </w:r>
          </w:p>
        </w:tc>
        <w:tc>
          <w:tcPr>
            <w:tcW w:w="992" w:type="dxa"/>
          </w:tcPr>
          <w:p w14:paraId="0048D7F7" w14:textId="1F8C8AC1" w:rsidR="002C7E50" w:rsidRDefault="002C7E50" w:rsidP="002C7E50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14:paraId="0591E1DF" w14:textId="0F527514" w:rsidR="002C7E50" w:rsidRPr="009E6202" w:rsidRDefault="002C7E50" w:rsidP="002C7E50">
            <w:r w:rsidRPr="002C7E50">
              <w:t>Fecha del viaje.</w:t>
            </w:r>
          </w:p>
        </w:tc>
        <w:tc>
          <w:tcPr>
            <w:tcW w:w="2126" w:type="dxa"/>
          </w:tcPr>
          <w:p w14:paraId="4892D1E6" w14:textId="13F891F5" w:rsidR="002C7E50" w:rsidRPr="009E6202" w:rsidRDefault="002C7E50" w:rsidP="002C7E50">
            <w:r w:rsidRPr="002C7E50">
              <w:t>Dependerá de las necesidades específicas, como asegurarse de que la fecha sea válida y esté en un formato específico.</w:t>
            </w:r>
          </w:p>
        </w:tc>
      </w:tr>
      <w:tr w:rsidR="002C7E50" w14:paraId="038D2247" w14:textId="77777777" w:rsidTr="005A594E">
        <w:tc>
          <w:tcPr>
            <w:tcW w:w="2122" w:type="dxa"/>
          </w:tcPr>
          <w:p w14:paraId="4F63963D" w14:textId="1345BA10" w:rsidR="002C7E50" w:rsidRDefault="002C7E50" w:rsidP="002C7E50">
            <w:r>
              <w:t>hora_salida</w:t>
            </w:r>
          </w:p>
        </w:tc>
        <w:tc>
          <w:tcPr>
            <w:tcW w:w="1134" w:type="dxa"/>
          </w:tcPr>
          <w:p w14:paraId="3A878C2F" w14:textId="074C91D8" w:rsidR="002C7E50" w:rsidRPr="002C7E50" w:rsidRDefault="002C7E50" w:rsidP="002C7E50">
            <w:pPr>
              <w:jc w:val="center"/>
              <w:rPr>
                <w:lang w:val="en-US"/>
              </w:rPr>
            </w:pPr>
            <w:r w:rsidRPr="00801AAB">
              <w:rPr>
                <w:lang w:val="en-US"/>
              </w:rPr>
              <w:t>yyyy-MM-dd HH:mm:ss</w:t>
            </w:r>
          </w:p>
        </w:tc>
        <w:tc>
          <w:tcPr>
            <w:tcW w:w="992" w:type="dxa"/>
          </w:tcPr>
          <w:p w14:paraId="7D19C1BC" w14:textId="1F83B894" w:rsidR="002C7E50" w:rsidRDefault="002C7E50" w:rsidP="002C7E50">
            <w:pPr>
              <w:jc w:val="center"/>
            </w:pPr>
            <w:r>
              <w:t>time</w:t>
            </w:r>
          </w:p>
        </w:tc>
        <w:tc>
          <w:tcPr>
            <w:tcW w:w="1559" w:type="dxa"/>
          </w:tcPr>
          <w:p w14:paraId="602A4141" w14:textId="7A9B844E" w:rsidR="002C7E50" w:rsidRPr="009E6202" w:rsidRDefault="002C7E50" w:rsidP="002C7E50">
            <w:r w:rsidRPr="002C7E50">
              <w:t>Hora de salida del viaje.</w:t>
            </w:r>
          </w:p>
        </w:tc>
        <w:tc>
          <w:tcPr>
            <w:tcW w:w="2126" w:type="dxa"/>
          </w:tcPr>
          <w:p w14:paraId="50165379" w14:textId="0B78BBB5" w:rsidR="002C7E50" w:rsidRPr="009E6202" w:rsidRDefault="002C7E50" w:rsidP="002C7E50">
            <w:r w:rsidRPr="002C7E50">
              <w:t>Dependerá de las necesidades específicas, como asegurarse de que la hora esté en un formato específico.</w:t>
            </w:r>
          </w:p>
        </w:tc>
      </w:tr>
      <w:tr w:rsidR="002C7E50" w14:paraId="774BED16" w14:textId="77777777" w:rsidTr="005A594E">
        <w:tc>
          <w:tcPr>
            <w:tcW w:w="2122" w:type="dxa"/>
          </w:tcPr>
          <w:p w14:paraId="58689EAF" w14:textId="236A1EEA" w:rsidR="002C7E50" w:rsidRDefault="002C7E50" w:rsidP="002C7E50">
            <w:r>
              <w:t>nro_asiento</w:t>
            </w:r>
          </w:p>
        </w:tc>
        <w:tc>
          <w:tcPr>
            <w:tcW w:w="1134" w:type="dxa"/>
          </w:tcPr>
          <w:p w14:paraId="409C95D0" w14:textId="7D12EC5A" w:rsidR="002C7E50" w:rsidRDefault="002C7E50" w:rsidP="002C7E5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22C182A" w14:textId="5A022EA2" w:rsidR="002C7E50" w:rsidRDefault="002C7E50" w:rsidP="002C7E50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00A7E7AA" w14:textId="33BBA15E" w:rsidR="002C7E50" w:rsidRPr="009E6202" w:rsidRDefault="002C7E50" w:rsidP="002C7E50">
            <w:r w:rsidRPr="002C7E50">
              <w:t>Número de asiento asignado al boleto.</w:t>
            </w:r>
          </w:p>
        </w:tc>
        <w:tc>
          <w:tcPr>
            <w:tcW w:w="2126" w:type="dxa"/>
          </w:tcPr>
          <w:p w14:paraId="446F2785" w14:textId="006DF08D" w:rsidR="002C7E50" w:rsidRPr="009E6202" w:rsidRDefault="002C7E50" w:rsidP="002C7E50">
            <w:r w:rsidRPr="002C7E50">
              <w:t>Puede tener restricciones, como ser un número positivo que representa el número de asiento.</w:t>
            </w:r>
          </w:p>
        </w:tc>
      </w:tr>
      <w:tr w:rsidR="002C7E50" w14:paraId="1C652611" w14:textId="77777777" w:rsidTr="005A594E">
        <w:tc>
          <w:tcPr>
            <w:tcW w:w="2122" w:type="dxa"/>
          </w:tcPr>
          <w:p w14:paraId="36D34D25" w14:textId="53CC911F" w:rsidR="002C7E50" w:rsidRDefault="002C7E50" w:rsidP="002C7E50">
            <w:r>
              <w:t>método_pago</w:t>
            </w:r>
          </w:p>
        </w:tc>
        <w:tc>
          <w:tcPr>
            <w:tcW w:w="1134" w:type="dxa"/>
          </w:tcPr>
          <w:p w14:paraId="63434A7F" w14:textId="47780B72" w:rsidR="002C7E50" w:rsidRDefault="002C7E50" w:rsidP="002C7E50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78DE3F9" w14:textId="635BEA48" w:rsidR="002C7E50" w:rsidRDefault="002C7E50" w:rsidP="002C7E50">
            <w:pPr>
              <w:jc w:val="center"/>
            </w:pPr>
            <w:r>
              <w:t>char</w:t>
            </w:r>
          </w:p>
        </w:tc>
        <w:tc>
          <w:tcPr>
            <w:tcW w:w="1559" w:type="dxa"/>
          </w:tcPr>
          <w:p w14:paraId="096F8846" w14:textId="1E1BEB54" w:rsidR="002C7E50" w:rsidRPr="009E6202" w:rsidRDefault="002C7E50" w:rsidP="002C7E50">
            <w:r w:rsidRPr="002C7E50">
              <w:t>Método de pago utilizado para adquirir el boleto.</w:t>
            </w:r>
          </w:p>
        </w:tc>
        <w:tc>
          <w:tcPr>
            <w:tcW w:w="2126" w:type="dxa"/>
          </w:tcPr>
          <w:p w14:paraId="16CB9D7B" w14:textId="5D97E19F" w:rsidR="002C7E50" w:rsidRPr="009E6202" w:rsidRDefault="002C7E50" w:rsidP="002C7E50">
            <w:r w:rsidRPr="002C7E50">
              <w:t>Puede contener información sobre el método de pago utilizado.</w:t>
            </w:r>
          </w:p>
        </w:tc>
      </w:tr>
      <w:tr w:rsidR="002C7E50" w14:paraId="0EDBD4F4" w14:textId="77777777" w:rsidTr="005A594E">
        <w:tc>
          <w:tcPr>
            <w:tcW w:w="2122" w:type="dxa"/>
          </w:tcPr>
          <w:p w14:paraId="6F721E5C" w14:textId="102E24A8" w:rsidR="002C7E50" w:rsidRDefault="002C7E50" w:rsidP="002C7E50">
            <w:r>
              <w:t>descuento</w:t>
            </w:r>
          </w:p>
        </w:tc>
        <w:tc>
          <w:tcPr>
            <w:tcW w:w="1134" w:type="dxa"/>
          </w:tcPr>
          <w:p w14:paraId="08039481" w14:textId="09E83021" w:rsidR="002C7E50" w:rsidRDefault="002C7E50" w:rsidP="002C7E50">
            <w:pPr>
              <w:jc w:val="center"/>
            </w:pPr>
            <w:r>
              <w:t>32 bits</w:t>
            </w:r>
          </w:p>
        </w:tc>
        <w:tc>
          <w:tcPr>
            <w:tcW w:w="992" w:type="dxa"/>
          </w:tcPr>
          <w:p w14:paraId="0C64CDB1" w14:textId="2B8B0954" w:rsidR="002C7E50" w:rsidRDefault="002C7E50" w:rsidP="002C7E50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1233B4F4" w14:textId="7DA36EF8" w:rsidR="002C7E50" w:rsidRPr="009E6202" w:rsidRDefault="002C7E50" w:rsidP="002C7E50">
            <w:r w:rsidRPr="002C7E50">
              <w:t>Descuento aplicado al boleto.</w:t>
            </w:r>
          </w:p>
        </w:tc>
        <w:tc>
          <w:tcPr>
            <w:tcW w:w="2126" w:type="dxa"/>
          </w:tcPr>
          <w:p w14:paraId="64B1AA36" w14:textId="6AC9810A" w:rsidR="002C7E50" w:rsidRPr="009E6202" w:rsidRDefault="002C7E50" w:rsidP="002C7E50">
            <w:r w:rsidRPr="002C7E50">
              <w:t>Puede tener restricciones, como ser un número que representa el descuento.</w:t>
            </w:r>
          </w:p>
        </w:tc>
      </w:tr>
      <w:tr w:rsidR="002C7E50" w14:paraId="558987F9" w14:textId="77777777" w:rsidTr="00A82471">
        <w:tc>
          <w:tcPr>
            <w:tcW w:w="2122" w:type="dxa"/>
          </w:tcPr>
          <w:p w14:paraId="7581C527" w14:textId="074CCF1C" w:rsidR="002C7E50" w:rsidRDefault="002C7E50" w:rsidP="002C7E50">
            <w:r>
              <w:t>total_pago</w:t>
            </w:r>
          </w:p>
        </w:tc>
        <w:tc>
          <w:tcPr>
            <w:tcW w:w="1134" w:type="dxa"/>
          </w:tcPr>
          <w:p w14:paraId="0E755358" w14:textId="4E0DE154" w:rsidR="002C7E50" w:rsidRDefault="002C7E50" w:rsidP="002C7E50">
            <w:pPr>
              <w:jc w:val="center"/>
            </w:pPr>
            <w:r>
              <w:t>32 bits</w:t>
            </w:r>
          </w:p>
        </w:tc>
        <w:tc>
          <w:tcPr>
            <w:tcW w:w="992" w:type="dxa"/>
          </w:tcPr>
          <w:p w14:paraId="460B1948" w14:textId="058A37DA" w:rsidR="002C7E50" w:rsidRDefault="002C7E50" w:rsidP="002C7E50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32D5AF7B" w14:textId="29BCFB45" w:rsidR="002C7E50" w:rsidRPr="009E6202" w:rsidRDefault="002C7E50" w:rsidP="002C7E50">
            <w:r w:rsidRPr="002C7E50">
              <w:t>Total pagado por el boleto, incluyendo descuentos si los hubiera.</w:t>
            </w:r>
          </w:p>
        </w:tc>
        <w:tc>
          <w:tcPr>
            <w:tcW w:w="2126" w:type="dxa"/>
          </w:tcPr>
          <w:p w14:paraId="4AB9D0BC" w14:textId="05584E71" w:rsidR="002C7E50" w:rsidRPr="009E6202" w:rsidRDefault="002C7E50" w:rsidP="002C7E50">
            <w:r w:rsidRPr="002C7E50">
              <w:t>Puede tener restricciones, como ser un número positivo que representa el total pagado.</w:t>
            </w:r>
          </w:p>
        </w:tc>
      </w:tr>
      <w:tr w:rsidR="002C7E50" w14:paraId="2BF2928A" w14:textId="77777777" w:rsidTr="005A594E">
        <w:tc>
          <w:tcPr>
            <w:tcW w:w="2122" w:type="dxa"/>
          </w:tcPr>
          <w:p w14:paraId="4BB23239" w14:textId="48253190" w:rsidR="002C7E50" w:rsidRDefault="002C7E50" w:rsidP="002C7E50">
            <w:r>
              <w:t>iva</w:t>
            </w:r>
          </w:p>
        </w:tc>
        <w:tc>
          <w:tcPr>
            <w:tcW w:w="1134" w:type="dxa"/>
          </w:tcPr>
          <w:p w14:paraId="0E3D88B5" w14:textId="713FA36E" w:rsidR="002C7E50" w:rsidRDefault="002C7E50" w:rsidP="002C7E50">
            <w:pPr>
              <w:jc w:val="center"/>
            </w:pPr>
            <w:r>
              <w:t>32 bits</w:t>
            </w:r>
          </w:p>
        </w:tc>
        <w:tc>
          <w:tcPr>
            <w:tcW w:w="992" w:type="dxa"/>
          </w:tcPr>
          <w:p w14:paraId="69B2439F" w14:textId="316DB809" w:rsidR="002C7E50" w:rsidRDefault="002C7E50" w:rsidP="002C7E50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76D9099E" w14:textId="7715A52A" w:rsidR="002C7E50" w:rsidRPr="009E6202" w:rsidRDefault="002C7E50" w:rsidP="002C7E50">
            <w:pPr>
              <w:jc w:val="center"/>
            </w:pPr>
            <w:r w:rsidRPr="002C7E50">
              <w:t xml:space="preserve">Impuesto al Valor Agregado </w:t>
            </w:r>
            <w:r w:rsidRPr="002C7E50">
              <w:lastRenderedPageBreak/>
              <w:t>(IVA) aplicado al boleto.</w:t>
            </w:r>
          </w:p>
        </w:tc>
        <w:tc>
          <w:tcPr>
            <w:tcW w:w="2126" w:type="dxa"/>
          </w:tcPr>
          <w:p w14:paraId="7F52F0F3" w14:textId="4042CE35" w:rsidR="002C7E50" w:rsidRPr="009E6202" w:rsidRDefault="002C7E50" w:rsidP="002C7E50">
            <w:r w:rsidRPr="002C7E50">
              <w:lastRenderedPageBreak/>
              <w:t xml:space="preserve">Puede tener restricciones, como ser un número que </w:t>
            </w:r>
            <w:r w:rsidRPr="002C7E50">
              <w:lastRenderedPageBreak/>
              <w:t>representa el monto de IVA.</w:t>
            </w:r>
          </w:p>
        </w:tc>
      </w:tr>
      <w:tr w:rsidR="002C7E50" w14:paraId="70646D79" w14:textId="77777777" w:rsidTr="005A594E">
        <w:tc>
          <w:tcPr>
            <w:tcW w:w="2122" w:type="dxa"/>
          </w:tcPr>
          <w:p w14:paraId="2285475F" w14:textId="5248638B" w:rsidR="002C7E50" w:rsidRDefault="002C7E50" w:rsidP="002C7E50">
            <w:r>
              <w:lastRenderedPageBreak/>
              <w:t>stock_boletos</w:t>
            </w:r>
          </w:p>
        </w:tc>
        <w:tc>
          <w:tcPr>
            <w:tcW w:w="1134" w:type="dxa"/>
          </w:tcPr>
          <w:p w14:paraId="6E0FB9DC" w14:textId="2F2B374F" w:rsidR="002C7E50" w:rsidRDefault="002C7E50" w:rsidP="002C7E5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6C5A2F85" w14:textId="10DB9B3C" w:rsidR="002C7E50" w:rsidRDefault="002C7E50" w:rsidP="002C7E50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5ADDF23B" w14:textId="2CBBBCA2" w:rsidR="002C7E50" w:rsidRPr="009E6202" w:rsidRDefault="002C7E50" w:rsidP="002C7E50">
            <w:r w:rsidRPr="002C7E50">
              <w:t>Cantidad de boletos disponibles en el stock.</w:t>
            </w:r>
          </w:p>
        </w:tc>
        <w:tc>
          <w:tcPr>
            <w:tcW w:w="2126" w:type="dxa"/>
          </w:tcPr>
          <w:p w14:paraId="0FA2B773" w14:textId="68572E4A" w:rsidR="002C7E50" w:rsidRPr="009E6202" w:rsidRDefault="002C7E50" w:rsidP="002C7E50">
            <w:r w:rsidRPr="002C7E50">
              <w:t>Puede tener restricciones, como ser un número no negativo que representa la cantidad de boletos disponibles.</w:t>
            </w:r>
          </w:p>
        </w:tc>
      </w:tr>
      <w:tr w:rsidR="002C7E50" w14:paraId="78D41EF4" w14:textId="4C3EE4BC" w:rsidTr="007C2A3E">
        <w:tc>
          <w:tcPr>
            <w:tcW w:w="5807" w:type="dxa"/>
            <w:gridSpan w:val="4"/>
          </w:tcPr>
          <w:p w14:paraId="3784B302" w14:textId="1EB914B2" w:rsidR="002C7E50" w:rsidRDefault="002C7E50" w:rsidP="002C7E50">
            <w:r w:rsidRPr="00AF0D38">
              <w:rPr>
                <w:b/>
                <w:bCs/>
              </w:rPr>
              <w:t>Entidad:</w:t>
            </w:r>
            <w:r>
              <w:rPr>
                <w:b/>
                <w:bCs/>
              </w:rPr>
              <w:t xml:space="preserve"> Detalle_Compra</w:t>
            </w:r>
          </w:p>
        </w:tc>
        <w:tc>
          <w:tcPr>
            <w:tcW w:w="2126" w:type="dxa"/>
          </w:tcPr>
          <w:p w14:paraId="23D9CB27" w14:textId="77777777" w:rsidR="002C7E50" w:rsidRPr="00AF0D38" w:rsidRDefault="002C7E50" w:rsidP="002C7E50">
            <w:pPr>
              <w:rPr>
                <w:b/>
                <w:bCs/>
              </w:rPr>
            </w:pPr>
          </w:p>
        </w:tc>
      </w:tr>
      <w:tr w:rsidR="002C7E50" w14:paraId="191B1346" w14:textId="75535C40" w:rsidTr="005A594E">
        <w:tc>
          <w:tcPr>
            <w:tcW w:w="2122" w:type="dxa"/>
          </w:tcPr>
          <w:p w14:paraId="7AB0B685" w14:textId="3B1E8320" w:rsidR="002C7E50" w:rsidRDefault="002C7E50" w:rsidP="002C7E50">
            <w:r>
              <w:t>id_detalle_compra(Clave Primaria)</w:t>
            </w:r>
          </w:p>
        </w:tc>
        <w:tc>
          <w:tcPr>
            <w:tcW w:w="1134" w:type="dxa"/>
          </w:tcPr>
          <w:p w14:paraId="6857058C" w14:textId="5D3FA19E" w:rsidR="002C7E50" w:rsidRDefault="002C7E50" w:rsidP="002C7E50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D7CC82A" w14:textId="6D2811F2" w:rsidR="002C7E50" w:rsidRDefault="002C7E50" w:rsidP="002C7E50">
            <w:pPr>
              <w:jc w:val="center"/>
            </w:pPr>
            <w:r>
              <w:t>char</w:t>
            </w:r>
          </w:p>
        </w:tc>
        <w:tc>
          <w:tcPr>
            <w:tcW w:w="1559" w:type="dxa"/>
          </w:tcPr>
          <w:p w14:paraId="6717DA35" w14:textId="3545722B" w:rsidR="002C7E50" w:rsidRDefault="002C7E50" w:rsidP="002C7E50">
            <w:r>
              <w:t>Identificador único para el detalle compra</w:t>
            </w:r>
          </w:p>
        </w:tc>
        <w:tc>
          <w:tcPr>
            <w:tcW w:w="2126" w:type="dxa"/>
          </w:tcPr>
          <w:p w14:paraId="1A06EF39" w14:textId="2593A960" w:rsidR="002C7E50" w:rsidRDefault="002C7E50" w:rsidP="002C7E50">
            <w:r w:rsidRPr="005A594E">
              <w:t>Clave primaria, garantizando unicidad e identificación única de cada detalle de compra.</w:t>
            </w:r>
          </w:p>
        </w:tc>
      </w:tr>
      <w:tr w:rsidR="002C7E50" w14:paraId="41C3409B" w14:textId="17142DCF" w:rsidTr="005A594E">
        <w:tc>
          <w:tcPr>
            <w:tcW w:w="2122" w:type="dxa"/>
          </w:tcPr>
          <w:p w14:paraId="3EBF2D1C" w14:textId="44399BD6" w:rsidR="002C7E50" w:rsidRDefault="002C7E50" w:rsidP="002C7E50">
            <w:r>
              <w:t>descripción</w:t>
            </w:r>
          </w:p>
        </w:tc>
        <w:tc>
          <w:tcPr>
            <w:tcW w:w="1134" w:type="dxa"/>
          </w:tcPr>
          <w:p w14:paraId="47326C5B" w14:textId="711C2DC4" w:rsidR="002C7E50" w:rsidRDefault="002C7E50" w:rsidP="002C7E50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7473A916" w14:textId="6114ADEA" w:rsidR="002C7E50" w:rsidRDefault="002C7E50" w:rsidP="002C7E50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14:paraId="142A9C84" w14:textId="7160D1A2" w:rsidR="002C7E50" w:rsidRDefault="002C7E50" w:rsidP="002C7E50">
            <w:r>
              <w:t>I</w:t>
            </w:r>
            <w:r w:rsidRPr="008D39C3">
              <w:t xml:space="preserve">nformación detallada relacionada con una </w:t>
            </w:r>
            <w:r>
              <w:t>la transacción del boleto</w:t>
            </w:r>
            <w:r w:rsidRPr="008D39C3">
              <w:t xml:space="preserve">, incluyendo </w:t>
            </w:r>
            <w:r>
              <w:t>el detalle del boleto</w:t>
            </w:r>
            <w:r w:rsidRPr="008D39C3">
              <w:t xml:space="preserve"> o servicios adquiridos con sus cantidades y costos asociados</w:t>
            </w:r>
          </w:p>
        </w:tc>
        <w:tc>
          <w:tcPr>
            <w:tcW w:w="2126" w:type="dxa"/>
          </w:tcPr>
          <w:p w14:paraId="7C2E1857" w14:textId="23D75B35" w:rsidR="002C7E50" w:rsidRDefault="002C7E50" w:rsidP="002C7E50">
            <w:r w:rsidRPr="005A594E">
              <w:t>Longitud máxima definida según los requisitos del sistema.</w:t>
            </w:r>
          </w:p>
        </w:tc>
      </w:tr>
    </w:tbl>
    <w:p w14:paraId="7CCC7F1B" w14:textId="30252E25" w:rsidR="007974DB" w:rsidRDefault="007974DB"/>
    <w:p w14:paraId="1D680C4C" w14:textId="638957CF" w:rsidR="002C7E50" w:rsidRPr="002C7E50" w:rsidRDefault="002C7E50">
      <w:pPr>
        <w:rPr>
          <w:b/>
          <w:bCs/>
          <w:sz w:val="28"/>
          <w:szCs w:val="28"/>
        </w:rPr>
      </w:pPr>
      <w:r w:rsidRPr="002C7E50">
        <w:rPr>
          <w:b/>
          <w:bCs/>
          <w:sz w:val="28"/>
          <w:szCs w:val="28"/>
        </w:rPr>
        <w:t>Relaciones:</w:t>
      </w:r>
    </w:p>
    <w:p w14:paraId="27BB1DFB" w14:textId="606EFC39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Usuario y Pasajero:</w:t>
      </w:r>
    </w:p>
    <w:p w14:paraId="5079DE74" w14:textId="77777777" w:rsidR="002C7E50" w:rsidRDefault="002C7E50" w:rsidP="002C7E50">
      <w:pPr>
        <w:ind w:left="708"/>
      </w:pPr>
      <w:r>
        <w:t>Clave primaria: id_usuario (Usuario)</w:t>
      </w:r>
    </w:p>
    <w:p w14:paraId="6E57F1C9" w14:textId="77777777" w:rsidR="002C7E50" w:rsidRDefault="002C7E50" w:rsidP="002C7E50">
      <w:pPr>
        <w:ind w:left="708"/>
      </w:pPr>
      <w:r>
        <w:t>Clave foránea: id_usuario (Pasajero)</w:t>
      </w:r>
    </w:p>
    <w:p w14:paraId="3FF990F4" w14:textId="393145B1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Usuario y Personal de Atención:</w:t>
      </w:r>
    </w:p>
    <w:p w14:paraId="643AB828" w14:textId="77777777" w:rsidR="002C7E50" w:rsidRDefault="002C7E50" w:rsidP="002C7E50">
      <w:pPr>
        <w:ind w:left="708"/>
      </w:pPr>
      <w:r>
        <w:t>Clave primaria: id_usuario (Usuario)</w:t>
      </w:r>
    </w:p>
    <w:p w14:paraId="3BB7B65D" w14:textId="77777777" w:rsidR="002C7E50" w:rsidRDefault="002C7E50" w:rsidP="002C7E50">
      <w:pPr>
        <w:ind w:left="708"/>
      </w:pPr>
      <w:r>
        <w:t>Clave foránea: id_usuario (Personal de Atención)</w:t>
      </w:r>
    </w:p>
    <w:p w14:paraId="3E2641B8" w14:textId="2AF72150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Usuario y Administrador:</w:t>
      </w:r>
    </w:p>
    <w:p w14:paraId="5CB3F5AD" w14:textId="77777777" w:rsidR="002C7E50" w:rsidRDefault="002C7E50" w:rsidP="002C7E50">
      <w:pPr>
        <w:ind w:left="708"/>
      </w:pPr>
      <w:r>
        <w:t>Clave primaria: id_usuario (Usuario)</w:t>
      </w:r>
    </w:p>
    <w:p w14:paraId="7EE4D2C6" w14:textId="77777777" w:rsidR="002C7E50" w:rsidRDefault="002C7E50" w:rsidP="002C7E50">
      <w:pPr>
        <w:ind w:left="708"/>
      </w:pPr>
      <w:r>
        <w:t>Clave foránea: id_usuario (Administrador)</w:t>
      </w:r>
    </w:p>
    <w:p w14:paraId="0BE77E08" w14:textId="6FAF5628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Usuario y Boleto (Usuario Personal):</w:t>
      </w:r>
    </w:p>
    <w:p w14:paraId="4ADABFCA" w14:textId="77777777" w:rsidR="002C7E50" w:rsidRDefault="002C7E50" w:rsidP="002C7E50">
      <w:pPr>
        <w:ind w:left="708"/>
      </w:pPr>
      <w:r>
        <w:t>Clave primaria: id_usuario (Usuario)</w:t>
      </w:r>
    </w:p>
    <w:p w14:paraId="44FC7BC7" w14:textId="77777777" w:rsidR="002C7E50" w:rsidRDefault="002C7E50" w:rsidP="002C7E50">
      <w:pPr>
        <w:ind w:left="708"/>
      </w:pPr>
      <w:r>
        <w:t>Clave foránea: id_usuario_personal (Boleto)</w:t>
      </w:r>
    </w:p>
    <w:p w14:paraId="261A4E08" w14:textId="05DF7399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lastRenderedPageBreak/>
        <w:t>Relación entre Usuario y Boleto (Usuario Pasajero):</w:t>
      </w:r>
    </w:p>
    <w:p w14:paraId="5A305D46" w14:textId="77777777" w:rsidR="002C7E50" w:rsidRDefault="002C7E50" w:rsidP="002C7E50">
      <w:pPr>
        <w:ind w:left="708"/>
      </w:pPr>
      <w:r>
        <w:t>Clave primaria: id_usuario (Usuario)</w:t>
      </w:r>
    </w:p>
    <w:p w14:paraId="0C773481" w14:textId="77777777" w:rsidR="002C7E50" w:rsidRDefault="002C7E50" w:rsidP="002C7E50">
      <w:pPr>
        <w:ind w:left="708"/>
      </w:pPr>
      <w:r>
        <w:t>Clave foránea: id_usuario_pasajero (Boleto)</w:t>
      </w:r>
    </w:p>
    <w:p w14:paraId="4CEE8287" w14:textId="3457B8B9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Unidad y Boleto:</w:t>
      </w:r>
    </w:p>
    <w:p w14:paraId="75125BB1" w14:textId="77777777" w:rsidR="002C7E50" w:rsidRDefault="002C7E50" w:rsidP="002C7E50">
      <w:pPr>
        <w:ind w:left="708"/>
      </w:pPr>
      <w:r>
        <w:t>Clave primaria: id_unidad (Unidad)</w:t>
      </w:r>
    </w:p>
    <w:p w14:paraId="5C548FA8" w14:textId="77777777" w:rsidR="002C7E50" w:rsidRDefault="002C7E50" w:rsidP="002C7E50">
      <w:pPr>
        <w:ind w:left="708"/>
      </w:pPr>
      <w:r>
        <w:t>Clave foránea: id_unidad (Boleto)</w:t>
      </w:r>
    </w:p>
    <w:p w14:paraId="3D6BC88F" w14:textId="0B4FAD1F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Ruta y Cronograma:</w:t>
      </w:r>
    </w:p>
    <w:p w14:paraId="6AF9E931" w14:textId="77777777" w:rsidR="002C7E50" w:rsidRDefault="002C7E50" w:rsidP="002C7E50">
      <w:pPr>
        <w:ind w:left="708"/>
      </w:pPr>
      <w:r>
        <w:t>Clave primaria: id_ruta (Ruta)</w:t>
      </w:r>
    </w:p>
    <w:p w14:paraId="1073F570" w14:textId="77777777" w:rsidR="002C7E50" w:rsidRDefault="002C7E50" w:rsidP="002C7E50">
      <w:pPr>
        <w:ind w:left="708"/>
      </w:pPr>
      <w:r>
        <w:t>Clave foránea: id_ruta (Cronograma)</w:t>
      </w:r>
    </w:p>
    <w:p w14:paraId="29ACE872" w14:textId="20A37090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Unidad y Cronograma:</w:t>
      </w:r>
    </w:p>
    <w:p w14:paraId="695E23EB" w14:textId="77777777" w:rsidR="002C7E50" w:rsidRDefault="002C7E50" w:rsidP="002C7E50">
      <w:pPr>
        <w:ind w:left="708"/>
      </w:pPr>
      <w:r>
        <w:t>Clave primaria: id_unidad (Unidad)</w:t>
      </w:r>
    </w:p>
    <w:p w14:paraId="5B94EBA6" w14:textId="77777777" w:rsidR="002C7E50" w:rsidRDefault="002C7E50" w:rsidP="002C7E50">
      <w:pPr>
        <w:ind w:left="708"/>
      </w:pPr>
      <w:r>
        <w:t>Clave foránea: id_unidad (Cronograma)</w:t>
      </w:r>
    </w:p>
    <w:p w14:paraId="43D9438E" w14:textId="24565FBC" w:rsidR="002C7E50" w:rsidRPr="002C7E50" w:rsidRDefault="002C7E50" w:rsidP="002C7E50">
      <w:pPr>
        <w:pStyle w:val="Prrafodelista"/>
        <w:numPr>
          <w:ilvl w:val="0"/>
          <w:numId w:val="1"/>
        </w:numPr>
        <w:rPr>
          <w:b/>
          <w:bCs/>
        </w:rPr>
      </w:pPr>
      <w:r w:rsidRPr="002C7E50">
        <w:rPr>
          <w:b/>
          <w:bCs/>
        </w:rPr>
        <w:t>Relación entre Detalle_Compra y Boleto:</w:t>
      </w:r>
    </w:p>
    <w:p w14:paraId="010184B8" w14:textId="77777777" w:rsidR="002C7E50" w:rsidRDefault="002C7E50" w:rsidP="002C7E50">
      <w:pPr>
        <w:ind w:left="708"/>
      </w:pPr>
      <w:r>
        <w:t>Clave primaria: id_detalle_compra (Detalle_Compra)</w:t>
      </w:r>
    </w:p>
    <w:p w14:paraId="26FA83A2" w14:textId="324D2A10" w:rsidR="002C7E50" w:rsidRDefault="002C7E50" w:rsidP="002C7E50">
      <w:pPr>
        <w:ind w:left="708"/>
      </w:pPr>
      <w:r>
        <w:t>Clave foránea: id_detalle_compra (Boleto)</w:t>
      </w:r>
    </w:p>
    <w:sectPr w:rsidR="002C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67F7"/>
    <w:multiLevelType w:val="hybridMultilevel"/>
    <w:tmpl w:val="156295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B"/>
    <w:rsid w:val="001B0F19"/>
    <w:rsid w:val="002264F1"/>
    <w:rsid w:val="00286663"/>
    <w:rsid w:val="002C7E50"/>
    <w:rsid w:val="005A594E"/>
    <w:rsid w:val="00702BC2"/>
    <w:rsid w:val="0074713F"/>
    <w:rsid w:val="007974DB"/>
    <w:rsid w:val="007A64E8"/>
    <w:rsid w:val="007C2A3E"/>
    <w:rsid w:val="007C4E74"/>
    <w:rsid w:val="007D627E"/>
    <w:rsid w:val="007E0FFB"/>
    <w:rsid w:val="00801AAB"/>
    <w:rsid w:val="008D39C3"/>
    <w:rsid w:val="009E20D0"/>
    <w:rsid w:val="009E6202"/>
    <w:rsid w:val="00A50D74"/>
    <w:rsid w:val="00AF0D38"/>
    <w:rsid w:val="00C94089"/>
    <w:rsid w:val="00CD763D"/>
    <w:rsid w:val="00DD4E29"/>
    <w:rsid w:val="00EB0ED2"/>
    <w:rsid w:val="00F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B0B0"/>
  <w15:chartTrackingRefBased/>
  <w15:docId w15:val="{BC197381-DD00-474D-A33A-F23B623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C2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1680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milton coello</cp:lastModifiedBy>
  <cp:revision>6</cp:revision>
  <dcterms:created xsi:type="dcterms:W3CDTF">2023-12-11T00:53:00Z</dcterms:created>
  <dcterms:modified xsi:type="dcterms:W3CDTF">2023-12-12T12:31:00Z</dcterms:modified>
</cp:coreProperties>
</file>