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El primer día se inició con el desarrollo de un Roll A Ball, principalmente para familiarizarse con el entorno de Unity. El mismo día se terminó el tutorial, pero al día siguiente se volvió a iniciar,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 xml:space="preserve">El 08 de Abril, después de registrar el Meta Quest 3S a la cuenta de desarrollador y arreglar un </w:t>
      </w:r>
      <w:r w:rsidR="00174EB5" w:rsidRPr="000529BD">
        <w:t>problema</w:t>
      </w:r>
      <w:r w:rsidR="00174EB5">
        <w:t xml:space="preserve">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w:t>
      </w:r>
      <w:r w:rsidR="00086506">
        <w:rPr>
          <w:b/>
        </w:rPr>
        <w:t>na 9 (13 de Abril del 2026 al 17</w:t>
      </w:r>
      <w:r>
        <w:rPr>
          <w:b/>
        </w:rPr>
        <w:t xml:space="preserve"> de Abril del 2026)</w:t>
      </w:r>
    </w:p>
    <w:p w:rsid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r w:rsidR="00F975B8">
        <w:t xml:space="preserve"> El 15 de Abril realicé unos ajustes a la cámara del jugador y alisté todo para la muestra de Amerike</w:t>
      </w:r>
      <w:r w:rsidR="00086506">
        <w:t>. El 16 de Abril fue la muestra, hubo problemas con la Etiqueta Player, ya fue solucionado pero al menos en la muestra se tuvo ese problema. El 17 de Abril se comenzó a probar las mecánicas del segundo minijuego, este toma en cuenta la rotación de la muñeca del jugador para poder rotar las piezas del rompecabezas.</w:t>
      </w:r>
    </w:p>
    <w:p w:rsidR="00C05CF5" w:rsidRDefault="00C05CF5" w:rsidP="0035494D">
      <w:pPr>
        <w:jc w:val="both"/>
        <w:rPr>
          <w:b/>
        </w:rPr>
      </w:pPr>
      <w:r>
        <w:rPr>
          <w:b/>
        </w:rPr>
        <w:t>Semana 10 (20 de Abril del 2026 al 24 de Abril del 2026)</w:t>
      </w:r>
    </w:p>
    <w:p w:rsidR="004C007D" w:rsidRDefault="00C05CF5" w:rsidP="0035494D">
      <w:pPr>
        <w:jc w:val="both"/>
      </w:pPr>
      <w:r>
        <w:t>El 20 de Abril, comencé a trabajar en el sistema para confirmar que el rompecabezas esté formado, pero por los modelos que estoy usando, no sé exactamente si está funcionando hasta que tenga los modelos correctos.</w:t>
      </w:r>
      <w:r w:rsidR="004C007D">
        <w:t xml:space="preserve"> El 21 de Abril hubo retroalimentación por parte de Yoás, para las runas no hay que aplicar los botones, pero el sistema de victoria está bien, ahora hay que idear una forma para implementar las puertas.</w:t>
      </w:r>
      <w:r w:rsidR="004A46E5">
        <w:t xml:space="preserve"> El 22 de Abril se comenzó la implementación de las puertas, las cuales funcionarán como forma de medir el progreso del jugador.</w:t>
      </w:r>
      <w:r w:rsidR="00974116">
        <w:t xml:space="preserve"> El 23 de Abril se comenzó a implementar el contador para finalizar el nivel.</w:t>
      </w:r>
      <w:r w:rsidR="00B92FBE">
        <w:t xml:space="preserve"> El 24 de Abril se arregló la funcionalidad del contador, además de que se activan interfaces en base al resultado de las rotaciones. La siguiente semana comienzo a implementar un objeto que aumente la intensidad </w:t>
      </w:r>
      <w:r w:rsidR="00B92FBE">
        <w:lastRenderedPageBreak/>
        <w:t>de su brillo en base a la apertura de las puertas, también se debe ver el avance de los niveles e intercalar la aparición de los rompecabezas de 3 piezas y 4 piezas.</w:t>
      </w:r>
    </w:p>
    <w:p w:rsidR="002B45FF" w:rsidRDefault="002B45FF" w:rsidP="0035494D">
      <w:pPr>
        <w:jc w:val="both"/>
        <w:rPr>
          <w:b/>
        </w:rPr>
      </w:pPr>
      <w:r>
        <w:rPr>
          <w:b/>
        </w:rPr>
        <w:t>Semana 11 (27 de Abril del 2026 al 30 de Abril</w:t>
      </w:r>
      <w:r w:rsidR="00752CEB">
        <w:rPr>
          <w:b/>
        </w:rPr>
        <w:t xml:space="preserve"> del 2026</w:t>
      </w:r>
      <w:r>
        <w:rPr>
          <w:b/>
        </w:rPr>
        <w:t>)</w:t>
      </w:r>
    </w:p>
    <w:p w:rsidR="002B45FF" w:rsidRDefault="002B45FF" w:rsidP="0035494D">
      <w:pPr>
        <w:jc w:val="both"/>
      </w:pPr>
      <w:r>
        <w:t>El 27 de Abril, comencé a implementar la iluminación de un objeto para darle un efecto de premio.</w:t>
      </w:r>
      <w:r w:rsidR="00752CEB">
        <w:t xml:space="preserve"> El 28 de Abril, comencé a hacer ajustes para la interfaz, en la semana debo ver si cuando el jugador pierda, se reinicia toda la partida o solo el escenario.</w:t>
      </w:r>
      <w:r w:rsidR="00CF5E37">
        <w:t xml:space="preserve"> El 30 de Abril recibí comentarios de Yoas para continuar con mi implementación de las piezas del rompecabezas por separada en lugar de juntas, así como poner limitaciones para las piezas.</w:t>
      </w:r>
    </w:p>
    <w:p w:rsidR="005343DD" w:rsidRDefault="005343DD" w:rsidP="0035494D">
      <w:pPr>
        <w:jc w:val="both"/>
        <w:rPr>
          <w:b/>
        </w:rPr>
      </w:pPr>
      <w:r>
        <w:rPr>
          <w:b/>
        </w:rPr>
        <w:t>Semana 12 (04 de Mayo del 2026 al 08 de Mayo del 2026)</w:t>
      </w:r>
    </w:p>
    <w:p w:rsidR="005343DD" w:rsidRDefault="005343DD" w:rsidP="0035494D">
      <w:pPr>
        <w:jc w:val="both"/>
      </w:pPr>
      <w:r>
        <w:t>El 04 de Mayo implementé los botones para continuar la partida o reiniciar el nivel en caso de que termine el tiempo.</w:t>
      </w:r>
      <w:r w:rsidR="00C75B6C">
        <w:t xml:space="preserve"> El 05 de Mayo implementé un límite de rotación para cada pieza del rompecabezas para que el paciente tenga que interactuar varias veces y pueda trabajar en la rotación de su muñeca.</w:t>
      </w:r>
      <w:r w:rsidR="005C7D9C">
        <w:t xml:space="preserve"> El 06 de Mayo implementé un menú general para los 4 minijuegos.</w:t>
      </w:r>
      <w:r w:rsidR="004310CA">
        <w:t xml:space="preserve"> El 7 y 8 de Mayo </w:t>
      </w:r>
      <w:r w:rsidR="00DB1F0A">
        <w:t>continué</w:t>
      </w:r>
      <w:r w:rsidR="004310CA">
        <w:t xml:space="preserve"> implementa</w:t>
      </w:r>
      <w:r w:rsidR="00DB1F0A">
        <w:t>do</w:t>
      </w:r>
      <w:r w:rsidR="004310CA">
        <w:t xml:space="preserve"> el menú de los 4 minijuegos, procuré que el paciente tenga la opción de girar a otros lados para cambiar entre realidad aumentada y mixta.</w:t>
      </w:r>
    </w:p>
    <w:p w:rsidR="00DB1F0A" w:rsidRDefault="00DB1F0A" w:rsidP="0035494D">
      <w:pPr>
        <w:jc w:val="both"/>
        <w:rPr>
          <w:b/>
        </w:rPr>
      </w:pPr>
      <w:r>
        <w:rPr>
          <w:b/>
        </w:rPr>
        <w:t>Semana 13 (11 de Mayo del 2026 al 14 de Mayo del 2026)</w:t>
      </w:r>
    </w:p>
    <w:p w:rsidR="00DB1F0A" w:rsidRDefault="00DB1F0A" w:rsidP="0035494D">
      <w:pPr>
        <w:jc w:val="both"/>
      </w:pPr>
      <w:r>
        <w:t>El 11 de Mayo terminé la implementación del botón para alternar de realidad desde el menú general; comenzaré a ver el prototipo del tercer minijuego.</w:t>
      </w:r>
      <w:r w:rsidR="00BF734A">
        <w:t xml:space="preserve"> El 12 de Mayo comencé a implementar una forma para que la dificultad de los niveles aumente en base al tiempo que tarda el paciente en resolver el rompecabezas.</w:t>
      </w:r>
      <w:r w:rsidR="0091091B">
        <w:t xml:space="preserve"> El 14 de Mayo mejoré los Colliders de las Naves y añadí las nuevas texturas que hizo mi compañera Yael.</w:t>
      </w:r>
    </w:p>
    <w:p w:rsidR="00B11E9C" w:rsidRDefault="00B11E9C" w:rsidP="0035494D">
      <w:pPr>
        <w:jc w:val="both"/>
        <w:rPr>
          <w:b/>
        </w:rPr>
      </w:pPr>
      <w:r>
        <w:rPr>
          <w:b/>
        </w:rPr>
        <w:t>Semana 14 (18 de Mayo del 2026 al 22 de Mayo del 2026)</w:t>
      </w:r>
    </w:p>
    <w:p w:rsidR="00B11E9C" w:rsidRDefault="00B11E9C" w:rsidP="0035494D">
      <w:pPr>
        <w:jc w:val="both"/>
      </w:pPr>
      <w:r>
        <w:t>El 18 de Mayo comencé a ver las animaciones de las naves destruidas para el primer minijuego.</w:t>
      </w:r>
      <w:r w:rsidR="00CB1F3A">
        <w:t xml:space="preserve"> El 19 de Mayo implementé las animaciones de las naves destruidas así como su comportamiento al momento de que el paciente interactúa con ellas.</w:t>
      </w:r>
      <w:r w:rsidR="001C266A">
        <w:t xml:space="preserve"> El 20 de Mayo comencé a implementar un mensaje continuo para animar y recordarle al paciente lo que debe hacer.</w:t>
      </w:r>
      <w:r w:rsidR="00DE6FFF">
        <w:t xml:space="preserve"> El 21 de Mayo se implementó el mensaje continuo en el segundo minijuego.</w:t>
      </w:r>
      <w:r w:rsidR="009F269F">
        <w:t xml:space="preserve"> El 22 de Mayo se comenzaron a implementar sonidos para los primeros minijuegos.</w:t>
      </w:r>
    </w:p>
    <w:p w:rsidR="00204D73" w:rsidRDefault="00204D73" w:rsidP="0035494D">
      <w:pPr>
        <w:jc w:val="both"/>
        <w:rPr>
          <w:b/>
        </w:rPr>
      </w:pPr>
      <w:r>
        <w:rPr>
          <w:b/>
        </w:rPr>
        <w:t>Semana 15 (25 de Mayo del 2026 al 29 de Mayo del 2026)</w:t>
      </w:r>
    </w:p>
    <w:p w:rsidR="00204D73" w:rsidRDefault="00204D73" w:rsidP="0035494D">
      <w:pPr>
        <w:jc w:val="both"/>
      </w:pPr>
      <w:r>
        <w:t>El 25 de Mayo comencé a implementar efecto</w:t>
      </w:r>
      <w:r w:rsidR="00945BDB">
        <w:t>s de sonido para los Enemigos, inicié</w:t>
      </w:r>
      <w:r>
        <w:t xml:space="preserve"> la edi</w:t>
      </w:r>
      <w:r w:rsidR="00945BDB">
        <w:t>ción de los iconos de las Naves y me encargué de implementar el nuevo diseño de los Puzzles.</w:t>
      </w:r>
      <w:r w:rsidR="00E67A37">
        <w:t xml:space="preserve"> El 26 de Mayo completé la implementación de los iconos para la selección de Enemigos en el primer minijuego.</w:t>
      </w:r>
      <w:r w:rsidR="00E31CC0">
        <w:t xml:space="preserve"> El 27 de Mayo del 2026, comencé con la implementación del tercer minijuego.</w:t>
      </w:r>
      <w:r w:rsidR="00351F78">
        <w:t xml:space="preserve"> El 28 de Mayo arreglé los problemas que trajo consigo el nuevo modelo de las Runas, ya funcionan como deberían.</w:t>
      </w:r>
      <w:r w:rsidR="00123882">
        <w:t xml:space="preserve"> El 28 de Mayo implementé un prototipo para la detección de flexión y extensión de la muñeca.</w:t>
      </w:r>
    </w:p>
    <w:p w:rsidR="00C231B7" w:rsidRDefault="00C231B7" w:rsidP="0035494D">
      <w:pPr>
        <w:jc w:val="both"/>
        <w:rPr>
          <w:b/>
        </w:rPr>
      </w:pPr>
      <w:r>
        <w:rPr>
          <w:b/>
        </w:rPr>
        <w:t>Semana 16 (01 de Junio del 2026 al 05 de Junio del 2026)</w:t>
      </w:r>
    </w:p>
    <w:p w:rsidR="00C231B7" w:rsidRDefault="00C231B7" w:rsidP="0035494D">
      <w:pPr>
        <w:jc w:val="both"/>
      </w:pPr>
      <w:r>
        <w:t xml:space="preserve">El 01 de Junio comencé a modificar las runas por una corrección por parte de Yoas. </w:t>
      </w:r>
      <w:r w:rsidR="00BD28A4">
        <w:t>El 02 de Junio implementé un mejor control para las Runas, aunque falta ajustar detalles de la puertas.</w:t>
      </w:r>
      <w:r w:rsidR="00281DFE">
        <w:t xml:space="preserve"> El 03 de Junio mejoré el comportamiento de las puertas en base a la nueva estructura de las Runas.</w:t>
      </w:r>
      <w:r w:rsidR="00A46C22">
        <w:t xml:space="preserve"> </w:t>
      </w:r>
      <w:r w:rsidR="00A46C22">
        <w:lastRenderedPageBreak/>
        <w:t>El 4 y 5 de Junio implementé una forma en que el paciente o el terapeuta pueda elegir c</w:t>
      </w:r>
      <w:r w:rsidR="00C65CE0">
        <w:t>on que brazo se trabajará en su</w:t>
      </w:r>
      <w:r w:rsidR="00A46C22">
        <w:t xml:space="preserve"> sesión.</w:t>
      </w:r>
    </w:p>
    <w:p w:rsidR="00C65CE0" w:rsidRDefault="00C65CE0" w:rsidP="0035494D">
      <w:pPr>
        <w:jc w:val="both"/>
        <w:rPr>
          <w:b/>
        </w:rPr>
      </w:pPr>
      <w:r>
        <w:rPr>
          <w:b/>
        </w:rPr>
        <w:t>Semana 17 (08 de Junio del 2026 al 12 de Junio del 2026)</w:t>
      </w:r>
    </w:p>
    <w:p w:rsidR="009B3ED3" w:rsidRPr="009B3ED3" w:rsidRDefault="009B3ED3" w:rsidP="0035494D">
      <w:pPr>
        <w:jc w:val="both"/>
      </w:pPr>
      <w:r>
        <w:t>Se mejoró el sistema de selección de mano para que sea consistente con todo el sistema de juego.</w:t>
      </w:r>
    </w:p>
    <w:p w:rsidR="00C65CE0" w:rsidRDefault="00C65CE0" w:rsidP="0035494D">
      <w:pPr>
        <w:jc w:val="both"/>
        <w:rPr>
          <w:b/>
        </w:rPr>
      </w:pPr>
      <w:r>
        <w:rPr>
          <w:b/>
        </w:rPr>
        <w:t>Semana 28 (15 de Junio del 2026 al 19 de Junio del 2026)</w:t>
      </w:r>
    </w:p>
    <w:p w:rsidR="00C65CE0" w:rsidRPr="00F17DAC" w:rsidRDefault="00C65CE0" w:rsidP="0035494D">
      <w:pPr>
        <w:jc w:val="both"/>
      </w:pPr>
      <w:r>
        <w:t xml:space="preserve">El 15 de Junio comencé a implementar el </w:t>
      </w:r>
      <w:r w:rsidR="00AA2651">
        <w:t>funcionamiento del sistema para el minijuego 3.</w:t>
      </w:r>
      <w:r w:rsidR="00F17DAC">
        <w:t xml:space="preserve"> El 16 de Junio se estuvo arreglando la interacción con las interfaces y las manos del paciente.</w:t>
      </w:r>
      <w:r w:rsidR="008C38B8">
        <w:t xml:space="preserve"> El 17 de Junio se mejoró el sistema de juego para que se detecte las flexiones y extensiones de mano.</w:t>
      </w:r>
      <w:r w:rsidR="008135D0">
        <w:t xml:space="preserve"> El 18 de Junio implementé un método de calibración para la posición de la cámara del paciente, este cambio ayuda a que ya no haya saltos de altura entre escenas o cuando se apaga y enciende el visor.</w:t>
      </w:r>
      <w:r w:rsidR="001057FF">
        <w:t xml:space="preserve"> El 19 de Junio se mejoró el sistema de cambio de escenas, ya es imperceptible el cambio de escena, ahora se trata de implementar una varita mágica para una mejor experiencia inmersiva.</w:t>
      </w:r>
      <w:bookmarkStart w:id="0" w:name="_GoBack"/>
      <w:bookmarkEnd w:id="0"/>
    </w:p>
    <w:sectPr w:rsidR="00C65CE0" w:rsidRPr="00F17DA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529BD"/>
    <w:rsid w:val="00055B33"/>
    <w:rsid w:val="00086506"/>
    <w:rsid w:val="001057FF"/>
    <w:rsid w:val="001123F4"/>
    <w:rsid w:val="00123882"/>
    <w:rsid w:val="00174EB5"/>
    <w:rsid w:val="00195ECC"/>
    <w:rsid w:val="001C266A"/>
    <w:rsid w:val="00204D73"/>
    <w:rsid w:val="00256D80"/>
    <w:rsid w:val="00281DFE"/>
    <w:rsid w:val="002B45FF"/>
    <w:rsid w:val="00326A78"/>
    <w:rsid w:val="00351F78"/>
    <w:rsid w:val="0035494D"/>
    <w:rsid w:val="003736A5"/>
    <w:rsid w:val="003A08D0"/>
    <w:rsid w:val="004310CA"/>
    <w:rsid w:val="00447A89"/>
    <w:rsid w:val="004A46E5"/>
    <w:rsid w:val="004C007D"/>
    <w:rsid w:val="005343DD"/>
    <w:rsid w:val="005C7D9C"/>
    <w:rsid w:val="00642099"/>
    <w:rsid w:val="0065149A"/>
    <w:rsid w:val="006E1EE7"/>
    <w:rsid w:val="00730F44"/>
    <w:rsid w:val="00752CEB"/>
    <w:rsid w:val="007E6F89"/>
    <w:rsid w:val="008135D0"/>
    <w:rsid w:val="00890B4E"/>
    <w:rsid w:val="008A2BEB"/>
    <w:rsid w:val="008C38B8"/>
    <w:rsid w:val="008F2B37"/>
    <w:rsid w:val="0091091B"/>
    <w:rsid w:val="00945BDB"/>
    <w:rsid w:val="009672C4"/>
    <w:rsid w:val="00974116"/>
    <w:rsid w:val="009B3ED3"/>
    <w:rsid w:val="009F269F"/>
    <w:rsid w:val="00A46C22"/>
    <w:rsid w:val="00A60401"/>
    <w:rsid w:val="00AA2651"/>
    <w:rsid w:val="00AF65A8"/>
    <w:rsid w:val="00B11E9C"/>
    <w:rsid w:val="00B92FBE"/>
    <w:rsid w:val="00BD28A4"/>
    <w:rsid w:val="00BF734A"/>
    <w:rsid w:val="00C05CF5"/>
    <w:rsid w:val="00C231B7"/>
    <w:rsid w:val="00C438BE"/>
    <w:rsid w:val="00C65CE0"/>
    <w:rsid w:val="00C75B6C"/>
    <w:rsid w:val="00CB1F3A"/>
    <w:rsid w:val="00CC53B5"/>
    <w:rsid w:val="00CE086D"/>
    <w:rsid w:val="00CF5E37"/>
    <w:rsid w:val="00D7779E"/>
    <w:rsid w:val="00DB1F0A"/>
    <w:rsid w:val="00DE6FFF"/>
    <w:rsid w:val="00E27D5A"/>
    <w:rsid w:val="00E31CC0"/>
    <w:rsid w:val="00E67A37"/>
    <w:rsid w:val="00E850A2"/>
    <w:rsid w:val="00ED118D"/>
    <w:rsid w:val="00F17DAC"/>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87ED14"/>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15BA7C-706C-487E-9603-35818BAE16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4</Pages>
  <Words>1751</Words>
  <Characters>9635</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61</cp:revision>
  <dcterms:created xsi:type="dcterms:W3CDTF">2026-03-13T18:33:00Z</dcterms:created>
  <dcterms:modified xsi:type="dcterms:W3CDTF">2026-06-19T18:00:00Z</dcterms:modified>
</cp:coreProperties>
</file>