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Pr="00B11E9C" w:rsidRDefault="00B11E9C" w:rsidP="0035494D">
      <w:pPr>
        <w:jc w:val="both"/>
      </w:pPr>
      <w:r>
        <w:t>El 18 de Mayo comencé a ver las animaciones de las naves destruidas para el primer mini</w:t>
      </w:r>
      <w:bookmarkStart w:id="0" w:name="_GoBack"/>
      <w:bookmarkEnd w:id="0"/>
      <w:r>
        <w:t>juego.</w:t>
      </w:r>
    </w:p>
    <w:sectPr w:rsidR="00B11E9C" w:rsidRPr="00B11E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2B45FF"/>
    <w:rsid w:val="00326A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672C4"/>
    <w:rsid w:val="00974116"/>
    <w:rsid w:val="00A60401"/>
    <w:rsid w:val="00AF65A8"/>
    <w:rsid w:val="00B11E9C"/>
    <w:rsid w:val="00B92FBE"/>
    <w:rsid w:val="00BF734A"/>
    <w:rsid w:val="00C05CF5"/>
    <w:rsid w:val="00C438BE"/>
    <w:rsid w:val="00C75B6C"/>
    <w:rsid w:val="00CC53B5"/>
    <w:rsid w:val="00CE086D"/>
    <w:rsid w:val="00CF5E37"/>
    <w:rsid w:val="00D7779E"/>
    <w:rsid w:val="00DB1F0A"/>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A9C0"/>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284</TotalTime>
  <Pages>3</Pages>
  <Words>1384</Words>
  <Characters>7617</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41</cp:revision>
  <dcterms:created xsi:type="dcterms:W3CDTF">2026-03-13T18:33:00Z</dcterms:created>
  <dcterms:modified xsi:type="dcterms:W3CDTF">2026-05-18T19:37:00Z</dcterms:modified>
</cp:coreProperties>
</file>