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El 08 de Abril, después de registrar el Meta Quest 3S a la cuenta de desarrollador y arreglar un problema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Semana 9 (13 de Abril del 2026 al 18 de Abril del 2026)</w:t>
      </w:r>
    </w:p>
    <w:p w:rsidR="00AF65A8" w:rsidRP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bookmarkStart w:id="0" w:name="_GoBack"/>
      <w:bookmarkEnd w:id="0"/>
    </w:p>
    <w:sectPr w:rsidR="00AF65A8" w:rsidRPr="00AF65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74EB5"/>
    <w:rsid w:val="00195ECC"/>
    <w:rsid w:val="00256D80"/>
    <w:rsid w:val="00326A78"/>
    <w:rsid w:val="0035494D"/>
    <w:rsid w:val="003736A5"/>
    <w:rsid w:val="003A08D0"/>
    <w:rsid w:val="00447A89"/>
    <w:rsid w:val="00642099"/>
    <w:rsid w:val="0065149A"/>
    <w:rsid w:val="006E1EE7"/>
    <w:rsid w:val="00730F44"/>
    <w:rsid w:val="007E6F89"/>
    <w:rsid w:val="00890B4E"/>
    <w:rsid w:val="008A2BEB"/>
    <w:rsid w:val="008F2B37"/>
    <w:rsid w:val="009672C4"/>
    <w:rsid w:val="00A60401"/>
    <w:rsid w:val="00AF65A8"/>
    <w:rsid w:val="00C438BE"/>
    <w:rsid w:val="00CC53B5"/>
    <w:rsid w:val="00CE086D"/>
    <w:rsid w:val="00D7779E"/>
    <w:rsid w:val="00E27D5A"/>
    <w:rsid w:val="00E850A2"/>
    <w:rsid w:val="00ED118D"/>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5256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894</Words>
  <Characters>4917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23</cp:revision>
  <dcterms:created xsi:type="dcterms:W3CDTF">2026-03-13T18:33:00Z</dcterms:created>
  <dcterms:modified xsi:type="dcterms:W3CDTF">2026-04-14T18:26:00Z</dcterms:modified>
</cp:coreProperties>
</file>