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P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</w:t>
      </w:r>
      <w:bookmarkStart w:id="0" w:name="_GoBack"/>
      <w:bookmarkEnd w:id="0"/>
      <w:r>
        <w:t>as</w:t>
      </w:r>
      <w:proofErr w:type="spellEnd"/>
      <w:r>
        <w:t xml:space="preserve">. </w:t>
      </w:r>
    </w:p>
    <w:sectPr w:rsidR="00C231B7" w:rsidRPr="00C231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86506"/>
    <w:rsid w:val="001123F4"/>
    <w:rsid w:val="00123882"/>
    <w:rsid w:val="00174EB5"/>
    <w:rsid w:val="00195ECC"/>
    <w:rsid w:val="001C266A"/>
    <w:rsid w:val="00204D73"/>
    <w:rsid w:val="00256D80"/>
    <w:rsid w:val="002B45FF"/>
    <w:rsid w:val="00326A78"/>
    <w:rsid w:val="00351F78"/>
    <w:rsid w:val="0035494D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E6F89"/>
    <w:rsid w:val="00890B4E"/>
    <w:rsid w:val="008A2BEB"/>
    <w:rsid w:val="008F2B37"/>
    <w:rsid w:val="0091091B"/>
    <w:rsid w:val="00945BDB"/>
    <w:rsid w:val="009672C4"/>
    <w:rsid w:val="00974116"/>
    <w:rsid w:val="009F269F"/>
    <w:rsid w:val="00A60401"/>
    <w:rsid w:val="00AF65A8"/>
    <w:rsid w:val="00B11E9C"/>
    <w:rsid w:val="00B92FBE"/>
    <w:rsid w:val="00BF734A"/>
    <w:rsid w:val="00C05CF5"/>
    <w:rsid w:val="00C231B7"/>
    <w:rsid w:val="00C438BE"/>
    <w:rsid w:val="00C75B6C"/>
    <w:rsid w:val="00CB1F3A"/>
    <w:rsid w:val="00CC53B5"/>
    <w:rsid w:val="00CE086D"/>
    <w:rsid w:val="00CF5E37"/>
    <w:rsid w:val="00D7779E"/>
    <w:rsid w:val="00DB1F0A"/>
    <w:rsid w:val="00DE6FFF"/>
    <w:rsid w:val="00E27D5A"/>
    <w:rsid w:val="00E31CC0"/>
    <w:rsid w:val="00E67A37"/>
    <w:rsid w:val="00E850A2"/>
    <w:rsid w:val="00ED118D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CAAC14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3</Pages>
  <Words>1565</Words>
  <Characters>8610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53</cp:revision>
  <dcterms:created xsi:type="dcterms:W3CDTF">2026-03-13T18:33:00Z</dcterms:created>
  <dcterms:modified xsi:type="dcterms:W3CDTF">2026-06-01T19:36:00Z</dcterms:modified>
</cp:coreProperties>
</file>