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r w:rsidR="00675948">
        <w:t xml:space="preserve"> El 25 de Septiembre se hicieron unos ajustes debido a que el reflejo no aparecía al seleccionar la mano </w:t>
      </w:r>
      <w:r w:rsidR="004A14B8">
        <w:t>derecha y continué con los modelos del minijuego 3; Yoás le dio el visto bueno a la aplicación, aunque hay que arreglar los dedos amontonados y que haya un cambio en tiempo real de las manos, ya que estas dejan de estar calibradas al cambio de mano.</w:t>
      </w:r>
    </w:p>
    <w:p w:rsidR="002851EE" w:rsidRDefault="002851EE" w:rsidP="0035494D">
      <w:pPr>
        <w:jc w:val="both"/>
        <w:rPr>
          <w:b/>
        </w:rPr>
      </w:pPr>
      <w:r>
        <w:rPr>
          <w:b/>
        </w:rPr>
        <w:t>Semana 30 (28 de Septiembre del 2026 al 02 de Octubre del 2026)</w:t>
      </w:r>
    </w:p>
    <w:p w:rsidR="002851EE" w:rsidRPr="002851EE" w:rsidRDefault="002851EE" w:rsidP="0035494D">
      <w:pPr>
        <w:jc w:val="both"/>
      </w:pPr>
      <w:r>
        <w:t>El 28 de Septiembre se continuó con el modelado de los personajes del minijuego 3; se intentó arreglar los detalles de la aplicación comentadas en Viernes pero no hubo éxito.</w:t>
      </w:r>
      <w:r w:rsidR="00690431">
        <w:t xml:space="preserve"> El 29</w:t>
      </w:r>
      <w:r w:rsidR="004B5890">
        <w:t xml:space="preserve"> y 30</w:t>
      </w:r>
      <w:r w:rsidR="00690431">
        <w:t xml:space="preserve"> de Septiembre se continuó con el modelado.</w:t>
      </w:r>
      <w:r w:rsidR="00D21575">
        <w:t xml:space="preserve"> El 01 de Octubre me percaté que el cambio en tiempo real entre los lados de la mano funciona pero se necesita que la mano sana esté enfrente del </w:t>
      </w:r>
      <w:r w:rsidR="00D21575">
        <w:lastRenderedPageBreak/>
        <w:t>visor 5 se</w:t>
      </w:r>
      <w:r w:rsidR="004B5890">
        <w:t>gundos antes de hacer el cambio; puedo agregar una cuenta regresiva pero necesito de la autorización de Yoás.</w:t>
      </w:r>
      <w:r w:rsidR="006D0E1C">
        <w:t xml:space="preserve"> Se continuó con el modelado.</w:t>
      </w:r>
      <w:bookmarkStart w:id="0" w:name="_GoBack"/>
      <w:bookmarkEnd w:id="0"/>
    </w:p>
    <w:sectPr w:rsidR="002851EE" w:rsidRPr="002851E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851E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14B8"/>
    <w:rsid w:val="004A46E5"/>
    <w:rsid w:val="004B5890"/>
    <w:rsid w:val="004C007D"/>
    <w:rsid w:val="004E67BB"/>
    <w:rsid w:val="005343DD"/>
    <w:rsid w:val="00542C61"/>
    <w:rsid w:val="00552236"/>
    <w:rsid w:val="005C7D9C"/>
    <w:rsid w:val="005F0503"/>
    <w:rsid w:val="00600829"/>
    <w:rsid w:val="00620DF8"/>
    <w:rsid w:val="00642099"/>
    <w:rsid w:val="0065149A"/>
    <w:rsid w:val="00675948"/>
    <w:rsid w:val="00690431"/>
    <w:rsid w:val="006D0E1C"/>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A44B7"/>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438BE"/>
    <w:rsid w:val="00C61DC3"/>
    <w:rsid w:val="00C65CE0"/>
    <w:rsid w:val="00C75B6C"/>
    <w:rsid w:val="00CB1F3A"/>
    <w:rsid w:val="00CC0D6E"/>
    <w:rsid w:val="00CC53B5"/>
    <w:rsid w:val="00CC5880"/>
    <w:rsid w:val="00CD4AEE"/>
    <w:rsid w:val="00CE086D"/>
    <w:rsid w:val="00CF5E37"/>
    <w:rsid w:val="00D10F78"/>
    <w:rsid w:val="00D21575"/>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07051"/>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B382DF-5E6A-4088-83D9-A09C82BC8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699</TotalTime>
  <Pages>7</Pages>
  <Words>3224</Words>
  <Characters>17737</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128</cp:revision>
  <dcterms:created xsi:type="dcterms:W3CDTF">2026-03-13T18:33:00Z</dcterms:created>
  <dcterms:modified xsi:type="dcterms:W3CDTF">2026-10-01T19:46:00Z</dcterms:modified>
</cp:coreProperties>
</file>