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P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D77E86">
        <w:t xml:space="preserve"> El 22 de Septiembre estuve implementado le nueva aplicación.</w:t>
      </w:r>
      <w:bookmarkStart w:id="0" w:name="_GoBack"/>
      <w:bookmarkEnd w:id="0"/>
    </w:p>
    <w:sectPr w:rsidR="009A44B7" w:rsidRPr="009A44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42C61"/>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305E5"/>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CE6FA-419A-4EE3-B8B7-A8F78FCC5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6</Pages>
  <Words>3066</Words>
  <Characters>16868</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120</cp:revision>
  <dcterms:created xsi:type="dcterms:W3CDTF">2026-03-13T18:33:00Z</dcterms:created>
  <dcterms:modified xsi:type="dcterms:W3CDTF">2026-09-22T19:43:00Z</dcterms:modified>
</cp:coreProperties>
</file>