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P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bookmarkStart w:id="0" w:name="_GoBack"/>
      <w:bookmarkEnd w:id="0"/>
    </w:p>
    <w:sectPr w:rsidR="00AB3722" w:rsidRPr="00AB372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672C7"/>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796E"/>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EAC13-8982-45A6-B659-CD1D6E992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Pages>
  <Words>2037</Words>
  <Characters>11204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76</cp:revision>
  <dcterms:created xsi:type="dcterms:W3CDTF">2026-03-13T18:33:00Z</dcterms:created>
  <dcterms:modified xsi:type="dcterms:W3CDTF">2026-07-30T19:48:00Z</dcterms:modified>
</cp:coreProperties>
</file>