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P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con que brazo se trabajará en sus sesión.</w:t>
      </w:r>
      <w:bookmarkStart w:id="0" w:name="_GoBack"/>
      <w:bookmarkEnd w:id="0"/>
    </w:p>
    <w:sectPr w:rsidR="00C231B7" w:rsidRPr="00C231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123F4"/>
    <w:rsid w:val="00123882"/>
    <w:rsid w:val="00174EB5"/>
    <w:rsid w:val="00195ECC"/>
    <w:rsid w:val="001C266A"/>
    <w:rsid w:val="00204D73"/>
    <w:rsid w:val="00256D80"/>
    <w:rsid w:val="00281DFE"/>
    <w:rsid w:val="002B45FF"/>
    <w:rsid w:val="00326A78"/>
    <w:rsid w:val="00351F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1091B"/>
    <w:rsid w:val="00945BDB"/>
    <w:rsid w:val="009672C4"/>
    <w:rsid w:val="00974116"/>
    <w:rsid w:val="009F269F"/>
    <w:rsid w:val="00A46C22"/>
    <w:rsid w:val="00A60401"/>
    <w:rsid w:val="00AF65A8"/>
    <w:rsid w:val="00B11E9C"/>
    <w:rsid w:val="00B92FBE"/>
    <w:rsid w:val="00BD28A4"/>
    <w:rsid w:val="00BF734A"/>
    <w:rsid w:val="00C05CF5"/>
    <w:rsid w:val="00C231B7"/>
    <w:rsid w:val="00C438BE"/>
    <w:rsid w:val="00C75B6C"/>
    <w:rsid w:val="00CB1F3A"/>
    <w:rsid w:val="00CC53B5"/>
    <w:rsid w:val="00CE086D"/>
    <w:rsid w:val="00CF5E37"/>
    <w:rsid w:val="00D7779E"/>
    <w:rsid w:val="00DB1F0A"/>
    <w:rsid w:val="00DE6FFF"/>
    <w:rsid w:val="00E27D5A"/>
    <w:rsid w:val="00E31CC0"/>
    <w:rsid w:val="00E67A37"/>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D07EF"/>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2B4330-5BB3-42E7-8091-BD3DAE92A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4</Pages>
  <Words>1616</Words>
  <Characters>8889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56</cp:revision>
  <dcterms:created xsi:type="dcterms:W3CDTF">2026-03-13T18:33:00Z</dcterms:created>
  <dcterms:modified xsi:type="dcterms:W3CDTF">2026-06-05T17:11:00Z</dcterms:modified>
</cp:coreProperties>
</file>