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P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bookmarkStart w:id="0" w:name="_GoBack"/>
      <w:bookmarkEnd w:id="0"/>
    </w:p>
    <w:sectPr w:rsidR="00AB3722" w:rsidRPr="00AB372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92FBE"/>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D2B1D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88692C-EB5B-49DF-95B4-6AC0D3371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4</Pages>
  <Words>2013</Words>
  <Characters>11075</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75</cp:revision>
  <dcterms:created xsi:type="dcterms:W3CDTF">2026-03-13T18:33:00Z</dcterms:created>
  <dcterms:modified xsi:type="dcterms:W3CDTF">2026-07-29T19:25:00Z</dcterms:modified>
</cp:coreProperties>
</file>