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bookmarkStart w:id="0" w:name="_GoBack"/>
      <w:bookmarkEnd w:id="0"/>
    </w:p>
    <w:p w:rsidR="00C65CE0" w:rsidRDefault="00C65CE0" w:rsidP="0035494D">
      <w:pPr>
        <w:jc w:val="both"/>
        <w:rPr>
          <w:b/>
        </w:rPr>
      </w:pPr>
      <w:r>
        <w:rPr>
          <w:b/>
        </w:rPr>
        <w:t>Semana 28 (15 de Junio del 2026 al 19 de Junio del 2026)</w:t>
      </w:r>
    </w:p>
    <w:p w:rsidR="00C65CE0" w:rsidRPr="00C65CE0" w:rsidRDefault="00C65CE0" w:rsidP="0035494D">
      <w:pPr>
        <w:jc w:val="both"/>
      </w:pPr>
      <w:r>
        <w:t xml:space="preserve">El 15 de Junio comencé a implementar el </w:t>
      </w:r>
      <w:r w:rsidR="00AA2651">
        <w:t>funcionamiento del sistema para el minijuego 3.</w:t>
      </w:r>
    </w:p>
    <w:sectPr w:rsidR="00C65CE0" w:rsidRPr="00C65C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941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058EC-84DA-406D-9F42-441ACCB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4</Pages>
  <Words>1662</Words>
  <Characters>9141</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57</cp:revision>
  <dcterms:created xsi:type="dcterms:W3CDTF">2026-03-13T18:33:00Z</dcterms:created>
  <dcterms:modified xsi:type="dcterms:W3CDTF">2026-06-15T19:27:00Z</dcterms:modified>
</cp:coreProperties>
</file>