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p>
    <w:p w:rsidR="002B45FF" w:rsidRPr="002B45FF" w:rsidRDefault="002B45FF" w:rsidP="0035494D">
      <w:pPr>
        <w:jc w:val="both"/>
      </w:pPr>
      <w:r>
        <w:t>El 27 de Abril, comencé a implementar la iluminación de un objeto para darle un efecto de premio.</w:t>
      </w:r>
      <w:bookmarkStart w:id="0" w:name="_GoBack"/>
      <w:bookmarkEnd w:id="0"/>
    </w:p>
    <w:sectPr w:rsidR="002B45FF" w:rsidRPr="002B45F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2B45FF"/>
    <w:rsid w:val="00326A78"/>
    <w:rsid w:val="0035494D"/>
    <w:rsid w:val="003736A5"/>
    <w:rsid w:val="003A08D0"/>
    <w:rsid w:val="00447A89"/>
    <w:rsid w:val="004A46E5"/>
    <w:rsid w:val="004C007D"/>
    <w:rsid w:val="00642099"/>
    <w:rsid w:val="0065149A"/>
    <w:rsid w:val="006E1EE7"/>
    <w:rsid w:val="00730F44"/>
    <w:rsid w:val="007E6F89"/>
    <w:rsid w:val="00890B4E"/>
    <w:rsid w:val="008A2BEB"/>
    <w:rsid w:val="008F2B37"/>
    <w:rsid w:val="009672C4"/>
    <w:rsid w:val="00974116"/>
    <w:rsid w:val="00A60401"/>
    <w:rsid w:val="00AF65A8"/>
    <w:rsid w:val="00B92FBE"/>
    <w:rsid w:val="00C05CF5"/>
    <w:rsid w:val="00C438BE"/>
    <w:rsid w:val="00CC53B5"/>
    <w:rsid w:val="00CE086D"/>
    <w:rsid w:val="00D7779E"/>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6D518"/>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3</Pages>
  <Words>1143</Words>
  <Characters>6287</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31</cp:revision>
  <dcterms:created xsi:type="dcterms:W3CDTF">2026-03-13T18:33:00Z</dcterms:created>
  <dcterms:modified xsi:type="dcterms:W3CDTF">2026-04-27T18:53:00Z</dcterms:modified>
</cp:coreProperties>
</file>