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Pr="005343DD" w:rsidRDefault="005343DD" w:rsidP="0035494D">
      <w:pPr>
        <w:jc w:val="both"/>
      </w:pPr>
      <w:r>
        <w:t>El 04 de Mayo implementé los botones para continuar la partida o reiniciar el nivel en caso de que termine el tiempo.</w:t>
      </w:r>
      <w:bookmarkStart w:id="0" w:name="_GoBack"/>
      <w:bookmarkEnd w:id="0"/>
    </w:p>
    <w:sectPr w:rsidR="005343DD" w:rsidRPr="005343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47A89"/>
    <w:rsid w:val="004A46E5"/>
    <w:rsid w:val="004C007D"/>
    <w:rsid w:val="005343DD"/>
    <w:rsid w:val="00642099"/>
    <w:rsid w:val="0065149A"/>
    <w:rsid w:val="006E1EE7"/>
    <w:rsid w:val="00730F44"/>
    <w:rsid w:val="00752CEB"/>
    <w:rsid w:val="007E6F89"/>
    <w:rsid w:val="00890B4E"/>
    <w:rsid w:val="008A2BEB"/>
    <w:rsid w:val="008F2B37"/>
    <w:rsid w:val="009672C4"/>
    <w:rsid w:val="00974116"/>
    <w:rsid w:val="00A60401"/>
    <w:rsid w:val="00AF65A8"/>
    <w:rsid w:val="00B92FBE"/>
    <w:rsid w:val="00C05CF5"/>
    <w:rsid w:val="00C438BE"/>
    <w:rsid w:val="00CC53B5"/>
    <w:rsid w:val="00CE086D"/>
    <w:rsid w:val="00CF5E37"/>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BB0EC"/>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3</Pages>
  <Words>1224</Words>
  <Characters>6734</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34</cp:revision>
  <dcterms:created xsi:type="dcterms:W3CDTF">2026-03-13T18:33:00Z</dcterms:created>
  <dcterms:modified xsi:type="dcterms:W3CDTF">2026-05-04T19:24:00Z</dcterms:modified>
</cp:coreProperties>
</file>