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28 (15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19 de Junio del 2026)</w:t>
      </w:r>
    </w:p>
    <w:p w:rsidR="00C65CE0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r w:rsidR="008C38B8">
        <w:t xml:space="preserve"> El 17 de </w:t>
      </w:r>
      <w:proofErr w:type="gramStart"/>
      <w:r w:rsidR="008C38B8">
        <w:t>Junio</w:t>
      </w:r>
      <w:proofErr w:type="gramEnd"/>
      <w:r w:rsidR="008C38B8">
        <w:t xml:space="preserve"> se mejoró el sistema de juego para que se detecte las flexiones y extensiones de mano.</w:t>
      </w:r>
      <w:r w:rsidR="008135D0">
        <w:t xml:space="preserve"> El 18 de </w:t>
      </w:r>
      <w:proofErr w:type="gramStart"/>
      <w:r w:rsidR="008135D0">
        <w:t>Junio</w:t>
      </w:r>
      <w:proofErr w:type="gramEnd"/>
      <w:r w:rsidR="008135D0">
        <w:t xml:space="preserve"> implementé un método de calibración para la posición de la cámara del paciente, este cambio ayuda a que ya no haya saltos de altura entre escenas o cuando se apaga y enciende el visor.</w:t>
      </w:r>
      <w:r w:rsidR="001057FF">
        <w:t xml:space="preserve"> El 19 de </w:t>
      </w:r>
      <w:proofErr w:type="gramStart"/>
      <w:r w:rsidR="001057FF">
        <w:t>Junio</w:t>
      </w:r>
      <w:proofErr w:type="gramEnd"/>
      <w:r w:rsidR="001057FF">
        <w:t xml:space="preserve"> se mejoró el sistema de cambio de escenas, ya es imperceptible el cambio de escena, ahora se trata de implementar una varita mágica para una mejor experiencia </w:t>
      </w:r>
      <w:proofErr w:type="spellStart"/>
      <w:r w:rsidR="001057FF">
        <w:t>inmersiva</w:t>
      </w:r>
      <w:proofErr w:type="spellEnd"/>
      <w:r w:rsidR="001057FF">
        <w:t>.</w:t>
      </w:r>
    </w:p>
    <w:p w:rsidR="001E7364" w:rsidRDefault="001E7364" w:rsidP="0035494D">
      <w:pPr>
        <w:jc w:val="both"/>
        <w:rPr>
          <w:b/>
        </w:rPr>
      </w:pPr>
      <w:r>
        <w:rPr>
          <w:b/>
        </w:rPr>
        <w:t xml:space="preserve">Semana 29 (22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26 de Junio del 2026)</w:t>
      </w:r>
    </w:p>
    <w:p w:rsidR="001E7364" w:rsidRDefault="001E7364" w:rsidP="0035494D">
      <w:pPr>
        <w:jc w:val="both"/>
      </w:pPr>
      <w:r>
        <w:t xml:space="preserve">El 22 de </w:t>
      </w:r>
      <w:proofErr w:type="gramStart"/>
      <w:r>
        <w:t>Junio</w:t>
      </w:r>
      <w:proofErr w:type="gramEnd"/>
      <w:r>
        <w:t xml:space="preserve">, por retroalimentación de </w:t>
      </w:r>
      <w:proofErr w:type="spellStart"/>
      <w:r>
        <w:t>Yoás</w:t>
      </w:r>
      <w:proofErr w:type="spellEnd"/>
      <w:r>
        <w:t xml:space="preserve">, se comenzaron a implementar cambios en la retroalimentación del </w:t>
      </w:r>
      <w:proofErr w:type="spellStart"/>
      <w:r>
        <w:t>minujuego</w:t>
      </w:r>
      <w:proofErr w:type="spellEnd"/>
      <w:r>
        <w:t xml:space="preserve"> 2 y </w:t>
      </w:r>
      <w:proofErr w:type="spellStart"/>
      <w:r>
        <w:t>minijuego</w:t>
      </w:r>
      <w:proofErr w:type="spellEnd"/>
      <w:r>
        <w:t xml:space="preserve"> 3, además, se añadirán pantallas de calibración para un sistema más dinámico en los límites de movimiento de algunos objetos</w:t>
      </w:r>
      <w:r w:rsidR="00DF0284">
        <w:t xml:space="preserve">. El 23 de </w:t>
      </w:r>
      <w:proofErr w:type="gramStart"/>
      <w:r w:rsidR="00DF0284">
        <w:t>Junio</w:t>
      </w:r>
      <w:proofErr w:type="gramEnd"/>
      <w:r w:rsidR="00DF0284">
        <w:t xml:space="preserve"> se agregaron luces para las runas que indican el éxito de los movimientos.</w:t>
      </w:r>
      <w:r w:rsidR="003636B9">
        <w:t xml:space="preserve"> El 24 de </w:t>
      </w:r>
      <w:proofErr w:type="gramStart"/>
      <w:r w:rsidR="003636B9">
        <w:t>Junio</w:t>
      </w:r>
      <w:proofErr w:type="gramEnd"/>
      <w:r w:rsidR="003636B9">
        <w:t xml:space="preserve"> se agregó una escena para calibrar el movimiento de las Runas.</w:t>
      </w:r>
      <w:r w:rsidR="002E38C9">
        <w:t xml:space="preserve"> El 25 de </w:t>
      </w:r>
      <w:proofErr w:type="gramStart"/>
      <w:r w:rsidR="002E38C9">
        <w:t>Junio</w:t>
      </w:r>
      <w:proofErr w:type="gramEnd"/>
      <w:r w:rsidR="002E38C9">
        <w:t xml:space="preserve"> se implementó una escena para la calibración de los </w:t>
      </w:r>
      <w:proofErr w:type="spellStart"/>
      <w:r w:rsidR="002E38C9">
        <w:t>limites</w:t>
      </w:r>
      <w:proofErr w:type="spellEnd"/>
      <w:r w:rsidR="002E38C9">
        <w:t xml:space="preserve"> de flexión y extensión de la muñeca para el tercer </w:t>
      </w:r>
      <w:proofErr w:type="spellStart"/>
      <w:r w:rsidR="002E38C9">
        <w:t>minijuego</w:t>
      </w:r>
      <w:proofErr w:type="spellEnd"/>
      <w:r w:rsidR="002E38C9">
        <w:t>.</w:t>
      </w:r>
      <w:r w:rsidR="00CC5880">
        <w:t xml:space="preserve"> El 25 de </w:t>
      </w:r>
      <w:proofErr w:type="gramStart"/>
      <w:r w:rsidR="00CC5880">
        <w:t>Junio</w:t>
      </w:r>
      <w:proofErr w:type="gramEnd"/>
      <w:r w:rsidR="00CC5880">
        <w:t xml:space="preserve"> se implementó de mejor manera la calibración para el primer </w:t>
      </w:r>
      <w:proofErr w:type="spellStart"/>
      <w:r w:rsidR="00CC5880">
        <w:t>minijuego</w:t>
      </w:r>
      <w:proofErr w:type="spellEnd"/>
      <w:r w:rsidR="00CC5880">
        <w:t>.</w:t>
      </w:r>
    </w:p>
    <w:p w:rsidR="00763C7E" w:rsidRDefault="00763C7E" w:rsidP="0035494D">
      <w:pPr>
        <w:jc w:val="both"/>
        <w:rPr>
          <w:b/>
        </w:rPr>
      </w:pPr>
      <w:r>
        <w:rPr>
          <w:b/>
        </w:rPr>
        <w:t xml:space="preserve">Semana 30 (29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3 de Junio del 2026)</w:t>
      </w:r>
    </w:p>
    <w:p w:rsidR="00763C7E" w:rsidRPr="00763C7E" w:rsidRDefault="00763C7E" w:rsidP="0035494D">
      <w:pPr>
        <w:jc w:val="both"/>
      </w:pPr>
      <w:r>
        <w:t xml:space="preserve">El 29 de Junio comencé la implementación de una pantalla </w:t>
      </w:r>
      <w:bookmarkStart w:id="0" w:name="_GoBack"/>
      <w:bookmarkEnd w:id="0"/>
    </w:p>
    <w:sectPr w:rsidR="00763C7E" w:rsidRPr="00763C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86506"/>
    <w:rsid w:val="001057FF"/>
    <w:rsid w:val="001123F4"/>
    <w:rsid w:val="00123882"/>
    <w:rsid w:val="00174EB5"/>
    <w:rsid w:val="00195ECC"/>
    <w:rsid w:val="001C266A"/>
    <w:rsid w:val="001E7364"/>
    <w:rsid w:val="00204D73"/>
    <w:rsid w:val="00256D80"/>
    <w:rsid w:val="00281DFE"/>
    <w:rsid w:val="002B45FF"/>
    <w:rsid w:val="002E38C9"/>
    <w:rsid w:val="00326A78"/>
    <w:rsid w:val="00351F78"/>
    <w:rsid w:val="0035494D"/>
    <w:rsid w:val="003636B9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63C7E"/>
    <w:rsid w:val="007E6F89"/>
    <w:rsid w:val="008135D0"/>
    <w:rsid w:val="00890B4E"/>
    <w:rsid w:val="008A2BEB"/>
    <w:rsid w:val="008C38B8"/>
    <w:rsid w:val="008F2B37"/>
    <w:rsid w:val="0091091B"/>
    <w:rsid w:val="00945BDB"/>
    <w:rsid w:val="009672C4"/>
    <w:rsid w:val="00974116"/>
    <w:rsid w:val="009B3ED3"/>
    <w:rsid w:val="009F269F"/>
    <w:rsid w:val="00A46C22"/>
    <w:rsid w:val="00A60401"/>
    <w:rsid w:val="00AA2651"/>
    <w:rsid w:val="00AF65A8"/>
    <w:rsid w:val="00B11E9C"/>
    <w:rsid w:val="00B92FBE"/>
    <w:rsid w:val="00BD28A4"/>
    <w:rsid w:val="00BF734A"/>
    <w:rsid w:val="00C05CF5"/>
    <w:rsid w:val="00C231B7"/>
    <w:rsid w:val="00C438BE"/>
    <w:rsid w:val="00C65CE0"/>
    <w:rsid w:val="00C75B6C"/>
    <w:rsid w:val="00CB1F3A"/>
    <w:rsid w:val="00CC53B5"/>
    <w:rsid w:val="00CC5880"/>
    <w:rsid w:val="00CE086D"/>
    <w:rsid w:val="00CF5E37"/>
    <w:rsid w:val="00D7779E"/>
    <w:rsid w:val="00DB1F0A"/>
    <w:rsid w:val="00DE6FFF"/>
    <w:rsid w:val="00DF0284"/>
    <w:rsid w:val="00E27D5A"/>
    <w:rsid w:val="00E31CC0"/>
    <w:rsid w:val="00E67A37"/>
    <w:rsid w:val="00E850A2"/>
    <w:rsid w:val="00ED118D"/>
    <w:rsid w:val="00F17DAC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65986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1D6B4-2C46-4D34-9528-03A60E13E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</Pages>
  <Words>1878</Words>
  <Characters>10331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68</cp:revision>
  <dcterms:created xsi:type="dcterms:W3CDTF">2026-03-13T18:33:00Z</dcterms:created>
  <dcterms:modified xsi:type="dcterms:W3CDTF">2026-06-29T20:39:00Z</dcterms:modified>
</cp:coreProperties>
</file>