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El primer día se inició con el desarrollo de un Roll A Ball, principalmente para familiarizarse con el entorno de Unity. El mismo día se terminó el tutorial, pero al día siguiente se volvió a iniciar,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P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bookmarkStart w:id="0" w:name="_GoBack"/>
      <w:bookmarkEnd w:id="0"/>
    </w:p>
    <w:sectPr w:rsidR="005343DD" w:rsidRPr="005343D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529BD"/>
    <w:rsid w:val="00086506"/>
    <w:rsid w:val="001123F4"/>
    <w:rsid w:val="00174EB5"/>
    <w:rsid w:val="00195ECC"/>
    <w:rsid w:val="00256D80"/>
    <w:rsid w:val="002B45FF"/>
    <w:rsid w:val="00326A78"/>
    <w:rsid w:val="0035494D"/>
    <w:rsid w:val="003736A5"/>
    <w:rsid w:val="003A08D0"/>
    <w:rsid w:val="00447A89"/>
    <w:rsid w:val="004A46E5"/>
    <w:rsid w:val="004C007D"/>
    <w:rsid w:val="005343DD"/>
    <w:rsid w:val="00642099"/>
    <w:rsid w:val="0065149A"/>
    <w:rsid w:val="006E1EE7"/>
    <w:rsid w:val="00730F44"/>
    <w:rsid w:val="00752CEB"/>
    <w:rsid w:val="007E6F89"/>
    <w:rsid w:val="00890B4E"/>
    <w:rsid w:val="008A2BEB"/>
    <w:rsid w:val="008F2B37"/>
    <w:rsid w:val="009672C4"/>
    <w:rsid w:val="00974116"/>
    <w:rsid w:val="00A60401"/>
    <w:rsid w:val="00AF65A8"/>
    <w:rsid w:val="00B92FBE"/>
    <w:rsid w:val="00C05CF5"/>
    <w:rsid w:val="00C438BE"/>
    <w:rsid w:val="00C75B6C"/>
    <w:rsid w:val="00CC53B5"/>
    <w:rsid w:val="00CE086D"/>
    <w:rsid w:val="00CF5E37"/>
    <w:rsid w:val="00D7779E"/>
    <w:rsid w:val="00E27D5A"/>
    <w:rsid w:val="00E850A2"/>
    <w:rsid w:val="00ED118D"/>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E8853D"/>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267</TotalTime>
  <Pages>3</Pages>
  <Words>1252</Words>
  <Characters>6888</Characters>
  <Application>Microsoft Office Word</Application>
  <DocSecurity>0</DocSecurity>
  <Lines>57</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35</cp:revision>
  <dcterms:created xsi:type="dcterms:W3CDTF">2026-03-13T18:33:00Z</dcterms:created>
  <dcterms:modified xsi:type="dcterms:W3CDTF">2026-05-05T19:45:00Z</dcterms:modified>
</cp:coreProperties>
</file>