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1154" w14:textId="4B3DB4DF" w:rsidR="00173D40" w:rsidRDefault="00D5565E">
      <w:r w:rsidRPr="00D5565E">
        <w:t>Práctico 2: Git y GitHub</w:t>
      </w:r>
    </w:p>
    <w:p w14:paraId="519EF576" w14:textId="53D8BFE0" w:rsidR="00D5565E" w:rsidRDefault="00D5565E" w:rsidP="00D5565E"/>
    <w:p w14:paraId="16A50544" w14:textId="2C109608" w:rsidR="00D5565E" w:rsidRDefault="00D5565E" w:rsidP="00D5565E">
      <w:r>
        <w:t>1)  GitHub es una plataforma que permite el</w:t>
      </w:r>
      <w:r w:rsidRPr="00D5565E">
        <w:t xml:space="preserve"> alojamiento </w:t>
      </w:r>
      <w:r>
        <w:t>de</w:t>
      </w:r>
      <w:r w:rsidRPr="00D5565E">
        <w:t xml:space="preserve"> proyectos que utiliza</w:t>
      </w:r>
      <w:r w:rsidR="000015BA">
        <w:t xml:space="preserve">n </w:t>
      </w:r>
      <w:proofErr w:type="spellStart"/>
      <w:r w:rsidR="000015BA">
        <w:t>git</w:t>
      </w:r>
      <w:proofErr w:type="spellEnd"/>
      <w:r w:rsidRPr="00D5565E">
        <w:t>, un sistema de control de versiones</w:t>
      </w:r>
      <w:r>
        <w:t>.</w:t>
      </w:r>
    </w:p>
    <w:p w14:paraId="71C55003" w14:textId="4097F35F" w:rsidR="00D5565E" w:rsidRDefault="00D5565E" w:rsidP="00D5565E">
      <w:r>
        <w:t xml:space="preserve">2)  Primer hay que crear un usuario e iniciar sesión con </w:t>
      </w:r>
      <w:proofErr w:type="spellStart"/>
      <w:r>
        <w:t>el</w:t>
      </w:r>
      <w:proofErr w:type="spellEnd"/>
      <w:r>
        <w:t xml:space="preserve">. Luego en tu perfil esta la sección “tus repositorios” y ahí se mismo se crea uno donde se puede configurar nombre, si quiero que sea </w:t>
      </w:r>
      <w:proofErr w:type="spellStart"/>
      <w:r>
        <w:t>publico</w:t>
      </w:r>
      <w:proofErr w:type="spellEnd"/>
      <w:r>
        <w:t xml:space="preserve"> o privado y demás opciones.</w:t>
      </w:r>
    </w:p>
    <w:p w14:paraId="316E9EF8" w14:textId="48CB6F2A" w:rsidR="00D5565E" w:rsidRDefault="00D5565E" w:rsidP="00D5565E">
      <w:r>
        <w:t xml:space="preserve">3) Para crear una rama hay que </w:t>
      </w:r>
      <w:proofErr w:type="gramStart"/>
      <w:r>
        <w:t>utilizar  “</w:t>
      </w:r>
      <w:proofErr w:type="spellStart"/>
      <w:proofErr w:type="gramEnd"/>
      <w:r>
        <w:t>git</w:t>
      </w:r>
      <w:proofErr w:type="spellEnd"/>
      <w:r>
        <w:t xml:space="preserve"> Branch + nombre de la rama” que quiero utilizar’</w:t>
      </w:r>
    </w:p>
    <w:p w14:paraId="506854DC" w14:textId="4610048F" w:rsidR="00D5565E" w:rsidRDefault="00D5565E" w:rsidP="00D5565E">
      <w:r>
        <w:t>4) Para cambiar de ramas se utiliza “</w:t>
      </w:r>
      <w:proofErr w:type="spellStart"/>
      <w:r>
        <w:t>git</w:t>
      </w:r>
      <w:proofErr w:type="spellEnd"/>
      <w:r>
        <w:t xml:space="preserve"> </w:t>
      </w:r>
      <w:proofErr w:type="spellStart"/>
      <w:r>
        <w:t>checkout</w:t>
      </w:r>
      <w:proofErr w:type="spellEnd"/>
      <w:r>
        <w:t xml:space="preserve"> + el nombre de la rama” a la cual quiero ir.</w:t>
      </w:r>
    </w:p>
    <w:p w14:paraId="5C266348" w14:textId="6DB2C7E8" w:rsidR="00D5565E" w:rsidRDefault="00D5565E" w:rsidP="00D5565E">
      <w:r>
        <w:t>5) Primero me paro en la rama que quiero fusionar y luego uso “</w:t>
      </w:r>
      <w:proofErr w:type="spellStart"/>
      <w:r>
        <w:t>git</w:t>
      </w:r>
      <w:proofErr w:type="spellEnd"/>
      <w:r>
        <w:t xml:space="preserve"> </w:t>
      </w:r>
      <w:proofErr w:type="spellStart"/>
      <w:r>
        <w:t>merge</w:t>
      </w:r>
      <w:proofErr w:type="spellEnd"/>
      <w:r>
        <w:t xml:space="preserve"> rama</w:t>
      </w:r>
      <w:r w:rsidR="00F9681F">
        <w:t>-origen</w:t>
      </w:r>
      <w:r>
        <w:t xml:space="preserve"> + rama</w:t>
      </w:r>
      <w:r w:rsidR="00F9681F">
        <w:t>-destino</w:t>
      </w:r>
      <w:r>
        <w:t>”</w:t>
      </w:r>
    </w:p>
    <w:p w14:paraId="0BF5AB42" w14:textId="54A81578" w:rsidR="00F9681F" w:rsidRDefault="00F9681F" w:rsidP="00D5565E">
      <w:r>
        <w:t xml:space="preserve">6)Para crear un </w:t>
      </w:r>
      <w:proofErr w:type="spellStart"/>
      <w:r>
        <w:t>commit</w:t>
      </w:r>
      <w:proofErr w:type="spellEnd"/>
      <w:r>
        <w:t xml:space="preserve"> primero hay que agregar al </w:t>
      </w:r>
      <w:proofErr w:type="spellStart"/>
      <w:r>
        <w:t>Stage</w:t>
      </w:r>
      <w:proofErr w:type="spellEnd"/>
      <w:r>
        <w:t xml:space="preserve"> los archivos cuales quiero versionar con “</w:t>
      </w:r>
      <w:proofErr w:type="spellStart"/>
      <w:r>
        <w:t>git</w:t>
      </w:r>
      <w:proofErr w:type="spellEnd"/>
      <w:r>
        <w:t xml:space="preserve"> </w:t>
      </w:r>
      <w:proofErr w:type="spellStart"/>
      <w:proofErr w:type="gramStart"/>
      <w:r>
        <w:t>add</w:t>
      </w:r>
      <w:proofErr w:type="spellEnd"/>
      <w:r>
        <w:t xml:space="preserve"> .</w:t>
      </w:r>
      <w:proofErr w:type="gramEnd"/>
      <w:r>
        <w:t>” luego “</w:t>
      </w:r>
      <w:proofErr w:type="spellStart"/>
      <w:r>
        <w:t>git</w:t>
      </w:r>
      <w:proofErr w:type="spellEnd"/>
      <w:r>
        <w:t xml:space="preserve"> </w:t>
      </w:r>
      <w:proofErr w:type="spellStart"/>
      <w:r>
        <w:t>commit</w:t>
      </w:r>
      <w:proofErr w:type="spellEnd"/>
      <w:r>
        <w:t xml:space="preserve"> -m + nombre del </w:t>
      </w:r>
      <w:proofErr w:type="spellStart"/>
      <w:r>
        <w:t>commit</w:t>
      </w:r>
      <w:proofErr w:type="spellEnd"/>
      <w:r>
        <w:t>”</w:t>
      </w:r>
    </w:p>
    <w:p w14:paraId="4653B05F" w14:textId="733B2908" w:rsidR="00F9681F" w:rsidRDefault="00F9681F" w:rsidP="00D5565E">
      <w:r>
        <w:t xml:space="preserve">7)Una vez realizado el </w:t>
      </w:r>
      <w:proofErr w:type="spellStart"/>
      <w:r>
        <w:t>commit</w:t>
      </w:r>
      <w:proofErr w:type="spellEnd"/>
      <w:r w:rsidR="008043E6">
        <w:t xml:space="preserve"> en el repo local</w:t>
      </w:r>
      <w:r>
        <w:t xml:space="preserve">. Hay que conectar el repositorio local con el remoto y por </w:t>
      </w:r>
      <w:proofErr w:type="gramStart"/>
      <w:r>
        <w:t>ultimo</w:t>
      </w:r>
      <w:proofErr w:type="gramEnd"/>
      <w:r>
        <w:t xml:space="preserve"> hacer “</w:t>
      </w:r>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master”</w:t>
      </w:r>
    </w:p>
    <w:p w14:paraId="39CB4F46" w14:textId="1F2B94C7" w:rsidR="00F9681F" w:rsidRDefault="00F9681F" w:rsidP="00D5565E">
      <w:r>
        <w:t>8)Es lo mismo que el repositorio local, pero almacenado en la nube lo cual permite el acceso desde cualquier terminal siempre y cuando se tenga las credenciales.</w:t>
      </w:r>
    </w:p>
    <w:p w14:paraId="5EB58F9F" w14:textId="76402AA0" w:rsidR="00F9681F" w:rsidRDefault="00F9681F" w:rsidP="00D5565E">
      <w:r>
        <w:t>9)Con el código “</w:t>
      </w:r>
      <w:proofErr w:type="spellStart"/>
      <w:r>
        <w:t>git</w:t>
      </w:r>
      <w:proofErr w:type="spellEnd"/>
      <w:r>
        <w:t xml:space="preserve"> remote </w:t>
      </w:r>
      <w:proofErr w:type="spellStart"/>
      <w:r>
        <w:t>add</w:t>
      </w:r>
      <w:proofErr w:type="spellEnd"/>
      <w:r>
        <w:t xml:space="preserve"> </w:t>
      </w:r>
      <w:proofErr w:type="spellStart"/>
      <w:r>
        <w:t>origin</w:t>
      </w:r>
      <w:proofErr w:type="spellEnd"/>
      <w:r>
        <w:t xml:space="preserve"> + </w:t>
      </w:r>
      <w:proofErr w:type="spellStart"/>
      <w:r>
        <w:t>url</w:t>
      </w:r>
      <w:proofErr w:type="spellEnd"/>
      <w:r>
        <w:t xml:space="preserve"> del repo </w:t>
      </w:r>
      <w:proofErr w:type="gramStart"/>
      <w:r>
        <w:t>remoto“ se</w:t>
      </w:r>
      <w:proofErr w:type="gramEnd"/>
      <w:r>
        <w:t xml:space="preserve"> conecta el repo remoto con el local.</w:t>
      </w:r>
    </w:p>
    <w:p w14:paraId="0212B3C0" w14:textId="3ED26271" w:rsidR="00F9681F" w:rsidRDefault="00F9681F" w:rsidP="00D5565E">
      <w:r>
        <w:t>10)</w:t>
      </w:r>
      <w:r w:rsidR="008043E6">
        <w:t>Una vez guardados los cambios en mi repo local con “</w:t>
      </w:r>
      <w:proofErr w:type="spellStart"/>
      <w:r w:rsidR="008043E6">
        <w:t>commit</w:t>
      </w:r>
      <w:proofErr w:type="spellEnd"/>
      <w:r w:rsidR="008043E6">
        <w:t>” utilizo la línea de cogido “</w:t>
      </w:r>
      <w:proofErr w:type="spellStart"/>
      <w:r w:rsidR="008043E6">
        <w:t>git</w:t>
      </w:r>
      <w:proofErr w:type="spellEnd"/>
      <w:r w:rsidR="008043E6">
        <w:t xml:space="preserve"> </w:t>
      </w:r>
      <w:proofErr w:type="spellStart"/>
      <w:r w:rsidR="008043E6">
        <w:t>push</w:t>
      </w:r>
      <w:proofErr w:type="spellEnd"/>
      <w:r w:rsidR="008043E6">
        <w:t xml:space="preserve"> -u </w:t>
      </w:r>
      <w:proofErr w:type="spellStart"/>
      <w:r w:rsidR="008043E6">
        <w:t>origin</w:t>
      </w:r>
      <w:proofErr w:type="spellEnd"/>
      <w:r w:rsidR="008043E6">
        <w:t xml:space="preserve"> </w:t>
      </w:r>
      <w:proofErr w:type="gramStart"/>
      <w:r w:rsidR="008043E6">
        <w:t>master</w:t>
      </w:r>
      <w:proofErr w:type="gramEnd"/>
      <w:r w:rsidR="008043E6">
        <w:t>” para enviar los cambios al repo remoto.</w:t>
      </w:r>
    </w:p>
    <w:p w14:paraId="21D831EB" w14:textId="6F9AE190" w:rsidR="008043E6" w:rsidRDefault="008043E6" w:rsidP="00D5565E">
      <w:r>
        <w:t>11)Para traer los cambios de un repo remoto al local utilizo la línea “</w:t>
      </w:r>
      <w:proofErr w:type="spellStart"/>
      <w:r>
        <w:t>git</w:t>
      </w:r>
      <w:proofErr w:type="spellEnd"/>
      <w:r>
        <w:t xml:space="preserve"> </w:t>
      </w:r>
      <w:proofErr w:type="spellStart"/>
      <w:r>
        <w:t>pull</w:t>
      </w:r>
      <w:proofErr w:type="spellEnd"/>
      <w:r>
        <w:t xml:space="preserve"> </w:t>
      </w:r>
      <w:proofErr w:type="spellStart"/>
      <w:r>
        <w:t>origin</w:t>
      </w:r>
      <w:proofErr w:type="spellEnd"/>
      <w:r>
        <w:t xml:space="preserve"> </w:t>
      </w:r>
      <w:proofErr w:type="gramStart"/>
      <w:r>
        <w:t>master</w:t>
      </w:r>
      <w:proofErr w:type="gramEnd"/>
      <w:r>
        <w:t>”</w:t>
      </w:r>
    </w:p>
    <w:p w14:paraId="6E1B60D2" w14:textId="0F15D744" w:rsidR="008043E6" w:rsidRDefault="008043E6" w:rsidP="00D5565E">
      <w:r>
        <w:t>12)</w:t>
      </w:r>
      <w:r w:rsidRPr="008043E6">
        <w:t xml:space="preserve"> </w:t>
      </w:r>
      <w:r>
        <w:t>E</w:t>
      </w:r>
      <w:r w:rsidRPr="008043E6">
        <w:t>s una copia completa de un repositorio que se encuentra en una cuenta de usuario diferente en plataformas c</w:t>
      </w:r>
      <w:r>
        <w:t>omo GitHub.</w:t>
      </w:r>
    </w:p>
    <w:p w14:paraId="37D5A820" w14:textId="34636730" w:rsidR="008043E6" w:rsidRDefault="008043E6" w:rsidP="00D5565E">
      <w:r>
        <w:t xml:space="preserve">13)Una vez iniciada sesión en la cuenta de </w:t>
      </w:r>
      <w:proofErr w:type="spellStart"/>
      <w:r>
        <w:t>github</w:t>
      </w:r>
      <w:proofErr w:type="spellEnd"/>
      <w:r>
        <w:t xml:space="preserve">, tengo que ir al repositorio que deseo hacer el </w:t>
      </w:r>
      <w:proofErr w:type="spellStart"/>
      <w:r>
        <w:t>fork</w:t>
      </w:r>
      <w:proofErr w:type="spellEnd"/>
      <w:r>
        <w:t xml:space="preserve">. Hacer </w:t>
      </w:r>
      <w:proofErr w:type="spellStart"/>
      <w:proofErr w:type="gramStart"/>
      <w:r>
        <w:t>click</w:t>
      </w:r>
      <w:proofErr w:type="spellEnd"/>
      <w:proofErr w:type="gramEnd"/>
      <w:r>
        <w:t xml:space="preserve"> en el botón “</w:t>
      </w:r>
      <w:proofErr w:type="spellStart"/>
      <w:r>
        <w:t>Fork</w:t>
      </w:r>
      <w:proofErr w:type="spellEnd"/>
      <w:r>
        <w:t>” y luego seleccionar la cuenta de destino.</w:t>
      </w:r>
    </w:p>
    <w:p w14:paraId="49157398" w14:textId="3C44F201" w:rsidR="008043E6" w:rsidRDefault="008043E6" w:rsidP="00D5565E">
      <w:r>
        <w:t xml:space="preserve">14)Con mi repositorio </w:t>
      </w:r>
      <w:r w:rsidR="006B699A">
        <w:t>“</w:t>
      </w:r>
      <w:proofErr w:type="spellStart"/>
      <w:r>
        <w:t>forkeado</w:t>
      </w:r>
      <w:proofErr w:type="spellEnd"/>
      <w:r w:rsidR="006B699A">
        <w:t>”, realizado un “clone” al repo local, hecho cambios y luego agregarlos “</w:t>
      </w:r>
      <w:proofErr w:type="spellStart"/>
      <w:proofErr w:type="gramStart"/>
      <w:r w:rsidR="006B699A">
        <w:t>add</w:t>
      </w:r>
      <w:proofErr w:type="spellEnd"/>
      <w:r w:rsidR="006B699A">
        <w:t>”  y</w:t>
      </w:r>
      <w:proofErr w:type="gramEnd"/>
      <w:r w:rsidR="006B699A">
        <w:t xml:space="preserve">  “</w:t>
      </w:r>
      <w:proofErr w:type="spellStart"/>
      <w:r w:rsidR="006B699A">
        <w:t>commit</w:t>
      </w:r>
      <w:proofErr w:type="spellEnd"/>
      <w:r w:rsidR="006B699A">
        <w:t>” y por ultimo con “</w:t>
      </w:r>
      <w:proofErr w:type="spellStart"/>
      <w:r w:rsidR="006B699A">
        <w:t>push</w:t>
      </w:r>
      <w:proofErr w:type="spellEnd"/>
      <w:r w:rsidR="006B699A">
        <w:t xml:space="preserve">” subirlos al repo remoto. Voy a mi repo remoto a la </w:t>
      </w:r>
      <w:proofErr w:type="gramStart"/>
      <w:r w:rsidR="006B699A">
        <w:t>pestaña  “</w:t>
      </w:r>
      <w:proofErr w:type="spellStart"/>
      <w:proofErr w:type="gramEnd"/>
      <w:r w:rsidR="006B699A">
        <w:t>pull</w:t>
      </w:r>
      <w:proofErr w:type="spellEnd"/>
      <w:r w:rsidR="006B699A">
        <w:t xml:space="preserve"> </w:t>
      </w:r>
      <w:proofErr w:type="spellStart"/>
      <w:r w:rsidR="006B699A">
        <w:t>request</w:t>
      </w:r>
      <w:proofErr w:type="spellEnd"/>
      <w:r w:rsidR="006B699A">
        <w:t>” y luego en “new”.</w:t>
      </w:r>
    </w:p>
    <w:p w14:paraId="1FEDA8DB" w14:textId="23868489" w:rsidR="006B699A" w:rsidRDefault="006B699A" w:rsidP="00D5565E">
      <w:r>
        <w:lastRenderedPageBreak/>
        <w:t>15)</w:t>
      </w:r>
      <w:r w:rsidR="00636E0A">
        <w:t>Para aceptar una solicitud de “</w:t>
      </w:r>
      <w:proofErr w:type="spellStart"/>
      <w:r w:rsidR="00636E0A">
        <w:t>request</w:t>
      </w:r>
      <w:proofErr w:type="spellEnd"/>
      <w:r w:rsidR="00636E0A">
        <w:t xml:space="preserve">” hay que ir al repo donde se </w:t>
      </w:r>
      <w:proofErr w:type="spellStart"/>
      <w:r w:rsidR="00636E0A">
        <w:t>a</w:t>
      </w:r>
      <w:proofErr w:type="spellEnd"/>
      <w:r w:rsidR="00636E0A">
        <w:t xml:space="preserve"> realizado el “</w:t>
      </w:r>
      <w:proofErr w:type="spellStart"/>
      <w:r w:rsidR="00636E0A">
        <w:t>pull</w:t>
      </w:r>
      <w:proofErr w:type="spellEnd"/>
      <w:r w:rsidR="00636E0A">
        <w:t xml:space="preserve"> </w:t>
      </w:r>
      <w:proofErr w:type="spellStart"/>
      <w:r w:rsidR="00636E0A">
        <w:t>request</w:t>
      </w:r>
      <w:proofErr w:type="spellEnd"/>
      <w:r w:rsidR="00636E0A">
        <w:t>” y ver la lista de pendientes para revisar y aceptar.</w:t>
      </w:r>
    </w:p>
    <w:p w14:paraId="18B6AAA0" w14:textId="47FE376E" w:rsidR="00636E0A" w:rsidRDefault="00636E0A" w:rsidP="00D5565E">
      <w:r>
        <w:t>16)Una etiqueta es un marcador que se utiliza para marcar un punto especifico en la historia del repositorio. Son muy útiles por ejemplo para identificar versiones de software ya que permite moverse de la v1.0 a v2.0.</w:t>
      </w:r>
    </w:p>
    <w:p w14:paraId="0EFE8AA1" w14:textId="56DC63F6" w:rsidR="00636E0A" w:rsidRDefault="00636E0A" w:rsidP="00D5565E">
      <w:r>
        <w:t>17)Para crear una etiqueta se utiliza “</w:t>
      </w:r>
      <w:proofErr w:type="spellStart"/>
      <w:r>
        <w:t>git</w:t>
      </w:r>
      <w:proofErr w:type="spellEnd"/>
      <w:r>
        <w:t xml:space="preserve"> tag + nombre”</w:t>
      </w:r>
    </w:p>
    <w:p w14:paraId="0182A621" w14:textId="272F1ABB" w:rsidR="00BD7EC8" w:rsidRDefault="00BD7EC8" w:rsidP="00D5565E">
      <w:r>
        <w:t xml:space="preserve">18)A diferencia del </w:t>
      </w:r>
      <w:proofErr w:type="spellStart"/>
      <w:r>
        <w:t>git</w:t>
      </w:r>
      <w:proofErr w:type="spellEnd"/>
      <w:r>
        <w:t xml:space="preserve"> </w:t>
      </w:r>
      <w:proofErr w:type="spellStart"/>
      <w:r>
        <w:t>push</w:t>
      </w:r>
      <w:proofErr w:type="spellEnd"/>
      <w:r>
        <w:t xml:space="preserve"> que </w:t>
      </w:r>
      <w:proofErr w:type="spellStart"/>
      <w:r>
        <w:t>envia</w:t>
      </w:r>
      <w:proofErr w:type="spellEnd"/>
      <w:r>
        <w:t xml:space="preserve"> los </w:t>
      </w:r>
      <w:proofErr w:type="spellStart"/>
      <w:r>
        <w:t>commits</w:t>
      </w:r>
      <w:proofErr w:type="spellEnd"/>
      <w:r>
        <w:t xml:space="preserve"> al repo remoto, para enviar los tags hay que hacerlo de forma </w:t>
      </w:r>
      <w:proofErr w:type="spellStart"/>
      <w:r>
        <w:t>explicia</w:t>
      </w:r>
      <w:proofErr w:type="spellEnd"/>
      <w:r>
        <w:t xml:space="preserve"> con la línea de código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 nombre etiqueta”</w:t>
      </w:r>
    </w:p>
    <w:p w14:paraId="7548E447" w14:textId="4ABEDE50" w:rsidR="00BD7EC8" w:rsidRDefault="00BD7EC8" w:rsidP="00D5565E">
      <w:r>
        <w:t>19)</w:t>
      </w:r>
      <w:r w:rsidR="00FE1833" w:rsidRPr="00FE1833">
        <w:t xml:space="preserve"> E</w:t>
      </w:r>
      <w:r w:rsidR="00FE1833">
        <w:t xml:space="preserve">l historial de </w:t>
      </w:r>
      <w:proofErr w:type="spellStart"/>
      <w:r w:rsidR="00FE1833">
        <w:t>git</w:t>
      </w:r>
      <w:proofErr w:type="spellEnd"/>
      <w:r w:rsidR="00FE1833" w:rsidRPr="00FE1833">
        <w:t xml:space="preserve"> es un registro detallado de todos los cambios realizados en un repositorio de Git a lo largo del tiempo. Este historial incluye todos los</w:t>
      </w:r>
      <w:r w:rsidR="00FE1833">
        <w:t xml:space="preserve"> </w:t>
      </w:r>
      <w:proofErr w:type="spellStart"/>
      <w:r w:rsidR="00FE1833">
        <w:t>commits</w:t>
      </w:r>
      <w:proofErr w:type="spellEnd"/>
      <w:r w:rsidR="00FE1833">
        <w:t>,</w:t>
      </w:r>
      <w:r w:rsidR="00FE1833" w:rsidRPr="00FE1833">
        <w:t xml:space="preserve"> la</w:t>
      </w:r>
      <w:r w:rsidR="00FE1833">
        <w:t>s ramas</w:t>
      </w:r>
      <w:r w:rsidR="00FE1833" w:rsidRPr="00FE1833">
        <w:t>, la</w:t>
      </w:r>
      <w:r w:rsidR="00FE1833">
        <w:t>s etiquetas</w:t>
      </w:r>
      <w:r w:rsidR="00FE1833" w:rsidRPr="00FE1833">
        <w:t xml:space="preserve"> y cualquier otra acción que haya sido registrada en el repositorio.</w:t>
      </w:r>
    </w:p>
    <w:p w14:paraId="5EFD989D" w14:textId="7B0AAF9A" w:rsidR="00FE1833" w:rsidRDefault="00FE1833" w:rsidP="00D5565E">
      <w:r>
        <w:t xml:space="preserve">20) Puedo </w:t>
      </w:r>
      <w:r w:rsidR="000015BA">
        <w:t>acceder</w:t>
      </w:r>
      <w:r>
        <w:t xml:space="preserve"> a</w:t>
      </w:r>
      <w:r w:rsidR="000015BA">
        <w:t>l</w:t>
      </w:r>
      <w:r>
        <w:t xml:space="preserve"> mismo con “</w:t>
      </w:r>
      <w:proofErr w:type="spellStart"/>
      <w:r>
        <w:t>git</w:t>
      </w:r>
      <w:proofErr w:type="spellEnd"/>
      <w:r>
        <w:t xml:space="preserve"> log”</w:t>
      </w:r>
    </w:p>
    <w:p w14:paraId="4D627E11" w14:textId="6070CF6A" w:rsidR="00FE1833" w:rsidRDefault="00FE1833" w:rsidP="00D5565E">
      <w:r>
        <w:t>21)</w:t>
      </w:r>
      <w:r w:rsidR="000015BA">
        <w:t xml:space="preserve">Existen distintas maneras de buscar en el historial de </w:t>
      </w:r>
      <w:proofErr w:type="spellStart"/>
      <w:r w:rsidR="000015BA">
        <w:t>git</w:t>
      </w:r>
      <w:proofErr w:type="spellEnd"/>
      <w:r w:rsidR="000015BA">
        <w:t xml:space="preserve">. Ellas pueden ser a través de los tags, </w:t>
      </w:r>
      <w:proofErr w:type="spellStart"/>
      <w:r w:rsidR="000015BA">
        <w:t>commits</w:t>
      </w:r>
      <w:proofErr w:type="spellEnd"/>
      <w:r w:rsidR="000015BA">
        <w:t>, palabra especifica o hasta un rango de fechas.</w:t>
      </w:r>
    </w:p>
    <w:p w14:paraId="5F34D335" w14:textId="504684B3" w:rsidR="000015BA" w:rsidRDefault="000015BA" w:rsidP="00D5565E">
      <w:r>
        <w:t xml:space="preserve">22)Para borrar el historial de </w:t>
      </w:r>
      <w:proofErr w:type="spellStart"/>
      <w:r>
        <w:t>git</w:t>
      </w:r>
      <w:proofErr w:type="spellEnd"/>
      <w:r>
        <w:t xml:space="preserve"> hay que crear una nueva rama “origen” con el estado actual del repo. Luego </w:t>
      </w:r>
      <w:r w:rsidR="00794873">
        <w:t xml:space="preserve">eliminar el historial y hacer un </w:t>
      </w:r>
      <w:proofErr w:type="spellStart"/>
      <w:r w:rsidR="00794873">
        <w:t>commit</w:t>
      </w:r>
      <w:proofErr w:type="spellEnd"/>
      <w:r w:rsidR="00794873">
        <w:t xml:space="preserve"> desde el inicio.</w:t>
      </w:r>
    </w:p>
    <w:p w14:paraId="7052C669" w14:textId="461338F8" w:rsidR="00794873" w:rsidRDefault="00794873" w:rsidP="00D5565E">
      <w:r>
        <w:t>23)A diferencia del publico donde cualquiera puede ver el código, este es de acceso limitado previa autorización. Teniendo administradores que gestionan quien puede acceder o no.</w:t>
      </w:r>
    </w:p>
    <w:p w14:paraId="6681AE64" w14:textId="66AFCBF1" w:rsidR="00794873" w:rsidRDefault="00794873" w:rsidP="00D5565E">
      <w:r>
        <w:t xml:space="preserve">24)Dentro de las configuraciones básicas al momento de crear un repositorio remoto en </w:t>
      </w:r>
      <w:proofErr w:type="spellStart"/>
      <w:r>
        <w:t>github</w:t>
      </w:r>
      <w:proofErr w:type="spellEnd"/>
      <w:r>
        <w:t xml:space="preserve"> no preguntara si queremos que sea </w:t>
      </w:r>
      <w:proofErr w:type="spellStart"/>
      <w:r>
        <w:t>publico</w:t>
      </w:r>
      <w:proofErr w:type="spellEnd"/>
      <w:r>
        <w:t xml:space="preserve"> o privado.</w:t>
      </w:r>
    </w:p>
    <w:p w14:paraId="1F1E845F" w14:textId="590BCA2A" w:rsidR="00794873" w:rsidRDefault="00794873" w:rsidP="00D5565E">
      <w:r>
        <w:t>25)Para invitar a un usuario (</w:t>
      </w:r>
      <w:proofErr w:type="gramStart"/>
      <w:r>
        <w:t>Tiene que tener</w:t>
      </w:r>
      <w:proofErr w:type="gramEnd"/>
      <w:r>
        <w:t xml:space="preserve"> una cuenta activa) hay que ir al repo remoto y en la sección colaboradores buscar el nombre de el usuario </w:t>
      </w:r>
      <w:r w:rsidR="00F1474B">
        <w:t>y apretar “agregar o invitar”</w:t>
      </w:r>
    </w:p>
    <w:p w14:paraId="20C08F66" w14:textId="124FEA4A" w:rsidR="00F1474B" w:rsidRDefault="00F1474B" w:rsidP="00D5565E">
      <w:r>
        <w:t>26)Como mencione en el punto “23” el repositorio publico permite que cualquier pueda ver el código y las colaboraciones.</w:t>
      </w:r>
    </w:p>
    <w:p w14:paraId="718393DC" w14:textId="5B0CEF6D" w:rsidR="00F1474B" w:rsidRDefault="00F1474B" w:rsidP="00D5565E">
      <w:r>
        <w:t>27)Al momento del crear el repo remoto poner la opción “Publico”</w:t>
      </w:r>
    </w:p>
    <w:p w14:paraId="2426F60B" w14:textId="7AA336F2" w:rsidR="00F1474B" w:rsidRDefault="00F1474B" w:rsidP="00D5565E">
      <w:r>
        <w:t xml:space="preserve">28)Para compartirlo simplemente copiar la </w:t>
      </w:r>
      <w:proofErr w:type="spellStart"/>
      <w:r>
        <w:t>url</w:t>
      </w:r>
      <w:proofErr w:type="spellEnd"/>
      <w:r>
        <w:t xml:space="preserve"> del repositorio.</w:t>
      </w:r>
    </w:p>
    <w:p w14:paraId="1E5396E2" w14:textId="77777777" w:rsidR="00F06532" w:rsidRDefault="00F06532" w:rsidP="00D5565E"/>
    <w:p w14:paraId="32796832" w14:textId="77777777" w:rsidR="00F06532" w:rsidRDefault="00F06532" w:rsidP="00D5565E"/>
    <w:p w14:paraId="55066605" w14:textId="0F6861B7" w:rsidR="00F06532" w:rsidRDefault="00F06532" w:rsidP="00D5565E">
      <w:r>
        <w:lastRenderedPageBreak/>
        <w:t>Actividad 2)</w:t>
      </w:r>
    </w:p>
    <w:p w14:paraId="53310D29" w14:textId="77777777" w:rsidR="00F06532" w:rsidRDefault="00F06532" w:rsidP="00D5565E"/>
    <w:p w14:paraId="1D30D6F1" w14:textId="0595A1D7" w:rsidR="00F06532" w:rsidRDefault="00F06532" w:rsidP="00D5565E">
      <w:hyperlink r:id="rId5" w:history="1">
        <w:r w:rsidRPr="00A5771D">
          <w:rPr>
            <w:rStyle w:val="Hipervnculo"/>
          </w:rPr>
          <w:t>https://github.com/Damian674/ejercicio2</w:t>
        </w:r>
      </w:hyperlink>
    </w:p>
    <w:p w14:paraId="5B44CE2B" w14:textId="77777777" w:rsidR="00F06532" w:rsidRDefault="00F06532" w:rsidP="00D5565E"/>
    <w:p w14:paraId="2C35D623" w14:textId="4EAFA8D4" w:rsidR="00F06532" w:rsidRDefault="00F06532" w:rsidP="00D5565E">
      <w:r>
        <w:t>Actividad 3)</w:t>
      </w:r>
    </w:p>
    <w:p w14:paraId="6CA347C4" w14:textId="77777777" w:rsidR="00F06532" w:rsidRDefault="00F06532" w:rsidP="00D5565E"/>
    <w:p w14:paraId="1236209B" w14:textId="77777777" w:rsidR="00F06532" w:rsidRDefault="00F06532" w:rsidP="00D5565E"/>
    <w:p w14:paraId="6AF4B845" w14:textId="77777777" w:rsidR="00F06532" w:rsidRDefault="00F06532" w:rsidP="00D5565E"/>
    <w:p w14:paraId="2B524D33" w14:textId="77777777" w:rsidR="00F06532" w:rsidRDefault="00F06532" w:rsidP="00D5565E"/>
    <w:p w14:paraId="57E9FFAA" w14:textId="77777777" w:rsidR="00D5565E" w:rsidRDefault="00D5565E" w:rsidP="00D5565E"/>
    <w:sectPr w:rsidR="00D556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B4F87"/>
    <w:multiLevelType w:val="hybridMultilevel"/>
    <w:tmpl w:val="EA80E258"/>
    <w:lvl w:ilvl="0" w:tplc="0E68075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B680C5D"/>
    <w:multiLevelType w:val="hybridMultilevel"/>
    <w:tmpl w:val="24DC594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76156766">
    <w:abstractNumId w:val="0"/>
  </w:num>
  <w:num w:numId="2" w16cid:durableId="541751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83"/>
    <w:rsid w:val="000015BA"/>
    <w:rsid w:val="00173D40"/>
    <w:rsid w:val="00630DD5"/>
    <w:rsid w:val="00636E0A"/>
    <w:rsid w:val="006837C2"/>
    <w:rsid w:val="006B699A"/>
    <w:rsid w:val="006B7D61"/>
    <w:rsid w:val="00794873"/>
    <w:rsid w:val="008043E6"/>
    <w:rsid w:val="00B74283"/>
    <w:rsid w:val="00BD7EC8"/>
    <w:rsid w:val="00D5565E"/>
    <w:rsid w:val="00DA38BB"/>
    <w:rsid w:val="00F06532"/>
    <w:rsid w:val="00F1474B"/>
    <w:rsid w:val="00F9681F"/>
    <w:rsid w:val="00FE18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7286"/>
  <w15:chartTrackingRefBased/>
  <w15:docId w15:val="{C30F3737-1E90-415B-95A2-5F709ADD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4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4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42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42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42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42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42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42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42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2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42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42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42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42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42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42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42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4283"/>
    <w:rPr>
      <w:rFonts w:eastAsiaTheme="majorEastAsia" w:cstheme="majorBidi"/>
      <w:color w:val="272727" w:themeColor="text1" w:themeTint="D8"/>
    </w:rPr>
  </w:style>
  <w:style w:type="paragraph" w:styleId="Ttulo">
    <w:name w:val="Title"/>
    <w:basedOn w:val="Normal"/>
    <w:next w:val="Normal"/>
    <w:link w:val="TtuloCar"/>
    <w:uiPriority w:val="10"/>
    <w:qFormat/>
    <w:rsid w:val="00B74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42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42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42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4283"/>
    <w:pPr>
      <w:spacing w:before="160"/>
      <w:jc w:val="center"/>
    </w:pPr>
    <w:rPr>
      <w:i/>
      <w:iCs/>
      <w:color w:val="404040" w:themeColor="text1" w:themeTint="BF"/>
    </w:rPr>
  </w:style>
  <w:style w:type="character" w:customStyle="1" w:styleId="CitaCar">
    <w:name w:val="Cita Car"/>
    <w:basedOn w:val="Fuentedeprrafopredeter"/>
    <w:link w:val="Cita"/>
    <w:uiPriority w:val="29"/>
    <w:rsid w:val="00B74283"/>
    <w:rPr>
      <w:i/>
      <w:iCs/>
      <w:color w:val="404040" w:themeColor="text1" w:themeTint="BF"/>
    </w:rPr>
  </w:style>
  <w:style w:type="paragraph" w:styleId="Prrafodelista">
    <w:name w:val="List Paragraph"/>
    <w:basedOn w:val="Normal"/>
    <w:uiPriority w:val="34"/>
    <w:qFormat/>
    <w:rsid w:val="00B74283"/>
    <w:pPr>
      <w:ind w:left="720"/>
      <w:contextualSpacing/>
    </w:pPr>
  </w:style>
  <w:style w:type="character" w:styleId="nfasisintenso">
    <w:name w:val="Intense Emphasis"/>
    <w:basedOn w:val="Fuentedeprrafopredeter"/>
    <w:uiPriority w:val="21"/>
    <w:qFormat/>
    <w:rsid w:val="00B74283"/>
    <w:rPr>
      <w:i/>
      <w:iCs/>
      <w:color w:val="0F4761" w:themeColor="accent1" w:themeShade="BF"/>
    </w:rPr>
  </w:style>
  <w:style w:type="paragraph" w:styleId="Citadestacada">
    <w:name w:val="Intense Quote"/>
    <w:basedOn w:val="Normal"/>
    <w:next w:val="Normal"/>
    <w:link w:val="CitadestacadaCar"/>
    <w:uiPriority w:val="30"/>
    <w:qFormat/>
    <w:rsid w:val="00B74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4283"/>
    <w:rPr>
      <w:i/>
      <w:iCs/>
      <w:color w:val="0F4761" w:themeColor="accent1" w:themeShade="BF"/>
    </w:rPr>
  </w:style>
  <w:style w:type="character" w:styleId="Referenciaintensa">
    <w:name w:val="Intense Reference"/>
    <w:basedOn w:val="Fuentedeprrafopredeter"/>
    <w:uiPriority w:val="32"/>
    <w:qFormat/>
    <w:rsid w:val="00B74283"/>
    <w:rPr>
      <w:b/>
      <w:bCs/>
      <w:smallCaps/>
      <w:color w:val="0F4761" w:themeColor="accent1" w:themeShade="BF"/>
      <w:spacing w:val="5"/>
    </w:rPr>
  </w:style>
  <w:style w:type="character" w:styleId="Hipervnculo">
    <w:name w:val="Hyperlink"/>
    <w:basedOn w:val="Fuentedeprrafopredeter"/>
    <w:uiPriority w:val="99"/>
    <w:unhideWhenUsed/>
    <w:rsid w:val="00F06532"/>
    <w:rPr>
      <w:color w:val="467886" w:themeColor="hyperlink"/>
      <w:u w:val="single"/>
    </w:rPr>
  </w:style>
  <w:style w:type="character" w:styleId="Mencinsinresolver">
    <w:name w:val="Unresolved Mention"/>
    <w:basedOn w:val="Fuentedeprrafopredeter"/>
    <w:uiPriority w:val="99"/>
    <w:semiHidden/>
    <w:unhideWhenUsed/>
    <w:rsid w:val="00F06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mian674/ejercicio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Tristant</dc:creator>
  <cp:keywords/>
  <dc:description/>
  <cp:lastModifiedBy>Damian Tristant</cp:lastModifiedBy>
  <cp:revision>4</cp:revision>
  <dcterms:created xsi:type="dcterms:W3CDTF">2025-04-01T01:26:00Z</dcterms:created>
  <dcterms:modified xsi:type="dcterms:W3CDTF">2025-04-01T20:47:00Z</dcterms:modified>
</cp:coreProperties>
</file>