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62AB" w14:textId="77777777" w:rsidR="00387A4E" w:rsidRPr="00387A4E" w:rsidRDefault="00387A4E" w:rsidP="00387A4E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Wygasające karty</w:t>
      </w:r>
    </w:p>
    <w:p w14:paraId="0A62FDB6" w14:textId="77777777" w:rsidR="00387A4E" w:rsidRPr="00387A4E" w:rsidRDefault="00387A4E" w:rsidP="00387A4E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Napisz procedurę, która będzie odświeżać stworzoną przez Ciebie tabelę (możesz nazwać ją np. </w:t>
      </w:r>
      <w:r w:rsidRPr="00387A4E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cards_at_expiration</w:t>
      </w: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) zawierającą następujące kolumny:</w:t>
      </w:r>
    </w:p>
    <w:p w14:paraId="12ABDC74" w14:textId="77777777" w:rsidR="00387A4E" w:rsidRPr="00387A4E" w:rsidRDefault="00387A4E" w:rsidP="00387A4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id klienta,</w:t>
      </w:r>
    </w:p>
    <w:p w14:paraId="6634FD7E" w14:textId="77777777" w:rsidR="00387A4E" w:rsidRPr="00387A4E" w:rsidRDefault="00387A4E" w:rsidP="00387A4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id_karty,</w:t>
      </w:r>
    </w:p>
    <w:p w14:paraId="19EDC330" w14:textId="77777777" w:rsidR="00387A4E" w:rsidRPr="00387A4E" w:rsidRDefault="00387A4E" w:rsidP="00387A4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data wygaśnięcia – załóż, że karta może być aktywna przez 3 lata od wydania,</w:t>
      </w:r>
    </w:p>
    <w:p w14:paraId="5165B7F1" w14:textId="77777777" w:rsidR="00387A4E" w:rsidRPr="00387A4E" w:rsidRDefault="00387A4E" w:rsidP="00387A4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adres klienta (wystarczy kolumna </w:t>
      </w:r>
      <w:r w:rsidRPr="00387A4E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A3</w:t>
      </w: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).</w:t>
      </w:r>
    </w:p>
    <w:p w14:paraId="464E7889" w14:textId="77777777" w:rsidR="00387A4E" w:rsidRPr="00387A4E" w:rsidRDefault="00387A4E" w:rsidP="00387A4E">
      <w:pPr>
        <w:shd w:val="clear" w:color="auto" w:fill="F2F2F2"/>
        <w:spacing w:beforeAutospacing="1" w:after="100" w:afterAutospacing="1" w:line="336" w:lineRule="atLeast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b/>
          <w:bCs/>
          <w:color w:val="2A3030"/>
          <w:kern w:val="0"/>
          <w:sz w:val="24"/>
          <w:szCs w:val="24"/>
          <w:lang w:eastAsia="pl-PL"/>
          <w14:ligatures w14:val="none"/>
        </w:rPr>
        <w:t>Uwaga:</w:t>
      </w: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W tabeli </w:t>
      </w:r>
      <w:r w:rsidRPr="00387A4E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card</w:t>
      </w: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zawarte są karty, które zostały wydane do końca 1998.</w:t>
      </w:r>
    </w:p>
    <w:p w14:paraId="4B72ED65" w14:textId="77777777" w:rsidR="00387A4E" w:rsidRPr="00387A4E" w:rsidRDefault="00387A4E" w:rsidP="00387A4E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Rozwiązanie</w:t>
      </w:r>
    </w:p>
    <w:p w14:paraId="130A1C6D" w14:textId="77777777" w:rsidR="00387A4E" w:rsidRPr="00387A4E" w:rsidRDefault="00387A4E" w:rsidP="00387A4E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Podstawowa kwerenda</w:t>
      </w:r>
    </w:p>
    <w:p w14:paraId="05F1482F" w14:textId="77777777" w:rsidR="00387A4E" w:rsidRPr="00387A4E" w:rsidRDefault="00387A4E" w:rsidP="00387A4E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Zacznijmy od napisania kwerendy, której potem użyjemy w procedurze. Aby otrzymać wymagane dane, potrzebujemy od tabeli </w:t>
      </w:r>
      <w:r w:rsidRPr="00387A4E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card</w:t>
      </w: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dojść do tabeli </w:t>
      </w:r>
      <w:r w:rsidRPr="00387A4E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district</w:t>
      </w: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poprzez </w:t>
      </w:r>
      <w:r w:rsidRPr="00387A4E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disp</w:t>
      </w: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 </w:t>
      </w:r>
      <w:r w:rsidRPr="00387A4E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client</w:t>
      </w: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:</w:t>
      </w:r>
    </w:p>
    <w:p w14:paraId="146AEA99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64B6B9E9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*</w:t>
      </w:r>
    </w:p>
    <w:p w14:paraId="510700AD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14B1CF4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</w:p>
    <w:p w14:paraId="046AB0B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0C0B0E7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1F37A45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34A913D2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financial.disp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556A342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6660C132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28E07800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466873DD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financial.client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3031B349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7DB7D4BA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1068E24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22BD7744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financial.district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d2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on</w:t>
      </w:r>
    </w:p>
    <w:p w14:paraId="59952B64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4AAE844D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c.district_id = d2.district_id</w:t>
      </w:r>
    </w:p>
    <w:p w14:paraId="24166A2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0AF3D88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;</w:t>
      </w:r>
    </w:p>
    <w:p w14:paraId="47C76666" w14:textId="77777777" w:rsidR="00387A4E" w:rsidRPr="00387A4E" w:rsidRDefault="00387A4E" w:rsidP="00387A4E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Zakładając, że karta od wydania jest ważna trzy lata, możemy teraz wyznaczyć jej datę wygaśnięcia używając </w:t>
      </w:r>
      <w:r w:rsidRPr="00387A4E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DATE_ADD</w:t>
      </w: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:</w:t>
      </w:r>
    </w:p>
    <w:p w14:paraId="47B0345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4DD4CCEA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</w:p>
    <w:p w14:paraId="77C608A4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0346816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c2.client_id,</w:t>
      </w:r>
    </w:p>
    <w:p w14:paraId="42DF0FC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026D2A74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c.card_id,</w:t>
      </w:r>
    </w:p>
    <w:p w14:paraId="31025080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40D7065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</w:p>
    <w:p w14:paraId="141BC952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090716B9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lastRenderedPageBreak/>
        <w:t xml:space="preserve">    </w:t>
      </w:r>
      <w:r w:rsidRPr="00387A4E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-- liczymy datę wygaśnięcia zgodnie z warunkami zadania</w:t>
      </w:r>
    </w:p>
    <w:p w14:paraId="6FFF7911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36D4746B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DATE_ADD(c.issued, 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INTERVAL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year)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expiration_date,</w:t>
      </w:r>
    </w:p>
    <w:p w14:paraId="0F82EE70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2D01EFB1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d2.A3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client_adress</w:t>
      </w:r>
    </w:p>
    <w:p w14:paraId="3E552B33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64670B75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</w:p>
    <w:p w14:paraId="602F6FBA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16DE25D0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financial.card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</w:t>
      </w:r>
    </w:p>
    <w:p w14:paraId="635D5DF9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0FEB0941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46CEB663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0337E184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financial.disp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(disp_id)</w:t>
      </w:r>
    </w:p>
    <w:p w14:paraId="11D32780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12</w:t>
      </w:r>
    </w:p>
    <w:p w14:paraId="6C9F02D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2B3DACF5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13</w:t>
      </w:r>
    </w:p>
    <w:p w14:paraId="7820F05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financial.client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c2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22B23D49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14</w:t>
      </w:r>
    </w:p>
    <w:p w14:paraId="2AE5EC2B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51A1EE82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15</w:t>
      </w:r>
    </w:p>
    <w:p w14:paraId="4C47D69B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financial.district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d2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(district_id)</w:t>
      </w:r>
    </w:p>
    <w:p w14:paraId="7B00C8EE" w14:textId="77777777" w:rsidR="00387A4E" w:rsidRPr="00387A4E" w:rsidRDefault="00387A4E" w:rsidP="00387A4E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Opakujmy ją teraz w podzapytanie, które zaraz będziemy dalej przetwarzać:</w:t>
      </w:r>
    </w:p>
    <w:p w14:paraId="68293D62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1124BA3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WITH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cte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</w:p>
    <w:p w14:paraId="49095D46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074C193B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</w:p>
    <w:p w14:paraId="0D7094E6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330CF254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c2.client_id,</w:t>
      </w:r>
    </w:p>
    <w:p w14:paraId="12B951E4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6A875558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c.card_id,</w:t>
      </w:r>
    </w:p>
    <w:p w14:paraId="64E1EFAD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4AB4B07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</w:p>
    <w:p w14:paraId="10E29F4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6105E6D2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387A4E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-- liczymy datę wygaśnięcia zgodnie z warunkami zadania</w:t>
      </w:r>
    </w:p>
    <w:p w14:paraId="3A74F9A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349B5790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DATE_ADD(c.issued, 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interval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year)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expiration_date,</w:t>
      </w:r>
    </w:p>
    <w:p w14:paraId="467AF080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75693963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d2.A3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client_adress</w:t>
      </w:r>
    </w:p>
    <w:p w14:paraId="60CB717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77CCCEA6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</w:p>
    <w:p w14:paraId="0720B024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0C12160B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financial.card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</w:t>
      </w:r>
    </w:p>
    <w:p w14:paraId="2CE469FB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51C28EA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2FE8BAD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12</w:t>
      </w:r>
    </w:p>
    <w:p w14:paraId="0E55DB0D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financial.disp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(disp_id)</w:t>
      </w:r>
    </w:p>
    <w:p w14:paraId="0EC133A1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13</w:t>
      </w:r>
    </w:p>
    <w:p w14:paraId="24E659EB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3414493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14</w:t>
      </w:r>
    </w:p>
    <w:p w14:paraId="09498958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financial.client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c2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65269795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15</w:t>
      </w:r>
    </w:p>
    <w:p w14:paraId="14922C30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46B5E6FB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16</w:t>
      </w:r>
    </w:p>
    <w:p w14:paraId="4B6B1834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financial.district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d2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(district_id)</w:t>
      </w:r>
    </w:p>
    <w:p w14:paraId="668C67B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17</w:t>
      </w:r>
    </w:p>
    <w:p w14:paraId="3374D098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237338A1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18</w:t>
      </w:r>
    </w:p>
    <w:p w14:paraId="16503110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lastRenderedPageBreak/>
        <w:t>SELECT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* </w:t>
      </w:r>
    </w:p>
    <w:p w14:paraId="1D76EB9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19</w:t>
      </w:r>
    </w:p>
    <w:p w14:paraId="76398D5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cte</w:t>
      </w:r>
    </w:p>
    <w:p w14:paraId="18F15D37" w14:textId="77777777" w:rsidR="00387A4E" w:rsidRPr="00387A4E" w:rsidRDefault="00387A4E" w:rsidP="00387A4E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Wyznaczenie daty wygaśnięcia karty</w:t>
      </w:r>
    </w:p>
    <w:p w14:paraId="7E91C970" w14:textId="77777777" w:rsidR="00387A4E" w:rsidRPr="00387A4E" w:rsidRDefault="00387A4E" w:rsidP="00387A4E">
      <w:pPr>
        <w:shd w:val="clear" w:color="auto" w:fill="F2F2F2"/>
        <w:spacing w:beforeAutospacing="1" w:after="100" w:afterAutospacing="1" w:line="336" w:lineRule="atLeast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Załóżmy, że mamy kartę wydaną </w:t>
      </w:r>
      <w:r w:rsidRPr="00387A4E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2020-01-01</w:t>
      </w: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 data jej wygaśnięcia zgodnie z warunkami zadania to </w:t>
      </w:r>
      <w:r w:rsidRPr="00387A4E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2023-01-01</w:t>
      </w: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. Ponieważ chcemy wysyłać nowe karty tydzień przed datą wygaśnięcia, wtedy wystarczy sprawdzić warunek </w:t>
      </w:r>
      <w:r w:rsidRPr="00387A4E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2023-01-01 - 7 dni = 2022-12-25 &lt;= DATA &lt;= 2023-01-01</w:t>
      </w: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.</w:t>
      </w:r>
    </w:p>
    <w:p w14:paraId="39E9D250" w14:textId="77777777" w:rsidR="00387A4E" w:rsidRPr="00387A4E" w:rsidRDefault="00387A4E" w:rsidP="00387A4E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Mając gotowe podzapytanie, możemy znaleźć teraz te karty, które za 7 dni od pewnej daty ulegną wygaśnięciu. Jako przykład weźmy </w:t>
      </w:r>
      <w:r w:rsidRPr="00387A4E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2000-01-01</w:t>
      </w: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:</w:t>
      </w:r>
    </w:p>
    <w:p w14:paraId="5A360E05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66C4B02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WITH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cte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</w:p>
    <w:p w14:paraId="22A7B0CD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16366505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</w:p>
    <w:p w14:paraId="3FCE1B4D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60FA326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c2.client_id,</w:t>
      </w:r>
    </w:p>
    <w:p w14:paraId="796DC7E1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0399F0BD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c.card_id,</w:t>
      </w:r>
    </w:p>
    <w:p w14:paraId="43B528A6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17E545AB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</w:p>
    <w:p w14:paraId="51AE7109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2C333DCA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387A4E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-- liczymy datę wygaśnięcia zgodnie z warunkami zadania</w:t>
      </w:r>
    </w:p>
    <w:p w14:paraId="44D627DA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66C3BC3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DATE_ADD(c.issued, 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interval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year)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expiration_date,</w:t>
      </w:r>
    </w:p>
    <w:p w14:paraId="7E19A5D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38FCD51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d2.A3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client_adress</w:t>
      </w:r>
    </w:p>
    <w:p w14:paraId="5688C4D3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57F3C631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</w:p>
    <w:p w14:paraId="3E072316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32D9E24D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financial.card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</w:t>
      </w:r>
    </w:p>
    <w:p w14:paraId="6BCB7F9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78EB6321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7946D2B5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12</w:t>
      </w:r>
    </w:p>
    <w:p w14:paraId="2D0E7559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financial.disp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(disp_id)</w:t>
      </w:r>
    </w:p>
    <w:p w14:paraId="1EB89A18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13</w:t>
      </w:r>
    </w:p>
    <w:p w14:paraId="2AFC5E7D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2EC1BE19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14</w:t>
      </w:r>
    </w:p>
    <w:p w14:paraId="59A69302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financial.client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c2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666289F8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15</w:t>
      </w:r>
    </w:p>
    <w:p w14:paraId="6D53CB8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42B4E5F8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16</w:t>
      </w:r>
    </w:p>
    <w:p w14:paraId="30E73DC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financial.district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d2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(district_id)</w:t>
      </w:r>
    </w:p>
    <w:p w14:paraId="3239B73D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17</w:t>
      </w:r>
    </w:p>
    <w:p w14:paraId="6B375E9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4635F432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18</w:t>
      </w:r>
    </w:p>
    <w:p w14:paraId="1EE5F483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* </w:t>
      </w:r>
    </w:p>
    <w:p w14:paraId="76E210F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19</w:t>
      </w:r>
    </w:p>
    <w:p w14:paraId="59B1C99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cte</w:t>
      </w:r>
    </w:p>
    <w:p w14:paraId="148F9B6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20</w:t>
      </w:r>
    </w:p>
    <w:p w14:paraId="644A317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-- teraz z pełnej listy kart wybieramy tylko te, które mają się niedługo przedawnić</w:t>
      </w:r>
    </w:p>
    <w:p w14:paraId="0D59452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21</w:t>
      </w:r>
    </w:p>
    <w:p w14:paraId="34BFB51A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'2000-01-01'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BETWEEN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DATE_ADD(expiration_date, 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INTERVAL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-7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DAY)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expiration_date</w:t>
      </w:r>
    </w:p>
    <w:p w14:paraId="3993738C" w14:textId="77777777" w:rsidR="00387A4E" w:rsidRPr="00387A4E" w:rsidRDefault="00387A4E" w:rsidP="00387A4E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lastRenderedPageBreak/>
        <w:t>Stworzenie tabeli</w:t>
      </w:r>
    </w:p>
    <w:p w14:paraId="68C4982D" w14:textId="77777777" w:rsidR="00387A4E" w:rsidRPr="00387A4E" w:rsidRDefault="00387A4E" w:rsidP="00387A4E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Teraz musimy stworzyć tabelę, którą będziemy zasilać danymi:</w:t>
      </w:r>
    </w:p>
    <w:p w14:paraId="590ED9C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29C5828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CREATE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TABLE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financial.cards_at_expiration</w:t>
      </w:r>
    </w:p>
    <w:p w14:paraId="192E6492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23D4E67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(</w:t>
      </w:r>
    </w:p>
    <w:p w14:paraId="399B451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14B76578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client_id       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int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      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not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null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,</w:t>
      </w:r>
    </w:p>
    <w:p w14:paraId="5ABC70B4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0A3C8781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card_id         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int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default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0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not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null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,</w:t>
      </w:r>
    </w:p>
    <w:p w14:paraId="4F2718B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29ECB8F8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expiration_date 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date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     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null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,</w:t>
      </w:r>
    </w:p>
    <w:p w14:paraId="7980BF4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5B3822E6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A3              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varchar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(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15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) charset utf8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not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null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,</w:t>
      </w:r>
    </w:p>
    <w:p w14:paraId="139FAC4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6FA191C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generated_for_date 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date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     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null</w:t>
      </w:r>
    </w:p>
    <w:p w14:paraId="2463A6DD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1E053F15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);</w:t>
      </w:r>
    </w:p>
    <w:p w14:paraId="4A51D774" w14:textId="77777777" w:rsidR="00387A4E" w:rsidRPr="00387A4E" w:rsidRDefault="00387A4E" w:rsidP="00387A4E">
      <w:pPr>
        <w:shd w:val="clear" w:color="auto" w:fill="F2F2F2"/>
        <w:spacing w:beforeAutospacing="1" w:after="100" w:afterAutospacing="1" w:line="336" w:lineRule="atLeast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Jako ćwiczenie pozostawiamy zrobienie tego na podstawie umieszczonej wyżej kwerendy (</w:t>
      </w:r>
      <w:r w:rsidRPr="00387A4E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CREATE TABLE AS</w:t>
      </w: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)</w:t>
      </w:r>
    </w:p>
    <w:p w14:paraId="40C35A47" w14:textId="77777777" w:rsidR="00387A4E" w:rsidRPr="00387A4E" w:rsidRDefault="00387A4E" w:rsidP="00387A4E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Stworzenie procedury</w:t>
      </w:r>
    </w:p>
    <w:p w14:paraId="216B272B" w14:textId="77777777" w:rsidR="00387A4E" w:rsidRPr="00387A4E" w:rsidRDefault="00387A4E" w:rsidP="00387A4E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Zanim stworzymy procedurę, musimy sparametryzować naszą kwerendę. Przyjmijmy, że datę </w:t>
      </w:r>
      <w:r w:rsidRPr="00387A4E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2000-01-01</w:t>
      </w: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zastąpimy parametrem </w:t>
      </w:r>
      <w:r w:rsidRPr="00387A4E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p_date</w:t>
      </w: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:</w:t>
      </w:r>
    </w:p>
    <w:p w14:paraId="26CA5A24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3BF0CF6D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WITH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cte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</w:p>
    <w:p w14:paraId="205252DB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11414F43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</w:p>
    <w:p w14:paraId="118A7D8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08FF7D9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c2.client_id,</w:t>
      </w:r>
    </w:p>
    <w:p w14:paraId="4C82BF62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4EF4FA2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c.card_id,</w:t>
      </w:r>
    </w:p>
    <w:p w14:paraId="272D850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1856509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</w:p>
    <w:p w14:paraId="425E76EA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3D04C27A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387A4E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-- liczymy datę wygaśnięcia zgodnie z warunkami zadania</w:t>
      </w:r>
    </w:p>
    <w:p w14:paraId="7AA5A97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40644B8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DATE_ADD(c.issued, 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interval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year)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expiration_date,</w:t>
      </w:r>
    </w:p>
    <w:p w14:paraId="62B30E9A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0A44147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d2.A3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client_adress</w:t>
      </w:r>
    </w:p>
    <w:p w14:paraId="70D30AD9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6B54284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</w:p>
    <w:p w14:paraId="169B33B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5B1CE028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financial.card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</w:t>
      </w:r>
    </w:p>
    <w:p w14:paraId="7DD03A1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38518336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2A23760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12</w:t>
      </w:r>
    </w:p>
    <w:p w14:paraId="2D73A1F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financial.disp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(disp_id)</w:t>
      </w:r>
    </w:p>
    <w:p w14:paraId="481A50A2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13</w:t>
      </w:r>
    </w:p>
    <w:p w14:paraId="34943C01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35CED472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14</w:t>
      </w:r>
    </w:p>
    <w:p w14:paraId="5AB8EA56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lastRenderedPageBreak/>
        <w:t xml:space="preserve">            financial.client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c2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0302C5A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15</w:t>
      </w:r>
    </w:p>
    <w:p w14:paraId="1C664EE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1BEE7BB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16</w:t>
      </w:r>
    </w:p>
    <w:p w14:paraId="270E07D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financial.district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d2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(district_id)</w:t>
      </w:r>
    </w:p>
    <w:p w14:paraId="6050429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17</w:t>
      </w:r>
    </w:p>
    <w:p w14:paraId="021843A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77E7FD23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18</w:t>
      </w:r>
    </w:p>
    <w:p w14:paraId="19E70CA6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* </w:t>
      </w:r>
    </w:p>
    <w:p w14:paraId="4FDCFA1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19</w:t>
      </w:r>
    </w:p>
    <w:p w14:paraId="6B744B7B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cte</w:t>
      </w:r>
    </w:p>
    <w:p w14:paraId="67808DD1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20</w:t>
      </w:r>
    </w:p>
    <w:p w14:paraId="49CD6690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-- teraz z pełnej listy kart wybieramy tylko te, które mają się niedługo przedawnić</w:t>
      </w:r>
    </w:p>
    <w:p w14:paraId="67E481C5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21</w:t>
      </w:r>
    </w:p>
    <w:p w14:paraId="44534C24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p_date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BETWEEN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DATE_ADD(expiration_date, 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INTERVAL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-7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DAY)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expiration_date</w:t>
      </w:r>
    </w:p>
    <w:p w14:paraId="4A9CD84B" w14:textId="77777777" w:rsidR="00387A4E" w:rsidRPr="00387A4E" w:rsidRDefault="00387A4E" w:rsidP="00387A4E">
      <w:pPr>
        <w:shd w:val="clear" w:color="auto" w:fill="F2F2F2"/>
        <w:spacing w:beforeAutospacing="1" w:after="100" w:afterAutospacing="1" w:line="336" w:lineRule="atLeast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Uwaga: Powyższa kwerenda w tym momencie się nie przeliczy!</w:t>
      </w:r>
    </w:p>
    <w:p w14:paraId="7E229F91" w14:textId="77777777" w:rsidR="00387A4E" w:rsidRPr="00387A4E" w:rsidRDefault="00387A4E" w:rsidP="00387A4E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Teraz wystarczy stworzyć szkielet procedury, który za chwilę uzupełnimy dodatkowymi kwerendami:</w:t>
      </w:r>
    </w:p>
    <w:p w14:paraId="1150743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5687233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DELIMITER $$</w:t>
      </w:r>
    </w:p>
    <w:p w14:paraId="195FE362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0EA2E29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DROP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PROCEDURE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IF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EXISTS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financial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.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generate_cards_at_expiration_report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; </w:t>
      </w:r>
    </w:p>
    <w:p w14:paraId="19DCB432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42F9B21D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CREATE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PROCEDURE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financial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.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generate_cards_at_expiration_report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(p_date DATE)</w:t>
      </w:r>
    </w:p>
    <w:p w14:paraId="0032D51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39264D18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BEGIN</w:t>
      </w:r>
    </w:p>
    <w:p w14:paraId="0D6854D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768C3431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END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;</w:t>
      </w:r>
    </w:p>
    <w:p w14:paraId="7BBB2572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55988B1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DELIMITER ;</w:t>
      </w:r>
    </w:p>
    <w:p w14:paraId="581DA562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045E963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</w:p>
    <w:p w14:paraId="3BB682BE" w14:textId="77777777" w:rsidR="00387A4E" w:rsidRPr="00387A4E" w:rsidRDefault="00387A4E" w:rsidP="00387A4E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Aby procedura stała się w pełni funkcjonalna, musimy dodać do niej następujące elementy:</w:t>
      </w:r>
    </w:p>
    <w:p w14:paraId="63C29208" w14:textId="77777777" w:rsidR="00387A4E" w:rsidRPr="00387A4E" w:rsidRDefault="00387A4E" w:rsidP="00387A4E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TRUNCATE TABLE financial.cards_at_expiration</w:t>
      </w: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które usunie nam zawartość tabeli,</w:t>
      </w:r>
    </w:p>
    <w:p w14:paraId="3A692309" w14:textId="77777777" w:rsidR="00387A4E" w:rsidRPr="00387A4E" w:rsidRDefault="00387A4E" w:rsidP="00387A4E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INSERT INTO</w:t>
      </w: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dzięki któremu uzupełnimy jej zawartość po </w:t>
      </w:r>
      <w:r w:rsidRPr="00387A4E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TRUNCATE</w:t>
      </w: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 tutaj skorzystamy z wcześniej stworzonej kwerendy.</w:t>
      </w:r>
    </w:p>
    <w:p w14:paraId="6E71D9D9" w14:textId="77777777" w:rsidR="00387A4E" w:rsidRPr="00387A4E" w:rsidRDefault="00387A4E" w:rsidP="00387A4E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Ostatecznie otrzymamy:</w:t>
      </w:r>
    </w:p>
    <w:p w14:paraId="20BF41E9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645046A8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DELIMITER $$</w:t>
      </w:r>
    </w:p>
    <w:p w14:paraId="76B39204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61F58E60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DROP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PROCEDURE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IF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EXISTS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financial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.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generate_cards_at_expiration_report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; </w:t>
      </w:r>
    </w:p>
    <w:p w14:paraId="2463DA82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25C27AB4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CREATE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PROCEDURE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financial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.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generate_cards_at_expiration_report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(p_date DATE)</w:t>
      </w:r>
    </w:p>
    <w:p w14:paraId="30EA1E30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2094E644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BEGIN</w:t>
      </w:r>
    </w:p>
    <w:p w14:paraId="0B52757B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75719AB1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TRUNCATE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TABLE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financial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.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cards_at_expiration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;</w:t>
      </w:r>
    </w:p>
    <w:p w14:paraId="22485C2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lastRenderedPageBreak/>
        <w:t>6</w:t>
      </w:r>
    </w:p>
    <w:p w14:paraId="4D052F7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INSERT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INTO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financial.cards_at_expiration</w:t>
      </w:r>
    </w:p>
    <w:p w14:paraId="5AFBEC5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0DA75B5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WITH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cte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</w:p>
    <w:p w14:paraId="6868E5BC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1B424D2B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c2.client_id,</w:t>
      </w:r>
    </w:p>
    <w:p w14:paraId="5997255D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16814A36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   c.card_id,</w:t>
      </w:r>
    </w:p>
    <w:p w14:paraId="7908C2E5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6029BDC1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   date_add(c.issued, interval 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year)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expiration_date,</w:t>
      </w:r>
    </w:p>
    <w:p w14:paraId="3C618AFA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051D67F3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   d2.A3</w:t>
      </w:r>
    </w:p>
    <w:p w14:paraId="5429818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12</w:t>
      </w:r>
    </w:p>
    <w:p w14:paraId="575C3233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</w:p>
    <w:p w14:paraId="06FEB3E9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13</w:t>
      </w:r>
    </w:p>
    <w:p w14:paraId="74489BE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financial.card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</w:t>
      </w:r>
    </w:p>
    <w:p w14:paraId="2091D7D8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14</w:t>
      </w:r>
    </w:p>
    <w:p w14:paraId="161234BD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     INNER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537E0423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15</w:t>
      </w:r>
    </w:p>
    <w:p w14:paraId="24718583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 financial.disp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(disp_id)</w:t>
      </w:r>
    </w:p>
    <w:p w14:paraId="321BC16A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16</w:t>
      </w:r>
    </w:p>
    <w:p w14:paraId="6DD7DCA4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     INNER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0D387751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17</w:t>
      </w:r>
    </w:p>
    <w:p w14:paraId="4A461C1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 financial.client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c2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7EB08AF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18</w:t>
      </w:r>
    </w:p>
    <w:p w14:paraId="55D16760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     INNER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5D77A8C3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19</w:t>
      </w:r>
    </w:p>
    <w:p w14:paraId="5292275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 financial.district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d2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(district_id)</w:t>
      </w:r>
    </w:p>
    <w:p w14:paraId="4BFC2107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20</w:t>
      </w:r>
    </w:p>
    <w:p w14:paraId="228BDD04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)</w:t>
      </w:r>
    </w:p>
    <w:p w14:paraId="6AAAA344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21</w:t>
      </w:r>
    </w:p>
    <w:p w14:paraId="2F46461D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</w:p>
    <w:p w14:paraId="35FC9B48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22</w:t>
      </w:r>
    </w:p>
    <w:p w14:paraId="36DDDD58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*,</w:t>
      </w:r>
    </w:p>
    <w:p w14:paraId="788137A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23</w:t>
      </w:r>
    </w:p>
    <w:p w14:paraId="10420FB1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p_date</w:t>
      </w:r>
    </w:p>
    <w:p w14:paraId="5160A7FB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24</w:t>
      </w:r>
    </w:p>
    <w:p w14:paraId="0419283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cte</w:t>
      </w:r>
    </w:p>
    <w:p w14:paraId="5429A71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25</w:t>
      </w:r>
    </w:p>
    <w:p w14:paraId="5CFD0682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p_date BETWEEN DATE_ADD(expiration_date, INTERVAL -</w:t>
      </w:r>
      <w:r w:rsidRPr="00387A4E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DAY)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expiration_date</w:t>
      </w:r>
    </w:p>
    <w:p w14:paraId="71EF968B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26</w:t>
      </w:r>
    </w:p>
    <w:p w14:paraId="0F6F533A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;</w:t>
      </w:r>
    </w:p>
    <w:p w14:paraId="3CD88DF2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27</w:t>
      </w:r>
    </w:p>
    <w:p w14:paraId="5ACA4764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END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;</w:t>
      </w:r>
    </w:p>
    <w:p w14:paraId="1D21B64D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28</w:t>
      </w:r>
    </w:p>
    <w:p w14:paraId="315B5BD3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DELIMITER ;</w:t>
      </w:r>
    </w:p>
    <w:p w14:paraId="18DE7BCE" w14:textId="77777777" w:rsidR="00387A4E" w:rsidRPr="00387A4E" w:rsidRDefault="00387A4E" w:rsidP="00387A4E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Teraz wystarczy sprawdzić:</w:t>
      </w:r>
    </w:p>
    <w:p w14:paraId="2A40529F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00AE6DDD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CALL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financial.generate_cards_at_expiration_report(</w:t>
      </w:r>
      <w:r w:rsidRPr="00387A4E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'2001-01-01'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);</w:t>
      </w:r>
    </w:p>
    <w:p w14:paraId="3EB9716E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6B416100" w14:textId="77777777" w:rsidR="00387A4E" w:rsidRPr="00387A4E" w:rsidRDefault="00387A4E" w:rsidP="00387A4E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3030"/>
          <w:kern w:val="0"/>
          <w:sz w:val="24"/>
          <w:szCs w:val="24"/>
          <w:lang w:eastAsia="pl-PL"/>
          <w14:ligatures w14:val="none"/>
        </w:rPr>
      </w:pP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* </w:t>
      </w:r>
      <w:r w:rsidRPr="00387A4E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387A4E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financial.cards_at_expiration;</w:t>
      </w:r>
    </w:p>
    <w:p w14:paraId="63B38834" w14:textId="77777777" w:rsidR="00714F6B" w:rsidRDefault="00714F6B"/>
    <w:sectPr w:rsidR="00714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F6969"/>
    <w:multiLevelType w:val="multilevel"/>
    <w:tmpl w:val="569A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F24D8"/>
    <w:multiLevelType w:val="multilevel"/>
    <w:tmpl w:val="327A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815237">
    <w:abstractNumId w:val="0"/>
  </w:num>
  <w:num w:numId="2" w16cid:durableId="2045129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4E"/>
    <w:rsid w:val="00387A4E"/>
    <w:rsid w:val="003C5092"/>
    <w:rsid w:val="0071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939E"/>
  <w15:chartTrackingRefBased/>
  <w15:docId w15:val="{F3CFBF77-BA04-46EA-A37F-A7AF7664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7A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87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7A4E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87A4E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7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7A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7A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A4E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efaultParagraphFont"/>
    <w:rsid w:val="00387A4E"/>
  </w:style>
  <w:style w:type="character" w:customStyle="1" w:styleId="hljs-comment">
    <w:name w:val="hljs-comment"/>
    <w:basedOn w:val="DefaultParagraphFont"/>
    <w:rsid w:val="00387A4E"/>
  </w:style>
  <w:style w:type="character" w:customStyle="1" w:styleId="hljs-type">
    <w:name w:val="hljs-type"/>
    <w:basedOn w:val="DefaultParagraphFont"/>
    <w:rsid w:val="00387A4E"/>
  </w:style>
  <w:style w:type="character" w:customStyle="1" w:styleId="hljs-number">
    <w:name w:val="hljs-number"/>
    <w:basedOn w:val="DefaultParagraphFont"/>
    <w:rsid w:val="00387A4E"/>
  </w:style>
  <w:style w:type="character" w:customStyle="1" w:styleId="hljs-string">
    <w:name w:val="hljs-string"/>
    <w:basedOn w:val="DefaultParagraphFont"/>
    <w:rsid w:val="00387A4E"/>
  </w:style>
  <w:style w:type="character" w:customStyle="1" w:styleId="hljs-title">
    <w:name w:val="hljs-title"/>
    <w:basedOn w:val="DefaultParagraphFont"/>
    <w:rsid w:val="00387A4E"/>
  </w:style>
  <w:style w:type="character" w:customStyle="1" w:styleId="hljs-params">
    <w:name w:val="hljs-params"/>
    <w:basedOn w:val="DefaultParagraphFont"/>
    <w:rsid w:val="00387A4E"/>
  </w:style>
  <w:style w:type="character" w:customStyle="1" w:styleId="hljs-punctuation">
    <w:name w:val="hljs-punctuation"/>
    <w:basedOn w:val="DefaultParagraphFont"/>
    <w:rsid w:val="00387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6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8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2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0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909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1</cp:revision>
  <dcterms:created xsi:type="dcterms:W3CDTF">2024-02-29T19:09:00Z</dcterms:created>
  <dcterms:modified xsi:type="dcterms:W3CDTF">2024-02-29T19:09:00Z</dcterms:modified>
</cp:coreProperties>
</file>