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88EA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Analiza kont</w:t>
      </w:r>
    </w:p>
    <w:p w14:paraId="13F827D7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Napisz kwerendę, która uszereguje konta według następujących kryteriów:</w:t>
      </w:r>
    </w:p>
    <w:p w14:paraId="321D2ABD" w14:textId="77777777" w:rsidR="00F57B4B" w:rsidRPr="00F57B4B" w:rsidRDefault="00F57B4B" w:rsidP="00F57B4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liczba udzielonych pożyczek (malejąco),</w:t>
      </w:r>
    </w:p>
    <w:p w14:paraId="23FD6C84" w14:textId="77777777" w:rsidR="00F57B4B" w:rsidRPr="00F57B4B" w:rsidRDefault="00F57B4B" w:rsidP="00F57B4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kwota udzielonych pożyczek (malejąco),</w:t>
      </w:r>
    </w:p>
    <w:p w14:paraId="4C38C999" w14:textId="77777777" w:rsidR="00F57B4B" w:rsidRPr="00F57B4B" w:rsidRDefault="00F57B4B" w:rsidP="00F57B4B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średnia kwota pożyczki.</w:t>
      </w:r>
    </w:p>
    <w:p w14:paraId="399AD946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Pod uwagę bierzemy tylko </w:t>
      </w:r>
      <w:r w:rsidRPr="00F57B4B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spłacone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pożyczki.</w:t>
      </w:r>
    </w:p>
    <w:p w14:paraId="048E16C5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5A0C29DA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Na podstawie warunków zadania wystarczy, że użyjemy tabeli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jednak mamy tutaj dwie składowe:</w:t>
      </w:r>
    </w:p>
    <w:p w14:paraId="1FAE896E" w14:textId="77777777" w:rsidR="00F57B4B" w:rsidRPr="00F57B4B" w:rsidRDefault="00F57B4B" w:rsidP="00F57B4B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grupowanie wierszy według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</w:t>
      </w:r>
    </w:p>
    <w:p w14:paraId="05DB16C2" w14:textId="77777777" w:rsidR="00F57B4B" w:rsidRPr="00F57B4B" w:rsidRDefault="00F57B4B" w:rsidP="00F57B4B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rankowanie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 wyników poprzedniego zapytania.</w:t>
      </w:r>
    </w:p>
    <w:p w14:paraId="4104C321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Czyli zadanie trzeba wykonać w dwóch krokach. Przykładowo użyjemy podzapytania, a następnie dodamy funkcję okna, aby otrzymać wynik.</w:t>
      </w:r>
    </w:p>
    <w:p w14:paraId="6EBE9ABC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Podzapytanie</w:t>
      </w:r>
    </w:p>
    <w:p w14:paraId="2142FEA8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Rozwiązanie zadania rozpoczniemy od stworzenia kwerendy do podzapytania. Jako pierwszy krok zaczniemy od odpowiedniej filtracji wierszy w tabeli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22303D4A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2FABF39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*</w:t>
      </w:r>
    </w:p>
    <w:p w14:paraId="72AC81B4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5EF8C9C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0961CD02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080286EB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status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tylko udzielone pożyczki</w:t>
      </w:r>
    </w:p>
    <w:p w14:paraId="63FE99E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4</w:t>
      </w:r>
    </w:p>
    <w:p w14:paraId="3962CCB2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1E538EB9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Gdzie z poprzedniego zadania wiemy, że statusy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('A', 'C')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definiują razem dziedzinę pożyczek spłaconych. Teraz przejdziemy do grupowania według kont, czyli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069722AE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F1A2E0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</w:p>
    <w:p w14:paraId="5A647A9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5BBFC799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account_id</w:t>
      </w:r>
    </w:p>
    <w:p w14:paraId="6759232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61A58E1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2747FD4A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0FCCD4EE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WHERE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status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IN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'A'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, 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eastAsia="pl-PL"/>
          <w14:ligatures w14:val="none"/>
        </w:rPr>
        <w:t>'C'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)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tylko udzielone pożyczki</w:t>
      </w:r>
    </w:p>
    <w:p w14:paraId="4011682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5</w:t>
      </w:r>
    </w:p>
    <w:p w14:paraId="76D59B1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7BACF73C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Pozostaje nam już tylko dla danego konta wyznaczyć odpowiednie statystyki:</w:t>
      </w:r>
    </w:p>
    <w:p w14:paraId="3595A61E" w14:textId="77777777" w:rsidR="00F57B4B" w:rsidRPr="00F57B4B" w:rsidRDefault="00F57B4B" w:rsidP="00F57B4B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sumę spłaconych pożyczek, czyli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sum(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</w:t>
      </w:r>
    </w:p>
    <w:p w14:paraId="4912A756" w14:textId="77777777" w:rsidR="00F57B4B" w:rsidRPr="00F57B4B" w:rsidRDefault="00F57B4B" w:rsidP="00F57B4B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liczbę spłaconych pożyczek, czyli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(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</w:t>
      </w:r>
    </w:p>
    <w:p w14:paraId="6BAA714C" w14:textId="77777777" w:rsidR="00F57B4B" w:rsidRPr="00F57B4B" w:rsidRDefault="00F57B4B" w:rsidP="00F57B4B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średnią kwotę spłaconych pożyczek, czyli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avg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(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04C94F6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39F7A6FD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6CCE14D2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39019F1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account_id,</w:t>
      </w:r>
    </w:p>
    <w:p w14:paraId="0E42323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C8D4C89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sum(amount)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loans_amount,</w:t>
      </w:r>
    </w:p>
    <w:p w14:paraId="73BDF47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59586B1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count(amount)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loans_count,</w:t>
      </w:r>
    </w:p>
    <w:p w14:paraId="301261B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4C3AD6E9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avg(amount)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loans_avg</w:t>
      </w:r>
    </w:p>
    <w:p w14:paraId="08537C0B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05CA6BD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4197F9A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7E50B69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status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tylko udzielone pożyczki</w:t>
      </w:r>
    </w:p>
    <w:p w14:paraId="79796032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406C57EC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account_id</w:t>
      </w:r>
    </w:p>
    <w:p w14:paraId="1775D905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Zostało nam teraz tylko opakować kwerendę w podzapytanie:</w:t>
      </w:r>
    </w:p>
    <w:p w14:paraId="1F1357F4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4421FBE4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WITH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cte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</w:p>
    <w:p w14:paraId="66C921E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4D26B77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6158550C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4C395E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account_id,</w:t>
      </w:r>
    </w:p>
    <w:p w14:paraId="2E59E7DA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4A206D7D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sum(amount)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loans_amount,</w:t>
      </w:r>
    </w:p>
    <w:p w14:paraId="59151F5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1A6018A9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count(amount)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loans_count,</w:t>
      </w:r>
    </w:p>
    <w:p w14:paraId="739ECCE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2E26CA80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avg(amount)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loans_avg</w:t>
      </w:r>
    </w:p>
    <w:p w14:paraId="2133669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4BF3A3BE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5CDD97A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3C0F9D29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status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tylko udzielone pożyczki</w:t>
      </w:r>
    </w:p>
    <w:p w14:paraId="3E0D104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16363A3A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account_id</w:t>
      </w:r>
    </w:p>
    <w:p w14:paraId="3964930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10</w:t>
      </w:r>
    </w:p>
    <w:p w14:paraId="6268F96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)</w:t>
      </w:r>
    </w:p>
    <w:p w14:paraId="70342B3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11</w:t>
      </w:r>
    </w:p>
    <w:p w14:paraId="1C6BF96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*</w:t>
      </w:r>
    </w:p>
    <w:p w14:paraId="754B1B3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12</w:t>
      </w:r>
    </w:p>
    <w:p w14:paraId="5D5FD50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cte</w:t>
      </w:r>
      <w:proofErr w:type="spellEnd"/>
    </w:p>
    <w:p w14:paraId="407D96C3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Tak stworzone podzapytanie użyjemy w celu oznaczenia </w:t>
      </w: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rankowania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.</w:t>
      </w:r>
    </w:p>
    <w:p w14:paraId="2D0D896A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Rankowanie</w:t>
      </w:r>
      <w:proofErr w:type="spellEnd"/>
    </w:p>
    <w:p w14:paraId="7B5D616D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Przechodzimy do </w:t>
      </w: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rankowania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 kont według zadanych kryteriów. W tym celu użyjemy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ROW_NUMBER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oraz wcześniej stworzonego podzapytania, do którego dodamy:</w:t>
      </w:r>
    </w:p>
    <w:p w14:paraId="486F7C19" w14:textId="77777777" w:rsidR="00F57B4B" w:rsidRPr="00F57B4B" w:rsidRDefault="00F57B4B" w:rsidP="00F57B4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lastRenderedPageBreak/>
        <w:t xml:space="preserve">ROW_NUMBER() OVER(ORDER BY 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loans_amount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 xml:space="preserve"> DESC)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 - wynik tej formuły będzie </w:t>
      </w: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rankował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</w:t>
      </w:r>
      <w:r w:rsidRPr="00F57B4B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wszystkie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według kwoty zawartej pożyczki od najwyższej do najniższej,</w:t>
      </w:r>
    </w:p>
    <w:p w14:paraId="77F89B54" w14:textId="77777777" w:rsidR="00F57B4B" w:rsidRPr="00F57B4B" w:rsidRDefault="00F57B4B" w:rsidP="00F57B4B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 xml:space="preserve">ROW_NUMBER() OVER(ORDER BY 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loans_count</w:t>
      </w:r>
      <w:proofErr w:type="spellEnd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 xml:space="preserve"> DESC)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 - wynik tej formuły będzie </w:t>
      </w: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rankował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</w:t>
      </w:r>
      <w:r w:rsidRPr="00F57B4B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wszystkie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</w:t>
      </w:r>
      <w:proofErr w:type="spellStart"/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według liczby zawartych pożyczek od najwyższej do najniższej.</w:t>
      </w:r>
    </w:p>
    <w:p w14:paraId="176BD3F6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Ostatecznie po modyfikacjach otrzymujemy następujące zapytanie:</w:t>
      </w:r>
    </w:p>
    <w:p w14:paraId="1EAF545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474279F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WITH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cte</w:t>
      </w:r>
      <w:proofErr w:type="spellEnd"/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(</w:t>
      </w:r>
    </w:p>
    <w:p w14:paraId="5C4F0BEB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5F891FDE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-- pierwszy krok, czyli zagregowanie danych do poziomu </w:t>
      </w:r>
      <w:proofErr w:type="spellStart"/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account_id</w:t>
      </w:r>
      <w:proofErr w:type="spellEnd"/>
    </w:p>
    <w:p w14:paraId="2A987E4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3730986C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5E54370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5FD018E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account_id,</w:t>
      </w:r>
    </w:p>
    <w:p w14:paraId="4D583E7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4D605DCD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sum(amount)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loans_amount,</w:t>
      </w:r>
    </w:p>
    <w:p w14:paraId="04FB58C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39892222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count(amount)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loans_count,</w:t>
      </w:r>
    </w:p>
    <w:p w14:paraId="5CEF3E6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6139DD44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avg(amount)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loans_avg</w:t>
      </w:r>
    </w:p>
    <w:p w14:paraId="03EA707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53E95B3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financial.loan</w:t>
      </w:r>
    </w:p>
    <w:p w14:paraId="3A5E6DC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53A76395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status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F57B4B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tylko udzielone pożyczki</w:t>
      </w:r>
    </w:p>
    <w:p w14:paraId="57A42C9C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5050429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account_id</w:t>
      </w:r>
    </w:p>
    <w:p w14:paraId="3216DC7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3213A92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)</w:t>
      </w:r>
    </w:p>
    <w:p w14:paraId="374C14CE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7CC6F70D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7800B437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13</w:t>
      </w:r>
    </w:p>
    <w:p w14:paraId="4E0EA3FB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*,</w:t>
      </w:r>
    </w:p>
    <w:p w14:paraId="22B5B3B8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14</w:t>
      </w:r>
    </w:p>
    <w:p w14:paraId="2FBC640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F57B4B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rankowanie</w:t>
      </w:r>
    </w:p>
    <w:p w14:paraId="69560D46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15</w:t>
      </w:r>
    </w:p>
    <w:p w14:paraId="2548212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ROW_NUMBER()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over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ORDER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DESC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rank_loans_amount,</w:t>
      </w:r>
    </w:p>
    <w:p w14:paraId="5B2BBBA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16</w:t>
      </w:r>
    </w:p>
    <w:p w14:paraId="37CA5573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ROW_NUMBER()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over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ORDER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DESC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) </w:t>
      </w: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rank_loans_count</w:t>
      </w:r>
    </w:p>
    <w:p w14:paraId="683CF291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17</w:t>
      </w:r>
    </w:p>
    <w:p w14:paraId="0532A40F" w14:textId="77777777" w:rsidR="00F57B4B" w:rsidRPr="00F57B4B" w:rsidRDefault="00F57B4B" w:rsidP="00F57B4B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F57B4B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FROM</w:t>
      </w:r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</w:t>
      </w:r>
      <w:proofErr w:type="spellStart"/>
      <w:r w:rsidRPr="00F57B4B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cte</w:t>
      </w:r>
      <w:proofErr w:type="spellEnd"/>
    </w:p>
    <w:p w14:paraId="02CC7ED6" w14:textId="77777777" w:rsidR="00F57B4B" w:rsidRPr="00F57B4B" w:rsidRDefault="00F57B4B" w:rsidP="00F57B4B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Oczywiście, równie dobrze można użyć innej funkcji </w:t>
      </w:r>
      <w:proofErr w:type="spellStart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rankującej</w:t>
      </w:r>
      <w:proofErr w:type="spellEnd"/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jak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RANK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czy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DENSE_RANK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niemniej z technicznego punktu widzenia </w:t>
      </w:r>
      <w:r w:rsidRPr="00F57B4B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ROW_NUMBER</w:t>
      </w:r>
      <w:r w:rsidRPr="00F57B4B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też rozwiązuje zadanie.</w:t>
      </w:r>
    </w:p>
    <w:p w14:paraId="6D391181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340A3"/>
    <w:multiLevelType w:val="multilevel"/>
    <w:tmpl w:val="D4E0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D517B"/>
    <w:multiLevelType w:val="multilevel"/>
    <w:tmpl w:val="3EAC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CA6CDE"/>
    <w:multiLevelType w:val="multilevel"/>
    <w:tmpl w:val="ABA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8A26EC"/>
    <w:multiLevelType w:val="multilevel"/>
    <w:tmpl w:val="D77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854062">
    <w:abstractNumId w:val="0"/>
  </w:num>
  <w:num w:numId="2" w16cid:durableId="1578787165">
    <w:abstractNumId w:val="1"/>
  </w:num>
  <w:num w:numId="3" w16cid:durableId="107286807">
    <w:abstractNumId w:val="3"/>
  </w:num>
  <w:num w:numId="4" w16cid:durableId="225188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B4B"/>
    <w:rsid w:val="003C5092"/>
    <w:rsid w:val="00714F6B"/>
    <w:rsid w:val="00F5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F894"/>
  <w15:chartTrackingRefBased/>
  <w15:docId w15:val="{FF6D59C1-D4CB-45B5-B073-7ABD36DEA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57B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57B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7B4B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57B4B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5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F57B4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57B4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7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7B4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F57B4B"/>
  </w:style>
  <w:style w:type="character" w:customStyle="1" w:styleId="hljs-operator">
    <w:name w:val="hljs-operator"/>
    <w:basedOn w:val="DefaultParagraphFont"/>
    <w:rsid w:val="00F57B4B"/>
  </w:style>
  <w:style w:type="character" w:customStyle="1" w:styleId="hljs-string">
    <w:name w:val="hljs-string"/>
    <w:basedOn w:val="DefaultParagraphFont"/>
    <w:rsid w:val="00F57B4B"/>
  </w:style>
  <w:style w:type="character" w:customStyle="1" w:styleId="hljs-comment">
    <w:name w:val="hljs-comment"/>
    <w:basedOn w:val="DefaultParagraphFont"/>
    <w:rsid w:val="00F57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465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2024-02-29T19:03:00Z</dcterms:created>
  <dcterms:modified xsi:type="dcterms:W3CDTF">2024-02-29T19:04:00Z</dcterms:modified>
</cp:coreProperties>
</file>