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5555" w14:textId="77777777" w:rsidR="00982C53" w:rsidRPr="00982C53" w:rsidRDefault="00982C53" w:rsidP="00982C53">
      <w:pPr>
        <w:shd w:val="clear" w:color="auto" w:fill="F2F2F2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</w:pPr>
      <w:r w:rsidRPr="00982C53"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  <w:t>Spłacone pożyczki</w:t>
      </w:r>
    </w:p>
    <w:p w14:paraId="105D5BEC" w14:textId="77777777" w:rsidR="00982C53" w:rsidRPr="00982C53" w:rsidRDefault="00982C53" w:rsidP="00982C53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Sprawdź, ile pożyczek zostało spłaconych w podziale na płeć klienta.</w:t>
      </w:r>
    </w:p>
    <w:p w14:paraId="689C2F7E" w14:textId="77777777" w:rsidR="00982C53" w:rsidRPr="00982C53" w:rsidRDefault="00982C53" w:rsidP="00982C53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Dodatkowo w wybrany przez siebie sposób sprawdź, czy kwerenda jest poprawna.</w:t>
      </w:r>
    </w:p>
    <w:p w14:paraId="4AD6EEE8" w14:textId="77777777" w:rsidR="00982C53" w:rsidRPr="00982C53" w:rsidRDefault="00982C53" w:rsidP="00982C53">
      <w:pPr>
        <w:shd w:val="clear" w:color="auto" w:fill="F2F2F2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</w:pPr>
      <w:r w:rsidRPr="00982C53"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  <w:t>Rozwiązanie</w:t>
      </w:r>
    </w:p>
    <w:p w14:paraId="329816F8" w14:textId="77777777" w:rsidR="00982C53" w:rsidRPr="00982C53" w:rsidRDefault="00982C53" w:rsidP="00982C53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Zadanie wygląda niepozornie, jednak aby uzyskać odpowiedź na to pytanie, należy dokonać kilku </w:t>
      </w:r>
      <w:r w:rsidRPr="00982C53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JOIN</w:t>
      </w: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ów, wychodząc od </w:t>
      </w:r>
      <w:r w:rsidRPr="00982C53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loan</w:t>
      </w: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, a aby otrzymać informację o płci, należy przejść przez </w:t>
      </w:r>
      <w:r w:rsidRPr="00982C53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account</w:t>
      </w: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-&gt; </w:t>
      </w:r>
      <w:r w:rsidRPr="00982C53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disp</w:t>
      </w: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-&gt; </w:t>
      </w:r>
      <w:r w:rsidRPr="00982C53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client</w:t>
      </w: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.</w:t>
      </w:r>
    </w:p>
    <w:p w14:paraId="0FB5F606" w14:textId="77777777" w:rsidR="00982C53" w:rsidRPr="00982C53" w:rsidRDefault="00982C53" w:rsidP="00982C53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</w:pPr>
      <w:r w:rsidRPr="00982C53"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  <w:t>Selekcja dziedziny kwerendy</w:t>
      </w:r>
    </w:p>
    <w:p w14:paraId="52ABF40F" w14:textId="77777777" w:rsidR="00982C53" w:rsidRPr="00982C53" w:rsidRDefault="00982C53" w:rsidP="00982C53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Ponieważ w warunkach zadania mamy informację o tym, że interesują nas tylko pożyczki spłacone, na samym początku zaczniemy od wybrania tylko tych wierszy, które nas interesują.</w:t>
      </w:r>
    </w:p>
    <w:p w14:paraId="29BEBFEA" w14:textId="77777777" w:rsidR="00982C53" w:rsidRPr="00982C53" w:rsidRDefault="00982C53" w:rsidP="00982C53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Z rozwiązania zadania o statusach pożyczek, wiemy, że pożyczki spłacone to te, które zostały oznaczone statusami </w:t>
      </w:r>
      <w:r w:rsidRPr="00982C53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('A', 'C')</w:t>
      </w: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:</w:t>
      </w:r>
    </w:p>
    <w:p w14:paraId="15D52D08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2E2D4826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*</w:t>
      </w:r>
    </w:p>
    <w:p w14:paraId="1A35B525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19731008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financial.loan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</w:t>
      </w:r>
    </w:p>
    <w:p w14:paraId="6E3AB03C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</w:p>
    <w:p w14:paraId="5C87E9E0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WHERE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l.status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</w:t>
      </w:r>
      <w:r w:rsidRPr="00982C53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'A'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, </w:t>
      </w:r>
      <w:r w:rsidRPr="00982C53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'C'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)</w:t>
      </w:r>
    </w:p>
    <w:p w14:paraId="65242EC8" w14:textId="77777777" w:rsidR="00982C53" w:rsidRPr="00982C53" w:rsidRDefault="00982C53" w:rsidP="00982C53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</w:pPr>
      <w:r w:rsidRPr="00982C53"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  <w:t>Przechodzenie przez schemat bazy</w:t>
      </w:r>
    </w:p>
    <w:p w14:paraId="3823AAE3" w14:textId="77777777" w:rsidR="00982C53" w:rsidRPr="00982C53" w:rsidRDefault="00982C53" w:rsidP="00982C53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W pierwszej części zajmiemy się wyłącznie napisaniem odpowiednich warunków złączeń.</w:t>
      </w:r>
    </w:p>
    <w:p w14:paraId="4B5FA673" w14:textId="77777777" w:rsidR="00982C53" w:rsidRPr="00982C53" w:rsidRDefault="00982C53" w:rsidP="00982C53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Złączenie </w:t>
      </w:r>
      <w:r w:rsidRPr="00982C53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loan</w:t>
      </w: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oraz </w:t>
      </w:r>
      <w:r w:rsidRPr="00982C53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account</w:t>
      </w: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tutaj nie ma większego problemu, można to zrobić bezpośrednio używając kolumny </w:t>
      </w:r>
      <w:r w:rsidRPr="00982C53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account_id</w:t>
      </w: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:</w:t>
      </w:r>
    </w:p>
    <w:p w14:paraId="2F815768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1002EB27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*</w:t>
      </w:r>
    </w:p>
    <w:p w14:paraId="5B03FDC0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432A8CA3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</w:p>
    <w:p w14:paraId="5262138B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</w:p>
    <w:p w14:paraId="17949C88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financial.loan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</w:t>
      </w:r>
    </w:p>
    <w:p w14:paraId="3B45C980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4</w:t>
      </w:r>
    </w:p>
    <w:p w14:paraId="7F5000E6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3B3F69BF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5</w:t>
      </w:r>
    </w:p>
    <w:p w14:paraId="0AC89756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financial.account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a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4C6274A4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6</w:t>
      </w:r>
    </w:p>
    <w:p w14:paraId="78218C78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WHERE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l.status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</w:t>
      </w:r>
      <w:r w:rsidRPr="00982C53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'A'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, </w:t>
      </w:r>
      <w:r w:rsidRPr="00982C53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'C'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)</w:t>
      </w:r>
    </w:p>
    <w:p w14:paraId="3A16D014" w14:textId="77777777" w:rsidR="00982C53" w:rsidRPr="00982C53" w:rsidRDefault="00982C53" w:rsidP="00982C53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Następnie, do dołączenia do aktualnego stanu, mamy tabelę </w:t>
      </w:r>
      <w:r w:rsidRPr="00982C53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disp</w:t>
      </w: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. To ona zawiera kolumnę </w:t>
      </w:r>
      <w:r w:rsidRPr="00982C53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client_id</w:t>
      </w: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, której użyjemy później do połączenia się z tabelą </w:t>
      </w:r>
      <w:r w:rsidRPr="00982C53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client_id</w:t>
      </w: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.</w:t>
      </w:r>
    </w:p>
    <w:p w14:paraId="18396C1B" w14:textId="77777777" w:rsidR="00982C53" w:rsidRPr="00982C53" w:rsidRDefault="00982C53" w:rsidP="00982C53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lastRenderedPageBreak/>
        <w:t>Złączenie z aktualnym wynikiem odbywa się poprzez </w:t>
      </w:r>
      <w:r w:rsidRPr="00982C53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account_id</w:t>
      </w: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, z tego powodu ponownie użyjemy klauzuli </w:t>
      </w:r>
      <w:r w:rsidRPr="00982C53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USING</w:t>
      </w: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:</w:t>
      </w:r>
    </w:p>
    <w:p w14:paraId="6DF4FD4E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6AA68DB3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*</w:t>
      </w:r>
    </w:p>
    <w:p w14:paraId="1296E951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4281815F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</w:p>
    <w:p w14:paraId="7D4CF525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</w:p>
    <w:p w14:paraId="0C659244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financial.loan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</w:t>
      </w:r>
    </w:p>
    <w:p w14:paraId="2FA8FE11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4</w:t>
      </w:r>
    </w:p>
    <w:p w14:paraId="012790F8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65F135CF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5</w:t>
      </w:r>
    </w:p>
    <w:p w14:paraId="71AA3D7C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financial.account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a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2B05A9F2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6</w:t>
      </w:r>
    </w:p>
    <w:p w14:paraId="135571F9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500214C1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7</w:t>
      </w:r>
    </w:p>
    <w:p w14:paraId="7AE30BE6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financial.disp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734C63F2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8</w:t>
      </w:r>
    </w:p>
    <w:p w14:paraId="54A3429C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WHERE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l.status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</w:t>
      </w:r>
      <w:r w:rsidRPr="00982C53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'A'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, </w:t>
      </w:r>
      <w:r w:rsidRPr="00982C53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'C'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)</w:t>
      </w:r>
    </w:p>
    <w:p w14:paraId="163F32B7" w14:textId="77777777" w:rsidR="00982C53" w:rsidRPr="00982C53" w:rsidRDefault="00982C53" w:rsidP="00982C53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Aby otrzymać informację o płci klienta, potrzebna jest nam tabela </w:t>
      </w:r>
      <w:r w:rsidRPr="00982C53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client</w:t>
      </w: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. Tutaj złączenie odbywa się poprzez kolumnę </w:t>
      </w:r>
      <w:r w:rsidRPr="00982C53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client_id</w:t>
      </w: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, która pochodzi z poprzednio dołączonej tabeli </w:t>
      </w:r>
      <w:r w:rsidRPr="00982C53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disp</w:t>
      </w: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:</w:t>
      </w:r>
    </w:p>
    <w:p w14:paraId="11895A5E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5D5C915A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</w:p>
    <w:p w14:paraId="4341154B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32DAB1CB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*</w:t>
      </w:r>
    </w:p>
    <w:p w14:paraId="0AE38088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</w:p>
    <w:p w14:paraId="54C69555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</w:p>
    <w:p w14:paraId="615BB2FF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4</w:t>
      </w:r>
    </w:p>
    <w:p w14:paraId="15EEC7AA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financial.loan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</w:t>
      </w:r>
    </w:p>
    <w:p w14:paraId="046E953C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5</w:t>
      </w:r>
    </w:p>
    <w:p w14:paraId="215FD56C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748B53AB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6</w:t>
      </w:r>
    </w:p>
    <w:p w14:paraId="2015B33F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financial.account a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7B8A2F8E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7</w:t>
      </w:r>
    </w:p>
    <w:p w14:paraId="7F4F5936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221E6BEC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8</w:t>
      </w:r>
    </w:p>
    <w:p w14:paraId="041F0797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financial.disp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3572F0F1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9</w:t>
      </w:r>
    </w:p>
    <w:p w14:paraId="15921329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1FF5DBEC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10</w:t>
      </w:r>
    </w:p>
    <w:p w14:paraId="36029FE9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financial.client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(client_id)</w:t>
      </w:r>
    </w:p>
    <w:p w14:paraId="1DBD89CF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11</w:t>
      </w:r>
    </w:p>
    <w:p w14:paraId="0B5C8DB7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WHERE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l.status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</w:t>
      </w:r>
      <w:r w:rsidRPr="00982C53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'A'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, </w:t>
      </w:r>
      <w:r w:rsidRPr="00982C53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'C'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)</w:t>
      </w:r>
    </w:p>
    <w:p w14:paraId="78B54BD7" w14:textId="77777777" w:rsidR="00982C53" w:rsidRPr="00982C53" w:rsidRDefault="00982C53" w:rsidP="00982C53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</w:pPr>
      <w:r w:rsidRPr="00982C53"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  <w:t>Grupowanie</w:t>
      </w:r>
    </w:p>
    <w:p w14:paraId="5E2B774E" w14:textId="77777777" w:rsidR="00982C53" w:rsidRPr="00982C53" w:rsidRDefault="00982C53" w:rsidP="00982C53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W tym momencie mamy do dyspozycji wszystko, co trzeba, wystarczy odpowiednio pogrupować według kolumny </w:t>
      </w:r>
      <w:r w:rsidRPr="00982C53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gender</w:t>
      </w: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oraz zsumować kolumnę </w:t>
      </w:r>
      <w:r w:rsidRPr="00982C53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amount</w:t>
      </w: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:</w:t>
      </w:r>
    </w:p>
    <w:p w14:paraId="448CE372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6BFE6CC5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</w:p>
    <w:p w14:paraId="1A9FB209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7B7DCF78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c.gender,</w:t>
      </w:r>
    </w:p>
    <w:p w14:paraId="248D2462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lastRenderedPageBreak/>
        <w:t>3</w:t>
      </w:r>
    </w:p>
    <w:p w14:paraId="55B98BC2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sum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(l.amount)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amount</w:t>
      </w:r>
    </w:p>
    <w:p w14:paraId="4A33683E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4</w:t>
      </w:r>
    </w:p>
    <w:p w14:paraId="3132F967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</w:p>
    <w:p w14:paraId="0B96A6F5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5</w:t>
      </w:r>
    </w:p>
    <w:p w14:paraId="2D8FC3DF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financial.loan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</w:t>
      </w:r>
    </w:p>
    <w:p w14:paraId="7F5A04B2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6</w:t>
      </w:r>
    </w:p>
    <w:p w14:paraId="3B7313D4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48CC8CE6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7</w:t>
      </w:r>
    </w:p>
    <w:p w14:paraId="6A462812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financial.account a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207C368C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8</w:t>
      </w:r>
    </w:p>
    <w:p w14:paraId="584563F0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7917C82C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9</w:t>
      </w:r>
    </w:p>
    <w:p w14:paraId="206745F5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financial.disp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34F39927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10</w:t>
      </w:r>
    </w:p>
    <w:p w14:paraId="00473C26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47DB1C27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11</w:t>
      </w:r>
    </w:p>
    <w:p w14:paraId="3BD3CD4D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financial.client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(client_id)</w:t>
      </w:r>
    </w:p>
    <w:p w14:paraId="4777CFA0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12</w:t>
      </w:r>
    </w:p>
    <w:p w14:paraId="5A64FFFF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WHERE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l.status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</w:t>
      </w:r>
      <w:r w:rsidRPr="00982C53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'A'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, </w:t>
      </w:r>
      <w:r w:rsidRPr="00982C53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'C'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)</w:t>
      </w:r>
    </w:p>
    <w:p w14:paraId="6FBDAF6D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13</w:t>
      </w:r>
    </w:p>
    <w:p w14:paraId="5AFFE7F9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GROUP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BY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c.gender</w:t>
      </w:r>
    </w:p>
    <w:p w14:paraId="26733392" w14:textId="77777777" w:rsidR="00982C53" w:rsidRPr="00982C53" w:rsidRDefault="00982C53" w:rsidP="00982C53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</w:pPr>
      <w:r w:rsidRPr="00982C53"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  <w:t>Sprawdzenie</w:t>
      </w:r>
    </w:p>
    <w:p w14:paraId="2C8E2209" w14:textId="77777777" w:rsidR="00982C53" w:rsidRPr="00982C53" w:rsidRDefault="00982C53" w:rsidP="00982C53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Zapiszmy wyniki do tabeli tymczasowej, aby zwalidować poprawność rozwiązania:</w:t>
      </w:r>
    </w:p>
    <w:p w14:paraId="63BC7D5F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51229800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DROP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TABLE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IF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EXISTS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tmp_results;</w:t>
      </w:r>
    </w:p>
    <w:p w14:paraId="372E26D2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00941292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CREATE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TEMPORARY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TABLE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tmp_results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</w:p>
    <w:p w14:paraId="4B991B11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</w:p>
    <w:p w14:paraId="4BB04593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</w:p>
    <w:p w14:paraId="4469FB02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4</w:t>
      </w:r>
    </w:p>
    <w:p w14:paraId="30CF5711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c.gender,</w:t>
      </w:r>
    </w:p>
    <w:p w14:paraId="1D4BEAC3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5</w:t>
      </w:r>
    </w:p>
    <w:p w14:paraId="047A0E8A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sum(l.amount)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amount</w:t>
      </w:r>
    </w:p>
    <w:p w14:paraId="598C737C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6</w:t>
      </w:r>
    </w:p>
    <w:p w14:paraId="7C375474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</w:p>
    <w:p w14:paraId="71AFE25E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7</w:t>
      </w:r>
    </w:p>
    <w:p w14:paraId="038C36A6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financial.loan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</w:t>
      </w:r>
    </w:p>
    <w:p w14:paraId="35193394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8</w:t>
      </w:r>
    </w:p>
    <w:p w14:paraId="22DC943A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032F3849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9</w:t>
      </w:r>
    </w:p>
    <w:p w14:paraId="458EF95F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financial.account a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19019BD7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10</w:t>
      </w:r>
    </w:p>
    <w:p w14:paraId="6DC447EA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1E07E0C8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11</w:t>
      </w:r>
    </w:p>
    <w:p w14:paraId="2F472D67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financial.disp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58A58C9A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12</w:t>
      </w:r>
    </w:p>
    <w:p w14:paraId="620FD506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146C224C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13</w:t>
      </w:r>
    </w:p>
    <w:p w14:paraId="136C6C4B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financial.client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(client_id)</w:t>
      </w:r>
    </w:p>
    <w:p w14:paraId="418332F1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14</w:t>
      </w:r>
    </w:p>
    <w:p w14:paraId="61461C25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WHERE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l.status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</w:t>
      </w:r>
      <w:r w:rsidRPr="00982C53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'A'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, </w:t>
      </w:r>
      <w:r w:rsidRPr="00982C53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'C'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)</w:t>
      </w:r>
    </w:p>
    <w:p w14:paraId="59B2940D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15</w:t>
      </w:r>
    </w:p>
    <w:p w14:paraId="32E6A40B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GROUP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BY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c.gender</w:t>
      </w:r>
    </w:p>
    <w:p w14:paraId="5530145C" w14:textId="77777777" w:rsidR="00982C53" w:rsidRPr="00982C53" w:rsidRDefault="00982C53" w:rsidP="00982C53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lastRenderedPageBreak/>
        <w:t>Możemy teraz sprawdzić czy sumy pomiędzy tabelami się zgadzają:</w:t>
      </w:r>
    </w:p>
    <w:p w14:paraId="3089E983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35D00322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WITH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cte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</w:t>
      </w:r>
    </w:p>
    <w:p w14:paraId="08150034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28B57DFE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sum(amount)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amount</w:t>
      </w:r>
    </w:p>
    <w:p w14:paraId="55AF4E77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</w:p>
    <w:p w14:paraId="4162193A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financial.loan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</w:t>
      </w:r>
    </w:p>
    <w:p w14:paraId="6B6E926B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4</w:t>
      </w:r>
    </w:p>
    <w:p w14:paraId="0BF41699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WHERE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l.status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</w:t>
      </w:r>
      <w:r w:rsidRPr="00982C53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'A'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, </w:t>
      </w:r>
      <w:r w:rsidRPr="00982C53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'C'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)    </w:t>
      </w:r>
    </w:p>
    <w:p w14:paraId="2E13ABA6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5</w:t>
      </w:r>
    </w:p>
    <w:p w14:paraId="43ACBE65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)</w:t>
      </w:r>
    </w:p>
    <w:p w14:paraId="55110048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6</w:t>
      </w:r>
    </w:p>
    <w:p w14:paraId="0844B0F6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SUM(amount)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tmp_results) - (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amount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cte)</w:t>
      </w:r>
    </w:p>
    <w:p w14:paraId="4E4588EF" w14:textId="77777777" w:rsidR="00982C53" w:rsidRPr="00982C53" w:rsidRDefault="00982C53" w:rsidP="00982C53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Wykonując powyższą kwerendę zauważymy, że różnica jest różna od 0, a co za tym idzie, kwota udzielonych pożyczek ulegała </w:t>
      </w:r>
      <w:r w:rsidRPr="00982C53">
        <w:rPr>
          <w:rFonts w:ascii="Ubuntu" w:eastAsia="Times New Roman" w:hAnsi="Ubuntu" w:cs="Times New Roman"/>
          <w:i/>
          <w:iCs/>
          <w:color w:val="2A3030"/>
          <w:kern w:val="0"/>
          <w:sz w:val="24"/>
          <w:szCs w:val="24"/>
          <w:lang w:eastAsia="pl-PL"/>
          <w14:ligatures w14:val="none"/>
        </w:rPr>
        <w:t>powieleniu</w:t>
      </w: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, zatem jest błąd.</w:t>
      </w:r>
    </w:p>
    <w:p w14:paraId="5CA3222C" w14:textId="77777777" w:rsidR="00982C53" w:rsidRPr="00982C53" w:rsidRDefault="00982C53" w:rsidP="00982C53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Pułapka tkwi w łączeniu pomiędzy </w:t>
      </w:r>
      <w:r w:rsidRPr="00982C53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account</w:t>
      </w: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oraz </w:t>
      </w:r>
      <w:r w:rsidRPr="00982C53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disp</w:t>
      </w: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, gdzie dla jednego </w:t>
      </w:r>
      <w:r w:rsidRPr="00982C53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account_id</w:t>
      </w: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może być wielu klientów (właściciel i dysponent). Aby to poprawić, należy zmodyfikować kwerendę na przykład następująco:</w:t>
      </w:r>
    </w:p>
    <w:p w14:paraId="7962DAA8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606B55B7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DROP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TABLE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IF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EXISTS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tmp_results;</w:t>
      </w:r>
    </w:p>
    <w:p w14:paraId="10C442E5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544716DE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CREATE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TEMPORARY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TABLE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tmp_results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</w:p>
    <w:p w14:paraId="46452E05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</w:p>
    <w:p w14:paraId="67035AD1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</w:p>
    <w:p w14:paraId="06BFFE70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4</w:t>
      </w:r>
    </w:p>
    <w:p w14:paraId="0E90C17E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c.gender,</w:t>
      </w:r>
    </w:p>
    <w:p w14:paraId="625BB818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5</w:t>
      </w:r>
    </w:p>
    <w:p w14:paraId="73B248D5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sum(l.amount)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amount</w:t>
      </w:r>
    </w:p>
    <w:p w14:paraId="19A10499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6</w:t>
      </w:r>
    </w:p>
    <w:p w14:paraId="513A26BD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</w:p>
    <w:p w14:paraId="3EED139A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7</w:t>
      </w:r>
    </w:p>
    <w:p w14:paraId="2815C6D9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financial.loan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</w:t>
      </w:r>
    </w:p>
    <w:p w14:paraId="667A4CBE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8</w:t>
      </w:r>
    </w:p>
    <w:p w14:paraId="7CDF1406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151025D0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9</w:t>
      </w:r>
    </w:p>
    <w:p w14:paraId="27876B50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financial.account a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112CB23C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10</w:t>
      </w:r>
    </w:p>
    <w:p w14:paraId="7ABE56EC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7319A59A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11</w:t>
      </w:r>
    </w:p>
    <w:p w14:paraId="39F2E72D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financial.disp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369B8848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12</w:t>
      </w:r>
    </w:p>
    <w:p w14:paraId="07C81152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214D1E21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13</w:t>
      </w:r>
    </w:p>
    <w:p w14:paraId="26899954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financial.client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(client_id)</w:t>
      </w:r>
    </w:p>
    <w:p w14:paraId="07CBEDFB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14</w:t>
      </w:r>
    </w:p>
    <w:p w14:paraId="35756E15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WHERE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True</w:t>
      </w:r>
    </w:p>
    <w:p w14:paraId="750CE26F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15</w:t>
      </w:r>
    </w:p>
    <w:p w14:paraId="0A57AF1E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AND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l.status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</w:t>
      </w:r>
      <w:r w:rsidRPr="00982C53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'A'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, </w:t>
      </w:r>
      <w:r w:rsidRPr="00982C53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'C'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)</w:t>
      </w:r>
    </w:p>
    <w:p w14:paraId="60E5CFDD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16</w:t>
      </w:r>
    </w:p>
    <w:p w14:paraId="6B643370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AND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d.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type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= </w:t>
      </w:r>
      <w:r w:rsidRPr="00982C53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'OWNER'</w:t>
      </w:r>
    </w:p>
    <w:p w14:paraId="7E164DF0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17</w:t>
      </w:r>
    </w:p>
    <w:p w14:paraId="38B8F2F0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GROUP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BY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c.gender</w:t>
      </w:r>
    </w:p>
    <w:p w14:paraId="2A4CB9AE" w14:textId="77777777" w:rsidR="00982C53" w:rsidRPr="00982C53" w:rsidRDefault="00982C53" w:rsidP="00982C53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lastRenderedPageBreak/>
        <w:t>Teraz sprawdzenie - można sprawdzić czy coś nam po drodze </w:t>
      </w:r>
      <w:r w:rsidRPr="00982C53">
        <w:rPr>
          <w:rFonts w:ascii="Ubuntu" w:eastAsia="Times New Roman" w:hAnsi="Ubuntu" w:cs="Times New Roman"/>
          <w:i/>
          <w:iCs/>
          <w:color w:val="2A3030"/>
          <w:kern w:val="0"/>
          <w:sz w:val="24"/>
          <w:szCs w:val="24"/>
          <w:lang w:eastAsia="pl-PL"/>
          <w14:ligatures w14:val="none"/>
        </w:rPr>
        <w:t>nie uciekło</w:t>
      </w: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albo nie przybyło:</w:t>
      </w:r>
    </w:p>
    <w:p w14:paraId="5C7C0F8B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1E6D1E57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WITH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cte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</w:t>
      </w:r>
    </w:p>
    <w:p w14:paraId="5B31B716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1D49ABC6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sum(amount)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amount</w:t>
      </w:r>
    </w:p>
    <w:p w14:paraId="2E4F8A2C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</w:p>
    <w:p w14:paraId="3C747926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financial.loan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</w:t>
      </w:r>
    </w:p>
    <w:p w14:paraId="5B58855D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4</w:t>
      </w:r>
    </w:p>
    <w:p w14:paraId="6E012377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WHERE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l.status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</w:t>
      </w:r>
      <w:r w:rsidRPr="00982C53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'A'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, </w:t>
      </w:r>
      <w:r w:rsidRPr="00982C53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'C'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)    </w:t>
      </w:r>
    </w:p>
    <w:p w14:paraId="3CBA6E89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5</w:t>
      </w:r>
    </w:p>
    <w:p w14:paraId="572F6399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)</w:t>
      </w:r>
    </w:p>
    <w:p w14:paraId="500CB8A7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6</w:t>
      </w:r>
    </w:p>
    <w:p w14:paraId="1314B0DE" w14:textId="77777777" w:rsidR="00982C53" w:rsidRPr="00982C53" w:rsidRDefault="00982C53" w:rsidP="00982C53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SUM(amount)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tmp_results) - (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amount </w:t>
      </w:r>
      <w:r w:rsidRPr="00982C53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982C53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cte)</w:t>
      </w:r>
    </w:p>
    <w:p w14:paraId="1BD1F218" w14:textId="77777777" w:rsidR="00982C53" w:rsidRPr="00982C53" w:rsidRDefault="00982C53" w:rsidP="00982C53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982C53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Czym weryfikujemy, że zadanie zostało wykonane poprawnie.</w:t>
      </w:r>
    </w:p>
    <w:p w14:paraId="17F1077D" w14:textId="77777777" w:rsidR="00714F6B" w:rsidRDefault="00714F6B"/>
    <w:sectPr w:rsidR="00714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53"/>
    <w:rsid w:val="003C5092"/>
    <w:rsid w:val="00714F6B"/>
    <w:rsid w:val="0098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4FB1B"/>
  <w15:chartTrackingRefBased/>
  <w15:docId w15:val="{8950C5A2-2E11-4467-A5BC-ACA2ED0C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2C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82C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2C53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82C53"/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2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2C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C53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efaultParagraphFont"/>
    <w:rsid w:val="00982C53"/>
  </w:style>
  <w:style w:type="character" w:customStyle="1" w:styleId="hljs-string">
    <w:name w:val="hljs-string"/>
    <w:basedOn w:val="DefaultParagraphFont"/>
    <w:rsid w:val="00982C53"/>
  </w:style>
  <w:style w:type="character" w:customStyle="1" w:styleId="hljs-builtin">
    <w:name w:val="hljs-built_in"/>
    <w:basedOn w:val="DefaultParagraphFont"/>
    <w:rsid w:val="00982C53"/>
  </w:style>
  <w:style w:type="character" w:styleId="Emphasis">
    <w:name w:val="Emphasis"/>
    <w:basedOn w:val="DefaultParagraphFont"/>
    <w:uiPriority w:val="20"/>
    <w:qFormat/>
    <w:rsid w:val="00982C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7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650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</dc:creator>
  <cp:keywords/>
  <dc:description/>
  <cp:lastModifiedBy>Justyna</cp:lastModifiedBy>
  <cp:revision>1</cp:revision>
  <dcterms:created xsi:type="dcterms:W3CDTF">2024-02-29T19:04:00Z</dcterms:created>
  <dcterms:modified xsi:type="dcterms:W3CDTF">2024-02-29T19:04:00Z</dcterms:modified>
</cp:coreProperties>
</file>