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CDB8" w14:textId="1E6FE65C" w:rsidR="00ED3063" w:rsidRPr="00ED3063" w:rsidRDefault="00CD4A7B" w:rsidP="00ED3063">
      <w:pPr>
        <w:pStyle w:val="Title"/>
        <w:jc w:val="center"/>
      </w:pPr>
      <w:r w:rsidRPr="00F432A6">
        <w:t>Coding Rules</w:t>
      </w:r>
    </w:p>
    <w:p w14:paraId="350BF86F" w14:textId="77777777" w:rsidR="00AE1C35" w:rsidRDefault="00ED3063" w:rsidP="00AE1C35">
      <w:pPr>
        <w:pStyle w:val="ListParagraph"/>
        <w:numPr>
          <w:ilvl w:val="0"/>
          <w:numId w:val="4"/>
        </w:numPr>
      </w:pPr>
      <w:r>
        <w:t xml:space="preserve">Project tutorial: </w:t>
      </w:r>
      <w:hyperlink r:id="rId5" w:history="1">
        <w:r w:rsidRPr="00ED3063">
          <w:rPr>
            <w:rStyle w:val="Hyperlink"/>
          </w:rPr>
          <w:t>link</w:t>
        </w:r>
      </w:hyperlink>
    </w:p>
    <w:p w14:paraId="3F02C50A" w14:textId="77777777" w:rsidR="00AE1C35" w:rsidRDefault="00ED3063" w:rsidP="00AE1C35">
      <w:pPr>
        <w:pStyle w:val="ListParagraph"/>
        <w:numPr>
          <w:ilvl w:val="0"/>
          <w:numId w:val="4"/>
        </w:numPr>
      </w:pPr>
      <w:r>
        <w:t xml:space="preserve">React + TypeScript tutorial: </w:t>
      </w:r>
      <w:hyperlink r:id="rId6" w:history="1">
        <w:r w:rsidRPr="00ED3063">
          <w:rPr>
            <w:rStyle w:val="Hyperlink"/>
          </w:rPr>
          <w:t>link</w:t>
        </w:r>
      </w:hyperlink>
    </w:p>
    <w:p w14:paraId="37DE2172" w14:textId="77777777" w:rsidR="00AE1C35" w:rsidRDefault="00ED3063" w:rsidP="00AE1C35">
      <w:pPr>
        <w:pStyle w:val="ListParagraph"/>
        <w:numPr>
          <w:ilvl w:val="0"/>
          <w:numId w:val="4"/>
        </w:numPr>
      </w:pPr>
      <w:r w:rsidRPr="00ED3063">
        <w:t>Node, Express, TypeScript &amp; MongoDB + Authentication</w:t>
      </w:r>
      <w:r>
        <w:t xml:space="preserve"> tutorial: </w:t>
      </w:r>
      <w:hyperlink r:id="rId7" w:history="1">
        <w:r w:rsidRPr="00ED3063">
          <w:rPr>
            <w:rStyle w:val="Hyperlink"/>
          </w:rPr>
          <w:t>link</w:t>
        </w:r>
      </w:hyperlink>
    </w:p>
    <w:p w14:paraId="06833ABF" w14:textId="77777777" w:rsidR="00AE1C35" w:rsidRDefault="00CB2373" w:rsidP="00AE1C35">
      <w:pPr>
        <w:pStyle w:val="ListParagraph"/>
        <w:numPr>
          <w:ilvl w:val="0"/>
          <w:numId w:val="4"/>
        </w:numPr>
      </w:pPr>
      <w:r>
        <w:t xml:space="preserve">Backend will be in OOP -&gt; </w:t>
      </w:r>
      <w:r w:rsidR="00ED3063">
        <w:t xml:space="preserve">How to use OOP in </w:t>
      </w:r>
      <w:r>
        <w:t>express tutorial</w:t>
      </w:r>
      <w:r w:rsidR="00ED3063">
        <w:t xml:space="preserve">: </w:t>
      </w:r>
      <w:hyperlink r:id="rId8" w:history="1">
        <w:r w:rsidR="00ED3063" w:rsidRPr="00ED3063">
          <w:rPr>
            <w:rStyle w:val="Hyperlink"/>
          </w:rPr>
          <w:t>link</w:t>
        </w:r>
      </w:hyperlink>
    </w:p>
    <w:p w14:paraId="74F7C7CD" w14:textId="77777777" w:rsidR="00AE1C35" w:rsidRDefault="00CD4A7B" w:rsidP="00AE1C35">
      <w:pPr>
        <w:pStyle w:val="ListParagraph"/>
        <w:numPr>
          <w:ilvl w:val="0"/>
          <w:numId w:val="4"/>
        </w:numPr>
      </w:pPr>
      <w:r w:rsidRPr="00CD4A7B">
        <w:t>Always answer to</w:t>
      </w:r>
      <w:r w:rsidR="00F432A6" w:rsidRPr="00CD4A7B">
        <w:t xml:space="preserve"> frontend</w:t>
      </w:r>
      <w:r w:rsidRPr="00CD4A7B">
        <w:t xml:space="preserve">! -&gt; </w:t>
      </w:r>
      <w:r w:rsidR="00CB2373">
        <w:t xml:space="preserve">for example </w:t>
      </w:r>
      <w:proofErr w:type="spellStart"/>
      <w:r w:rsidRPr="00CD4A7B">
        <w:t>r</w:t>
      </w:r>
      <w:r>
        <w:t>es.status</w:t>
      </w:r>
      <w:proofErr w:type="spellEnd"/>
      <w:r>
        <w:t>(404)</w:t>
      </w:r>
      <w:r w:rsidR="00CB2373">
        <w:t xml:space="preserve"> if failed</w:t>
      </w:r>
      <w:r>
        <w:t>;</w:t>
      </w:r>
    </w:p>
    <w:p w14:paraId="4035FF21" w14:textId="4AB02BEE" w:rsidR="004938D5" w:rsidRDefault="004938D5" w:rsidP="00AE1C35">
      <w:pPr>
        <w:pStyle w:val="ListParagraph"/>
        <w:numPr>
          <w:ilvl w:val="0"/>
          <w:numId w:val="4"/>
        </w:numPr>
      </w:pPr>
      <w:r>
        <w:t xml:space="preserve">Clean Code tutorial: </w:t>
      </w:r>
      <w:hyperlink r:id="rId9" w:history="1">
        <w:r w:rsidRPr="004938D5">
          <w:rPr>
            <w:rStyle w:val="Hyperlink"/>
          </w:rPr>
          <w:t>link</w:t>
        </w:r>
      </w:hyperlink>
    </w:p>
    <w:p w14:paraId="3F349E10" w14:textId="45A41FDA" w:rsidR="00AE1C35" w:rsidRDefault="00AE1C35" w:rsidP="00AE1C35">
      <w:pPr>
        <w:pStyle w:val="ListParagraph"/>
        <w:numPr>
          <w:ilvl w:val="0"/>
          <w:numId w:val="4"/>
        </w:numPr>
      </w:pPr>
      <w:r>
        <w:t>Constants</w:t>
      </w:r>
      <w:r w:rsidR="00E07849">
        <w:t>:</w:t>
      </w:r>
    </w:p>
    <w:p w14:paraId="55519EE7" w14:textId="11B7DF98" w:rsidR="00E07849" w:rsidRPr="00E07849" w:rsidRDefault="00E07849" w:rsidP="00E07849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E07849">
        <w:t>src</w:t>
      </w:r>
      <w:proofErr w:type="spellEnd"/>
      <w:r w:rsidRPr="00E07849">
        <w:t>/</w:t>
      </w:r>
    </w:p>
    <w:p w14:paraId="3749EE3E" w14:textId="0C8C52D1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constants/</w:t>
      </w:r>
    </w:p>
    <w:p w14:paraId="2A4590B3" w14:textId="37AF778E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</w:t>
      </w:r>
      <w:proofErr w:type="spellStart"/>
      <w:r w:rsidRPr="00E07849">
        <w:t>index.ts</w:t>
      </w:r>
      <w:proofErr w:type="spellEnd"/>
    </w:p>
    <w:p w14:paraId="49CCE424" w14:textId="06A61258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</w:t>
      </w:r>
      <w:proofErr w:type="spellStart"/>
      <w:r w:rsidRPr="00E07849">
        <w:t>appConstants.ts</w:t>
      </w:r>
      <w:proofErr w:type="spellEnd"/>
    </w:p>
    <w:p w14:paraId="54590CFF" w14:textId="0FDF3DD1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Languages/</w:t>
      </w:r>
    </w:p>
    <w:p w14:paraId="77547D42" w14:textId="33CB1112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>│</w:t>
      </w:r>
      <w:r>
        <w:tab/>
      </w: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</w:t>
      </w:r>
      <w:proofErr w:type="spellStart"/>
      <w:r w:rsidRPr="00E07849">
        <w:t>Polish.ts</w:t>
      </w:r>
      <w:proofErr w:type="spellEnd"/>
    </w:p>
    <w:p w14:paraId="7F563905" w14:textId="105AAFDE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>│</w:t>
      </w:r>
      <w:r>
        <w:tab/>
      </w: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</w:t>
      </w:r>
      <w:proofErr w:type="spellStart"/>
      <w:r w:rsidRPr="00E07849">
        <w:t>English.ts</w:t>
      </w:r>
      <w:proofErr w:type="spellEnd"/>
    </w:p>
    <w:p w14:paraId="29D67253" w14:textId="1C667613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</w:rPr>
        <w:t>--</w:t>
      </w:r>
      <w:r w:rsidRPr="00E07849">
        <w:t xml:space="preserve"> </w:t>
      </w:r>
      <w:proofErr w:type="spellStart"/>
      <w:r w:rsidRPr="00E07849">
        <w:t>apiConstants.ts</w:t>
      </w:r>
      <w:proofErr w:type="spellEnd"/>
    </w:p>
    <w:p w14:paraId="22EC9739" w14:textId="1D1292A1" w:rsidR="00E07849" w:rsidRPr="00E07849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  <w:lang w:val="pl-PL"/>
        </w:rPr>
        <w:t>--</w:t>
      </w:r>
      <w:r w:rsidRPr="00E07849">
        <w:t xml:space="preserve"> </w:t>
      </w:r>
      <w:proofErr w:type="spellStart"/>
      <w:r w:rsidRPr="00E07849">
        <w:t>userConstants.ts</w:t>
      </w:r>
      <w:proofErr w:type="spellEnd"/>
    </w:p>
    <w:p w14:paraId="45762D66" w14:textId="05CC0296" w:rsidR="00AE1C35" w:rsidRDefault="00E07849" w:rsidP="00E07849">
      <w:pPr>
        <w:pStyle w:val="ListParagraph"/>
        <w:spacing w:after="0" w:line="240" w:lineRule="auto"/>
        <w:ind w:left="2160"/>
      </w:pPr>
      <w:r w:rsidRPr="00E07849">
        <w:t xml:space="preserve">│ </w:t>
      </w:r>
      <w:r w:rsidRPr="00E07849">
        <w:rPr>
          <w:rFonts w:ascii="MS Gothic" w:eastAsia="MS Gothic" w:hAnsi="MS Gothic" w:cs="MS Gothic" w:hint="eastAsia"/>
        </w:rPr>
        <w:t>├</w:t>
      </w:r>
      <w:r w:rsidRPr="00E07849">
        <w:rPr>
          <w:rFonts w:ascii="MS Gothic" w:eastAsia="MS Gothic" w:hAnsi="MS Gothic" w:cs="MS Gothic"/>
          <w:lang w:val="pl-PL"/>
        </w:rPr>
        <w:t>--</w:t>
      </w:r>
      <w:r w:rsidRPr="00E07849">
        <w:t xml:space="preserve"> </w:t>
      </w:r>
      <w:proofErr w:type="spellStart"/>
      <w:r w:rsidRPr="00E07849">
        <w:t>uiConstants.ts</w:t>
      </w:r>
      <w:proofErr w:type="spellEnd"/>
    </w:p>
    <w:p w14:paraId="7E0DB582" w14:textId="77777777" w:rsidR="00AE1C35" w:rsidRDefault="00AE1C35" w:rsidP="00AE1C35">
      <w:pPr>
        <w:pStyle w:val="ListParagraph"/>
        <w:numPr>
          <w:ilvl w:val="1"/>
          <w:numId w:val="4"/>
        </w:numPr>
      </w:pPr>
      <w:r>
        <w:t>Text displayed for the user should be stored in const in another file (language file/folder)</w:t>
      </w:r>
    </w:p>
    <w:p w14:paraId="0C7D8CF7" w14:textId="08D96BCF" w:rsidR="00AE1C35" w:rsidRDefault="00AE1C35" w:rsidP="00AE1C35">
      <w:pPr>
        <w:pStyle w:val="ListParagraph"/>
        <w:numPr>
          <w:ilvl w:val="1"/>
          <w:numId w:val="4"/>
        </w:numPr>
      </w:pPr>
      <w:r>
        <w:t>Theme colors/changeable visible elements should be stored in const in another file</w:t>
      </w:r>
    </w:p>
    <w:p w14:paraId="7AE4BD19" w14:textId="12FF2DC7" w:rsidR="00AE1C35" w:rsidRPr="00AE1C35" w:rsidRDefault="00AE1C35" w:rsidP="00AE1C35">
      <w:pPr>
        <w:pStyle w:val="ListParagraph"/>
        <w:numPr>
          <w:ilvl w:val="0"/>
          <w:numId w:val="4"/>
        </w:numPr>
        <w:rPr>
          <w:lang w:val="pl-PL"/>
        </w:rPr>
      </w:pPr>
      <w:r w:rsidRPr="00AE1C35">
        <w:rPr>
          <w:lang w:val="pl-PL"/>
        </w:rPr>
        <w:t xml:space="preserve">Możemy zrobić deployment na </w:t>
      </w:r>
      <w:hyperlink r:id="rId10" w:history="1">
        <w:r w:rsidRPr="00AE1C35">
          <w:rPr>
            <w:rStyle w:val="Hyperlink"/>
            <w:lang w:val="pl-PL"/>
          </w:rPr>
          <w:t>render.com</w:t>
        </w:r>
      </w:hyperlink>
      <w:r w:rsidRPr="00AE1C35">
        <w:rPr>
          <w:lang w:val="pl-PL"/>
        </w:rPr>
        <w:t xml:space="preserve">. Youtube tutorial: </w:t>
      </w:r>
      <w:hyperlink r:id="rId11" w:history="1">
        <w:r w:rsidRPr="00AE1C35">
          <w:rPr>
            <w:rStyle w:val="Hyperlink"/>
            <w:lang w:val="pl-PL"/>
          </w:rPr>
          <w:t>link</w:t>
        </w:r>
      </w:hyperlink>
    </w:p>
    <w:sectPr w:rsidR="00AE1C35" w:rsidRPr="00AE1C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DE8"/>
    <w:multiLevelType w:val="hybridMultilevel"/>
    <w:tmpl w:val="BD4EE3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B1CDE"/>
    <w:multiLevelType w:val="hybridMultilevel"/>
    <w:tmpl w:val="14FE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4CC3"/>
    <w:multiLevelType w:val="hybridMultilevel"/>
    <w:tmpl w:val="38BC1766"/>
    <w:lvl w:ilvl="0" w:tplc="BAF831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774B6"/>
    <w:multiLevelType w:val="hybridMultilevel"/>
    <w:tmpl w:val="973AF244"/>
    <w:lvl w:ilvl="0" w:tplc="BAF8317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3548106">
    <w:abstractNumId w:val="0"/>
  </w:num>
  <w:num w:numId="2" w16cid:durableId="1186098682">
    <w:abstractNumId w:val="2"/>
  </w:num>
  <w:num w:numId="3" w16cid:durableId="2077700575">
    <w:abstractNumId w:val="3"/>
  </w:num>
  <w:num w:numId="4" w16cid:durableId="122352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8"/>
    <w:rsid w:val="00004FC8"/>
    <w:rsid w:val="000A3532"/>
    <w:rsid w:val="001A14F3"/>
    <w:rsid w:val="001D6B28"/>
    <w:rsid w:val="004938D5"/>
    <w:rsid w:val="004A7EE4"/>
    <w:rsid w:val="00752017"/>
    <w:rsid w:val="00A01E71"/>
    <w:rsid w:val="00AE1C35"/>
    <w:rsid w:val="00C41F7D"/>
    <w:rsid w:val="00CB2373"/>
    <w:rsid w:val="00CC7308"/>
    <w:rsid w:val="00CD4A7B"/>
    <w:rsid w:val="00DE40AE"/>
    <w:rsid w:val="00E07849"/>
    <w:rsid w:val="00ED3063"/>
    <w:rsid w:val="00ED3F83"/>
    <w:rsid w:val="00F432A6"/>
    <w:rsid w:val="00F625C7"/>
    <w:rsid w:val="00F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3735"/>
  <w15:chartTrackingRefBased/>
  <w15:docId w15:val="{2768FF72-9230-435F-BFE5-AD19A4DA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0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06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8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L-LpsiS91o&amp;ab_channel=josephemmanu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8ZUb_Okxro&amp;ab_channel=CodeWithAnton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65UnOGx3Pg&amp;ab_channel=PedroTech" TargetMode="External"/><Relationship Id="rId11" Type="http://schemas.openxmlformats.org/officeDocument/2006/relationships/hyperlink" Target="https://www.youtube.com/watch?v=l134cBAJCuc&amp;ab_channel=DaveGray" TargetMode="External"/><Relationship Id="rId5" Type="http://schemas.openxmlformats.org/officeDocument/2006/relationships/hyperlink" Target="https://www.youtube.com/watch?v=w3vs4a03y3I&amp;t=60s&amp;ab_channel=ArpanNeupane" TargetMode="External"/><Relationship Id="rId10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SDyiEjhp8k&amp;ab_channel=ConnerArd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9</cp:revision>
  <dcterms:created xsi:type="dcterms:W3CDTF">2025-02-08T19:15:00Z</dcterms:created>
  <dcterms:modified xsi:type="dcterms:W3CDTF">2025-02-11T17:06:00Z</dcterms:modified>
</cp:coreProperties>
</file>