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97180" w14:textId="6E9AE661" w:rsidR="00F66F17" w:rsidRPr="00C916A3" w:rsidRDefault="00F66F17" w:rsidP="00F66F17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C916A3">
        <w:rPr>
          <w:b/>
          <w:bCs/>
          <w:sz w:val="32"/>
          <w:szCs w:val="32"/>
          <w:lang w:val="en-US"/>
        </w:rPr>
        <w:t>Software Requirements Specification (SRS):</w:t>
      </w:r>
    </w:p>
    <w:p w14:paraId="532F91DB" w14:textId="71488C2D" w:rsidR="00F66F17" w:rsidRPr="00C916A3" w:rsidRDefault="00F66F17" w:rsidP="00F66F17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C916A3">
        <w:rPr>
          <w:b/>
          <w:bCs/>
          <w:sz w:val="40"/>
          <w:szCs w:val="40"/>
          <w:lang w:val="en-US"/>
        </w:rPr>
        <w:t>Note</w:t>
      </w:r>
      <w:r w:rsidR="0090543A" w:rsidRPr="00C916A3">
        <w:rPr>
          <w:b/>
          <w:bCs/>
          <w:sz w:val="40"/>
          <w:szCs w:val="40"/>
          <w:lang w:val="en-US"/>
        </w:rPr>
        <w:t>s</w:t>
      </w:r>
      <w:r w:rsidRPr="00C916A3">
        <w:rPr>
          <w:b/>
          <w:bCs/>
          <w:sz w:val="40"/>
          <w:szCs w:val="40"/>
          <w:lang w:val="en-US"/>
        </w:rPr>
        <w:t xml:space="preserve"> Web App – „Hunote”</w:t>
      </w:r>
    </w:p>
    <w:p w14:paraId="23A3F69F" w14:textId="7988913C" w:rsidR="00F66F17" w:rsidRPr="00F66F17" w:rsidRDefault="00F66F17" w:rsidP="00F66F17">
      <w:pPr>
        <w:spacing w:line="276" w:lineRule="auto"/>
        <w:jc w:val="center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Version</w:t>
      </w:r>
      <w:r w:rsidRPr="00F66F17">
        <w:rPr>
          <w:sz w:val="22"/>
          <w:szCs w:val="28"/>
          <w:lang w:val="en-US"/>
        </w:rPr>
        <w:t xml:space="preserve"> 1.0</w:t>
      </w:r>
      <w:r w:rsidRPr="00F66F17">
        <w:rPr>
          <w:sz w:val="22"/>
          <w:szCs w:val="28"/>
          <w:lang w:val="en-US"/>
        </w:rPr>
        <w:br/>
        <w:t>D</w:t>
      </w:r>
      <w:r>
        <w:rPr>
          <w:sz w:val="22"/>
          <w:szCs w:val="28"/>
          <w:lang w:val="en-US"/>
        </w:rPr>
        <w:t>ate</w:t>
      </w:r>
      <w:r w:rsidRPr="00F66F17">
        <w:rPr>
          <w:sz w:val="22"/>
          <w:szCs w:val="28"/>
          <w:lang w:val="en-US"/>
        </w:rPr>
        <w:t xml:space="preserve">: </w:t>
      </w:r>
      <w:r>
        <w:rPr>
          <w:sz w:val="22"/>
          <w:szCs w:val="28"/>
          <w:lang w:val="en-US"/>
        </w:rPr>
        <w:t>08</w:t>
      </w:r>
      <w:r w:rsidRPr="00F66F17">
        <w:rPr>
          <w:sz w:val="22"/>
          <w:szCs w:val="28"/>
          <w:lang w:val="en-US"/>
        </w:rPr>
        <w:t>.0</w:t>
      </w:r>
      <w:r>
        <w:rPr>
          <w:sz w:val="22"/>
          <w:szCs w:val="28"/>
          <w:lang w:val="en-US"/>
        </w:rPr>
        <w:t>2</w:t>
      </w:r>
      <w:r w:rsidRPr="00F66F17">
        <w:rPr>
          <w:sz w:val="22"/>
          <w:szCs w:val="28"/>
          <w:lang w:val="en-US"/>
        </w:rPr>
        <w:t>.202</w:t>
      </w:r>
      <w:r>
        <w:rPr>
          <w:sz w:val="22"/>
          <w:szCs w:val="28"/>
          <w:lang w:val="en-US"/>
        </w:rPr>
        <w:t>5</w:t>
      </w:r>
    </w:p>
    <w:p w14:paraId="44E3DA02" w14:textId="77777777" w:rsidR="00583F58" w:rsidRDefault="00583F58" w:rsidP="00FB4A17">
      <w:pPr>
        <w:rPr>
          <w:lang w:val="en-US"/>
        </w:rPr>
      </w:pPr>
    </w:p>
    <w:p w14:paraId="2B1C4A0A" w14:textId="3137CDED" w:rsidR="00FB4A17" w:rsidRDefault="00F66F17" w:rsidP="00FB4A17">
      <w:pPr>
        <w:rPr>
          <w:lang w:val="en-US"/>
        </w:rPr>
      </w:pPr>
      <w:r>
        <w:rPr>
          <w:lang w:val="en-US"/>
        </w:rPr>
        <w:t>Project Managers: Kacper Grabowski, Damian Sikora</w:t>
      </w:r>
    </w:p>
    <w:p w14:paraId="0FBBC316" w14:textId="77777777" w:rsidR="00583F58" w:rsidRDefault="00583F58" w:rsidP="00FB4A17">
      <w:pPr>
        <w:rPr>
          <w:lang w:val="en-US"/>
        </w:rPr>
      </w:pPr>
    </w:p>
    <w:sdt>
      <w:sdtPr>
        <w:rPr>
          <w:rFonts w:asciiTheme="minorHAnsi" w:eastAsia="Times New Roman" w:hAnsiTheme="minorHAnsi" w:cs="Times New Roman"/>
          <w:color w:val="auto"/>
          <w:sz w:val="20"/>
          <w:szCs w:val="24"/>
        </w:rPr>
        <w:id w:val="-27726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58533" w14:textId="1B5EF55B" w:rsidR="00FB4A17" w:rsidRDefault="00D32BBF">
          <w:pPr>
            <w:pStyle w:val="Nagwekspisutreci"/>
          </w:pPr>
          <w:r>
            <w:t>Table of contents</w:t>
          </w:r>
        </w:p>
        <w:p w14:paraId="09C0C508" w14:textId="35E78282" w:rsidR="006642CD" w:rsidRDefault="00FB4A17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27843" w:history="1">
            <w:r w:rsidR="006642CD" w:rsidRPr="007A6326">
              <w:rPr>
                <w:rStyle w:val="Hipercze"/>
                <w:noProof/>
                <w:lang w:val="en-US"/>
              </w:rPr>
              <w:t>1.</w:t>
            </w:r>
            <w:r w:rsidR="006642CD"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="006642CD" w:rsidRPr="007A6326">
              <w:rPr>
                <w:rStyle w:val="Hipercze"/>
                <w:noProof/>
                <w:lang w:val="en-US"/>
              </w:rPr>
              <w:t>Introduction.</w:t>
            </w:r>
            <w:r w:rsidR="006642CD">
              <w:rPr>
                <w:noProof/>
                <w:webHidden/>
              </w:rPr>
              <w:tab/>
            </w:r>
            <w:r w:rsidR="006642CD">
              <w:rPr>
                <w:noProof/>
                <w:webHidden/>
              </w:rPr>
              <w:fldChar w:fldCharType="begin"/>
            </w:r>
            <w:r w:rsidR="006642CD">
              <w:rPr>
                <w:noProof/>
                <w:webHidden/>
              </w:rPr>
              <w:instrText xml:space="preserve"> PAGEREF _Toc189927843 \h </w:instrText>
            </w:r>
            <w:r w:rsidR="006642CD">
              <w:rPr>
                <w:noProof/>
                <w:webHidden/>
              </w:rPr>
            </w:r>
            <w:r w:rsidR="006642CD">
              <w:rPr>
                <w:noProof/>
                <w:webHidden/>
              </w:rPr>
              <w:fldChar w:fldCharType="separate"/>
            </w:r>
            <w:r w:rsidR="006642CD">
              <w:rPr>
                <w:noProof/>
                <w:webHidden/>
              </w:rPr>
              <w:t>2</w:t>
            </w:r>
            <w:r w:rsidR="006642CD">
              <w:rPr>
                <w:noProof/>
                <w:webHidden/>
              </w:rPr>
              <w:fldChar w:fldCharType="end"/>
            </w:r>
          </w:hyperlink>
        </w:p>
        <w:p w14:paraId="43538864" w14:textId="395040D5" w:rsidR="006642CD" w:rsidRDefault="006642CD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44" w:history="1">
            <w:r w:rsidRPr="007A6326">
              <w:rPr>
                <w:rStyle w:val="Hipercze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ipercze"/>
                <w:noProof/>
              </w:rPr>
              <w:t>Features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3EEA" w14:textId="06EEFDD9" w:rsidR="006642CD" w:rsidRDefault="006642CD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45" w:history="1">
            <w:r w:rsidRPr="007A6326">
              <w:rPr>
                <w:rStyle w:val="Hipercze"/>
                <w:noProof/>
              </w:rPr>
              <w:t>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ipercze"/>
                <w:noProof/>
              </w:rPr>
              <w:t>Main page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8801" w14:textId="3789E9D9" w:rsidR="006642CD" w:rsidRDefault="006642CD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46" w:history="1">
            <w:r w:rsidRPr="007A6326">
              <w:rPr>
                <w:rStyle w:val="Hipercze"/>
                <w:noProof/>
              </w:rPr>
              <w:t>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ipercze"/>
                <w:noProof/>
              </w:rPr>
              <w:t>Navigation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3E8B" w14:textId="06414CA6" w:rsidR="006642CD" w:rsidRDefault="006642CD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47" w:history="1">
            <w:r w:rsidRPr="007A6326">
              <w:rPr>
                <w:rStyle w:val="Hipercze"/>
                <w:noProof/>
                <w:lang w:val="en-US"/>
              </w:rPr>
              <w:t>2.2.1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ipercze"/>
                <w:noProof/>
                <w:lang w:val="en-US"/>
              </w:rPr>
              <w:t>Category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2C77" w14:textId="6765A655" w:rsidR="006642CD" w:rsidRDefault="006642CD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48" w:history="1">
            <w:r w:rsidRPr="007A6326">
              <w:rPr>
                <w:rStyle w:val="Hipercze"/>
                <w:noProof/>
                <w:lang w:val="en-US"/>
              </w:rPr>
              <w:t>2.2.2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ipercze"/>
                <w:noProof/>
                <w:lang w:val="en-US"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6C67F" w14:textId="0971D781" w:rsidR="006642CD" w:rsidRDefault="006642CD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49" w:history="1">
            <w:r w:rsidRPr="007A6326">
              <w:rPr>
                <w:rStyle w:val="Hipercze"/>
                <w:noProof/>
                <w:lang w:val="en-US"/>
              </w:rPr>
              <w:t>2.2.3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ipercze"/>
                <w:noProof/>
                <w:lang w:val="en-US"/>
              </w:rPr>
              <w:t>User settings/login/register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B3E0" w14:textId="3DC7A0D5" w:rsidR="006642CD" w:rsidRDefault="006642CD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0" w:history="1">
            <w:r w:rsidRPr="007A6326">
              <w:rPr>
                <w:rStyle w:val="Hipercze"/>
                <w:noProof/>
                <w:lang w:val="en-US"/>
              </w:rPr>
              <w:t>2.2.4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ipercze"/>
                <w:noProof/>
                <w:lang w:val="en-US"/>
              </w:rPr>
              <w:t>Types of notes buttons (to-do notes, notes with date, simple notes, favorite notes)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8BFE" w14:textId="60FBD112" w:rsidR="006642CD" w:rsidRDefault="006642CD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1" w:history="1">
            <w:r w:rsidRPr="007A6326">
              <w:rPr>
                <w:rStyle w:val="Hipercze"/>
                <w:noProof/>
                <w:lang w:val="en-US"/>
              </w:rPr>
              <w:t>2.2.5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ipercze"/>
                <w:noProof/>
                <w:lang w:val="en-US"/>
              </w:rPr>
              <w:t>Button to choose the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4D2A" w14:textId="4CDCAA2B" w:rsidR="006642CD" w:rsidRDefault="006642CD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2" w:history="1">
            <w:r w:rsidRPr="007A6326">
              <w:rPr>
                <w:rStyle w:val="Hipercze"/>
                <w:noProof/>
                <w:lang w:val="en-US"/>
              </w:rPr>
              <w:t>2.2.6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ipercze"/>
                <w:noProof/>
                <w:lang w:val="en-US"/>
              </w:rPr>
              <w:t>Language selection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1F72" w14:textId="31A28F1B" w:rsidR="006642CD" w:rsidRDefault="006642CD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3" w:history="1">
            <w:r w:rsidRPr="007A6326">
              <w:rPr>
                <w:rStyle w:val="Hipercze"/>
                <w:noProof/>
                <w:lang w:val="en-US"/>
              </w:rPr>
              <w:t>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ipercze"/>
                <w:noProof/>
                <w:lang w:val="en-US"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346D" w14:textId="57D6ED0E" w:rsidR="006642CD" w:rsidRDefault="006642CD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4" w:history="1">
            <w:r w:rsidRPr="007A6326">
              <w:rPr>
                <w:rStyle w:val="Hipercze"/>
                <w:noProof/>
                <w:lang w:val="en-US"/>
              </w:rPr>
              <w:t>2.3.1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ipercze"/>
                <w:noProof/>
                <w:lang w:val="en-US"/>
              </w:rPr>
              <w:t>Add a category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158A" w14:textId="08B85D35" w:rsidR="006642CD" w:rsidRDefault="006642CD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5" w:history="1">
            <w:r w:rsidRPr="007A6326">
              <w:rPr>
                <w:rStyle w:val="Hipercze"/>
                <w:noProof/>
                <w:lang w:val="en-US"/>
              </w:rPr>
              <w:t>2.3.2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ipercze"/>
                <w:noProof/>
                <w:lang w:val="en-US"/>
              </w:rPr>
              <w:t>Delete a category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FDBE" w14:textId="6D838157" w:rsidR="006642CD" w:rsidRDefault="006642CD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6" w:history="1">
            <w:r w:rsidRPr="007A6326">
              <w:rPr>
                <w:rStyle w:val="Hipercze"/>
                <w:noProof/>
                <w:lang w:val="en-US"/>
              </w:rPr>
              <w:t>2.3.3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ipercze"/>
                <w:noProof/>
                <w:lang w:val="en-US"/>
              </w:rPr>
              <w:t>Subcategories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14C0" w14:textId="7643476C" w:rsidR="006642CD" w:rsidRDefault="006642CD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7" w:history="1">
            <w:r w:rsidRPr="007A6326">
              <w:rPr>
                <w:rStyle w:val="Hipercze"/>
                <w:noProof/>
                <w:lang w:val="en-US"/>
              </w:rPr>
              <w:t>2.4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ipercze"/>
                <w:noProof/>
                <w:lang w:val="en-US"/>
              </w:rPr>
              <w:t>Creating a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E277" w14:textId="0AE9B56D" w:rsidR="006642CD" w:rsidRDefault="006642CD">
          <w:pPr>
            <w:pStyle w:val="Spistreci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8" w:history="1">
            <w:r w:rsidRPr="007A6326">
              <w:rPr>
                <w:rStyle w:val="Hipercze"/>
                <w:noProof/>
                <w:lang w:val="en-US"/>
              </w:rPr>
              <w:t>2.4.1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ipercze"/>
                <w:noProof/>
                <w:lang w:val="en-US"/>
              </w:rPr>
              <w:t>Link to another note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42FC" w14:textId="40EACB78" w:rsidR="00FB4A17" w:rsidRPr="00583F58" w:rsidRDefault="00FB4A17" w:rsidP="00FB4A1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9FF0A0E" w14:textId="08319587" w:rsidR="00583F58" w:rsidRPr="00583F58" w:rsidRDefault="00583F58" w:rsidP="00583F58">
      <w:pPr>
        <w:spacing w:after="160"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FCAF969" w14:textId="0F013865" w:rsidR="00FB4A17" w:rsidRDefault="001A7405" w:rsidP="00FB4A17">
      <w:pPr>
        <w:pStyle w:val="Nagwek1"/>
        <w:rPr>
          <w:lang w:val="en-US"/>
        </w:rPr>
      </w:pPr>
      <w:bookmarkStart w:id="0" w:name="_Toc189927843"/>
      <w:r>
        <w:rPr>
          <w:lang w:val="en-US"/>
        </w:rPr>
        <w:lastRenderedPageBreak/>
        <w:t>Introduction.</w:t>
      </w:r>
      <w:bookmarkEnd w:id="0"/>
    </w:p>
    <w:p w14:paraId="6E1A3289" w14:textId="1261F7C8" w:rsidR="00835D14" w:rsidRDefault="0090543A" w:rsidP="0090543A">
      <w:pPr>
        <w:rPr>
          <w:lang w:val="en-US"/>
        </w:rPr>
      </w:pPr>
      <w:r>
        <w:rPr>
          <w:lang w:val="en-US"/>
        </w:rPr>
        <w:t>An overall view on this project is a notes app which allows user</w:t>
      </w:r>
      <w:r w:rsidR="00C916A3">
        <w:rPr>
          <w:lang w:val="en-US"/>
        </w:rPr>
        <w:t>s</w:t>
      </w:r>
      <w:r>
        <w:rPr>
          <w:lang w:val="en-US"/>
        </w:rPr>
        <w:t xml:space="preserve"> to create, save and edit </w:t>
      </w:r>
      <w:r w:rsidR="00C916A3">
        <w:rPr>
          <w:lang w:val="en-US"/>
        </w:rPr>
        <w:t xml:space="preserve">their </w:t>
      </w:r>
      <w:r>
        <w:rPr>
          <w:lang w:val="en-US"/>
        </w:rPr>
        <w:t xml:space="preserve">own notes. There </w:t>
      </w:r>
      <w:r w:rsidR="00F30437">
        <w:rPr>
          <w:lang w:val="en-US"/>
        </w:rPr>
        <w:t xml:space="preserve">should </w:t>
      </w:r>
      <w:r w:rsidR="00C916A3">
        <w:rPr>
          <w:lang w:val="en-US"/>
        </w:rPr>
        <w:t>be notes</w:t>
      </w:r>
      <w:r>
        <w:rPr>
          <w:lang w:val="en-US"/>
        </w:rPr>
        <w:t xml:space="preserve"> such as: to-do note, simple note, note with date. Notes </w:t>
      </w:r>
      <w:r w:rsidR="00F30437">
        <w:rPr>
          <w:lang w:val="en-US"/>
        </w:rPr>
        <w:t xml:space="preserve">should </w:t>
      </w:r>
      <w:r>
        <w:rPr>
          <w:lang w:val="en-US"/>
        </w:rPr>
        <w:t>have their categories which are for example: Work, Hobby. User</w:t>
      </w:r>
      <w:r w:rsidR="00902753">
        <w:rPr>
          <w:lang w:val="en-US"/>
        </w:rPr>
        <w:t>s</w:t>
      </w:r>
      <w:r>
        <w:rPr>
          <w:lang w:val="en-US"/>
        </w:rPr>
        <w:t xml:space="preserve"> </w:t>
      </w:r>
      <w:r w:rsidR="00F30437">
        <w:rPr>
          <w:lang w:val="en-US"/>
        </w:rPr>
        <w:t>should</w:t>
      </w:r>
      <w:r>
        <w:rPr>
          <w:lang w:val="en-US"/>
        </w:rPr>
        <w:t xml:space="preserve"> be able to create </w:t>
      </w:r>
      <w:r w:rsidR="00902753">
        <w:rPr>
          <w:lang w:val="en-US"/>
        </w:rPr>
        <w:t>categories</w:t>
      </w:r>
      <w:r>
        <w:rPr>
          <w:lang w:val="en-US"/>
        </w:rPr>
        <w:t xml:space="preserve"> so </w:t>
      </w:r>
      <w:r w:rsidR="00902753">
        <w:rPr>
          <w:lang w:val="en-US"/>
        </w:rPr>
        <w:t>they</w:t>
      </w:r>
      <w:r>
        <w:rPr>
          <w:lang w:val="en-US"/>
        </w:rPr>
        <w:t xml:space="preserve"> can label </w:t>
      </w:r>
      <w:r w:rsidR="00902753">
        <w:rPr>
          <w:lang w:val="en-US"/>
        </w:rPr>
        <w:t>their</w:t>
      </w:r>
      <w:r>
        <w:rPr>
          <w:lang w:val="en-US"/>
        </w:rPr>
        <w:t xml:space="preserve"> notes to some specific topic.</w:t>
      </w:r>
      <w:r w:rsidR="00835D14">
        <w:rPr>
          <w:lang w:val="en-US"/>
        </w:rPr>
        <w:t xml:space="preserve"> There also </w:t>
      </w:r>
      <w:r w:rsidR="00F30437">
        <w:rPr>
          <w:lang w:val="en-US"/>
        </w:rPr>
        <w:t xml:space="preserve">should </w:t>
      </w:r>
      <w:r w:rsidR="00835D14">
        <w:rPr>
          <w:lang w:val="en-US"/>
        </w:rPr>
        <w:t xml:space="preserve">be an option to add link to the word or text so we can go to </w:t>
      </w:r>
      <w:r w:rsidR="00C916A3">
        <w:rPr>
          <w:lang w:val="en-US"/>
        </w:rPr>
        <w:t>another</w:t>
      </w:r>
      <w:r w:rsidR="00835D14">
        <w:rPr>
          <w:lang w:val="en-US"/>
        </w:rPr>
        <w:t xml:space="preserve"> note.</w:t>
      </w:r>
    </w:p>
    <w:p w14:paraId="0708193E" w14:textId="5CBED9BC" w:rsidR="00835D14" w:rsidRDefault="00C916A3" w:rsidP="0090543A">
      <w:pPr>
        <w:rPr>
          <w:lang w:val="en-US"/>
        </w:rPr>
      </w:pPr>
      <w:r>
        <w:rPr>
          <w:lang w:val="en-US"/>
        </w:rPr>
        <w:t>Users</w:t>
      </w:r>
      <w:r w:rsidR="00835D14">
        <w:rPr>
          <w:lang w:val="en-US"/>
        </w:rPr>
        <w:t xml:space="preserve"> </w:t>
      </w:r>
      <w:r w:rsidR="00F30437">
        <w:rPr>
          <w:lang w:val="en-US"/>
        </w:rPr>
        <w:t xml:space="preserve">should </w:t>
      </w:r>
      <w:r w:rsidR="00835D14">
        <w:rPr>
          <w:lang w:val="en-US"/>
        </w:rPr>
        <w:t>have their own notes associated with their accounts.</w:t>
      </w:r>
    </w:p>
    <w:p w14:paraId="0B5823C6" w14:textId="5BD183FE" w:rsidR="001A7405" w:rsidRPr="001A7405" w:rsidRDefault="001A7405" w:rsidP="001A7405">
      <w:pPr>
        <w:pStyle w:val="Nagwek1"/>
        <w:rPr>
          <w:lang w:val="en-US"/>
        </w:rPr>
      </w:pPr>
      <w:bookmarkStart w:id="1" w:name="_Toc189927844"/>
      <w:r w:rsidRPr="001A7405">
        <w:t>Features and Requirements</w:t>
      </w:r>
      <w:bookmarkEnd w:id="1"/>
    </w:p>
    <w:p w14:paraId="1C13FEE3" w14:textId="004ED639" w:rsidR="00FB4A17" w:rsidRDefault="00F30437" w:rsidP="00FB4A17">
      <w:pPr>
        <w:pStyle w:val="Nagwek2"/>
      </w:pPr>
      <w:bookmarkStart w:id="2" w:name="_Toc189927845"/>
      <w:r>
        <w:t>Main page view</w:t>
      </w:r>
      <w:bookmarkEnd w:id="2"/>
    </w:p>
    <w:p w14:paraId="7851724C" w14:textId="625ED377" w:rsidR="00F30437" w:rsidRPr="00F30437" w:rsidRDefault="00F30437" w:rsidP="00F30437">
      <w:pPr>
        <w:rPr>
          <w:lang w:val="en-US"/>
        </w:rPr>
      </w:pPr>
      <w:r>
        <w:rPr>
          <w:lang w:val="en-US"/>
        </w:rPr>
        <w:t>On the main page there should be 3 sections: Recently opened, upcoming and most frequently opened. In each section there should be a few notes related to the section’s name. When a user clicks the note the view of it should appear on the screen.</w:t>
      </w:r>
    </w:p>
    <w:p w14:paraId="248D75A3" w14:textId="6325F8EE" w:rsidR="00FB4A17" w:rsidRDefault="00F30437" w:rsidP="00FB4A17">
      <w:pPr>
        <w:pStyle w:val="Nagwek2"/>
      </w:pPr>
      <w:bookmarkStart w:id="3" w:name="_Toc189927846"/>
      <w:r>
        <w:t>Navigation buttons</w:t>
      </w:r>
      <w:bookmarkEnd w:id="3"/>
    </w:p>
    <w:p w14:paraId="4F1DA162" w14:textId="5E23F296" w:rsidR="00F30437" w:rsidRDefault="00F30437" w:rsidP="00F30437">
      <w:pPr>
        <w:rPr>
          <w:lang w:val="en-US"/>
        </w:rPr>
      </w:pPr>
      <w:r>
        <w:rPr>
          <w:lang w:val="en-US"/>
        </w:rPr>
        <w:t xml:space="preserve">On the page there should </w:t>
      </w:r>
      <w:r w:rsidR="003424EB">
        <w:rPr>
          <w:lang w:val="en-US"/>
        </w:rPr>
        <w:t>be navigation buttons, preferably on the bars:</w:t>
      </w:r>
    </w:p>
    <w:p w14:paraId="138B0642" w14:textId="34F266E5" w:rsidR="00F30437" w:rsidRDefault="00F30437" w:rsidP="00F30437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 which returns to the main page</w:t>
      </w:r>
    </w:p>
    <w:p w14:paraId="1E4F4CC7" w14:textId="17A740DB" w:rsidR="00F30437" w:rsidRDefault="00F30437" w:rsidP="00F30437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Category Buttons (if not suitable then at the end expandable list)</w:t>
      </w:r>
    </w:p>
    <w:p w14:paraId="09C6F1DC" w14:textId="5739EC56" w:rsidR="00F30437" w:rsidRDefault="00F30437" w:rsidP="00F30437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Settings button</w:t>
      </w:r>
    </w:p>
    <w:p w14:paraId="18FFEE5F" w14:textId="138AA23C" w:rsidR="00F30437" w:rsidRDefault="00F30437" w:rsidP="00F30437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settings/login/register buttons</w:t>
      </w:r>
    </w:p>
    <w:p w14:paraId="38300A35" w14:textId="7663D19A" w:rsidR="003424EB" w:rsidRDefault="003424EB" w:rsidP="00F30437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 of notes buttons (to-do notes, notes with date, simple notes, favorite notes)</w:t>
      </w:r>
    </w:p>
    <w:p w14:paraId="6398E597" w14:textId="64D2C5B4" w:rsidR="003424EB" w:rsidRDefault="003424EB" w:rsidP="00F30437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 to choose the date</w:t>
      </w:r>
    </w:p>
    <w:p w14:paraId="2381E973" w14:textId="53B9B3A8" w:rsidR="003424EB" w:rsidRDefault="003424EB" w:rsidP="00F30437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Language selection button</w:t>
      </w:r>
    </w:p>
    <w:p w14:paraId="1A84A111" w14:textId="4EAEBF3B" w:rsidR="00583F58" w:rsidRDefault="00583F58" w:rsidP="00583F58">
      <w:pPr>
        <w:pStyle w:val="Nagwek3"/>
        <w:rPr>
          <w:lang w:val="en-US"/>
        </w:rPr>
      </w:pPr>
      <w:bookmarkStart w:id="4" w:name="_Toc189927847"/>
      <w:r>
        <w:rPr>
          <w:lang w:val="en-US"/>
        </w:rPr>
        <w:t xml:space="preserve">Category </w:t>
      </w:r>
      <w:r w:rsidR="00F672A2">
        <w:rPr>
          <w:lang w:val="en-US"/>
        </w:rPr>
        <w:t>b</w:t>
      </w:r>
      <w:r>
        <w:rPr>
          <w:lang w:val="en-US"/>
        </w:rPr>
        <w:t>utton</w:t>
      </w:r>
      <w:bookmarkEnd w:id="4"/>
    </w:p>
    <w:p w14:paraId="55546F09" w14:textId="3005C130" w:rsidR="00583F58" w:rsidRPr="00583F58" w:rsidRDefault="00583F58" w:rsidP="00583F58">
      <w:pPr>
        <w:rPr>
          <w:lang w:val="en-US"/>
        </w:rPr>
      </w:pPr>
      <w:r>
        <w:rPr>
          <w:lang w:val="en-US"/>
        </w:rPr>
        <w:t xml:space="preserve">If user clicks on a category, it should show sections as in main page view but with notes only related to this category. </w:t>
      </w:r>
    </w:p>
    <w:p w14:paraId="78176A9D" w14:textId="77777777" w:rsidR="00583F58" w:rsidRDefault="00583F58" w:rsidP="00583F58">
      <w:pPr>
        <w:pStyle w:val="Nagwek3"/>
        <w:rPr>
          <w:lang w:val="en-US"/>
        </w:rPr>
      </w:pPr>
      <w:bookmarkStart w:id="5" w:name="_Toc189927848"/>
      <w:r>
        <w:rPr>
          <w:lang w:val="en-US"/>
        </w:rPr>
        <w:t>Settings</w:t>
      </w:r>
      <w:bookmarkEnd w:id="5"/>
    </w:p>
    <w:p w14:paraId="3561FADA" w14:textId="77777777" w:rsidR="00583F58" w:rsidRDefault="00583F58" w:rsidP="00583F58">
      <w:pPr>
        <w:rPr>
          <w:lang w:val="en-US"/>
        </w:rPr>
      </w:pPr>
      <w:r>
        <w:rPr>
          <w:lang w:val="en-US"/>
        </w:rPr>
        <w:t>In settings there should be an option to add categories, subcategories.</w:t>
      </w:r>
    </w:p>
    <w:p w14:paraId="0AE153BE" w14:textId="77777777" w:rsidR="00583F58" w:rsidRDefault="00583F58" w:rsidP="00583F58">
      <w:pPr>
        <w:pStyle w:val="Nagwek3"/>
        <w:rPr>
          <w:lang w:val="en-US"/>
        </w:rPr>
      </w:pPr>
      <w:bookmarkStart w:id="6" w:name="_Toc189927849"/>
      <w:r w:rsidRPr="00583F58">
        <w:rPr>
          <w:lang w:val="en-US"/>
        </w:rPr>
        <w:t>User settings/login/register buttons</w:t>
      </w:r>
      <w:bookmarkEnd w:id="6"/>
    </w:p>
    <w:p w14:paraId="01564BA3" w14:textId="2872EE38" w:rsidR="00583F58" w:rsidRDefault="00583F58" w:rsidP="00583F58">
      <w:pPr>
        <w:rPr>
          <w:lang w:val="en-US"/>
        </w:rPr>
      </w:pPr>
      <w:r>
        <w:rPr>
          <w:lang w:val="en-US"/>
        </w:rPr>
        <w:t>There should be an option to register with email and password. Notes should be connected to an account which they were created in.</w:t>
      </w:r>
      <w:r w:rsidR="009C764F">
        <w:rPr>
          <w:lang w:val="en-US"/>
        </w:rPr>
        <w:t xml:space="preserve"> User settings should allow users to change their data.</w:t>
      </w:r>
    </w:p>
    <w:p w14:paraId="66A054C0" w14:textId="77777777" w:rsidR="00583F58" w:rsidRDefault="00583F58" w:rsidP="00583F58">
      <w:pPr>
        <w:pStyle w:val="Nagwek3"/>
        <w:rPr>
          <w:lang w:val="en-US"/>
        </w:rPr>
      </w:pPr>
      <w:bookmarkStart w:id="7" w:name="_Toc189927850"/>
      <w:r w:rsidRPr="00583F58">
        <w:rPr>
          <w:lang w:val="en-US"/>
        </w:rPr>
        <w:t>Types of notes buttons (to-do notes, notes with date, simple notes, favorite notes)</w:t>
      </w:r>
      <w:bookmarkEnd w:id="7"/>
    </w:p>
    <w:p w14:paraId="2FE02DDB" w14:textId="77777777" w:rsidR="00583F58" w:rsidRDefault="00583F58" w:rsidP="00583F58">
      <w:pPr>
        <w:rPr>
          <w:lang w:val="en-US"/>
        </w:rPr>
      </w:pPr>
      <w:r>
        <w:rPr>
          <w:lang w:val="en-US"/>
        </w:rPr>
        <w:t>When clicked on there should appear a list of notes which are clicked type.</w:t>
      </w:r>
    </w:p>
    <w:p w14:paraId="105ABBC7" w14:textId="7428221A" w:rsidR="00F672A2" w:rsidRDefault="00F672A2" w:rsidP="00F672A2">
      <w:pPr>
        <w:pStyle w:val="Nagwek3"/>
        <w:rPr>
          <w:lang w:val="en-US"/>
        </w:rPr>
      </w:pPr>
      <w:r>
        <w:rPr>
          <w:lang w:val="en-US"/>
        </w:rPr>
        <w:t>Search bar button</w:t>
      </w:r>
    </w:p>
    <w:p w14:paraId="21B8F986" w14:textId="508C8D82" w:rsidR="00F672A2" w:rsidRPr="00F672A2" w:rsidRDefault="00F672A2" w:rsidP="00F672A2">
      <w:pPr>
        <w:rPr>
          <w:lang w:val="en-US"/>
        </w:rPr>
      </w:pPr>
      <w:r>
        <w:rPr>
          <w:lang w:val="en-US"/>
        </w:rPr>
        <w:t>When clicked the search bar appears which allows user to find specific note by typing its name.</w:t>
      </w:r>
    </w:p>
    <w:p w14:paraId="5B956331" w14:textId="193B2843" w:rsidR="00583F58" w:rsidRDefault="00583F58" w:rsidP="00583F58">
      <w:pPr>
        <w:pStyle w:val="Nagwek3"/>
        <w:rPr>
          <w:lang w:val="en-US"/>
        </w:rPr>
      </w:pPr>
      <w:bookmarkStart w:id="8" w:name="_Toc189927851"/>
      <w:r w:rsidRPr="00583F58">
        <w:rPr>
          <w:lang w:val="en-US"/>
        </w:rPr>
        <w:t>Button to choose the date</w:t>
      </w:r>
      <w:bookmarkEnd w:id="8"/>
    </w:p>
    <w:p w14:paraId="26B221F3" w14:textId="2AD2E986" w:rsidR="00583F58" w:rsidRDefault="00D56887" w:rsidP="00583F58">
      <w:pPr>
        <w:rPr>
          <w:lang w:val="en-US"/>
        </w:rPr>
      </w:pPr>
      <w:r>
        <w:rPr>
          <w:lang w:val="en-US"/>
        </w:rPr>
        <w:t>The button should allow you to choose the range of dates. When done you should see notes only in this range of dates.</w:t>
      </w:r>
    </w:p>
    <w:p w14:paraId="78EDADCE" w14:textId="77777777" w:rsidR="00D56887" w:rsidRPr="00D56887" w:rsidRDefault="00D56887" w:rsidP="00D56887">
      <w:pPr>
        <w:pStyle w:val="Nagwek3"/>
        <w:rPr>
          <w:lang w:val="en-US"/>
        </w:rPr>
      </w:pPr>
      <w:bookmarkStart w:id="9" w:name="_Toc189927852"/>
      <w:r w:rsidRPr="00D56887">
        <w:rPr>
          <w:lang w:val="en-US"/>
        </w:rPr>
        <w:t>Language selection button</w:t>
      </w:r>
      <w:bookmarkEnd w:id="9"/>
    </w:p>
    <w:p w14:paraId="5BD681BF" w14:textId="1737EE41" w:rsidR="003825FD" w:rsidRDefault="00D56887" w:rsidP="00583F58">
      <w:pPr>
        <w:rPr>
          <w:lang w:val="en-US"/>
        </w:rPr>
      </w:pPr>
      <w:r>
        <w:rPr>
          <w:lang w:val="en-US"/>
        </w:rPr>
        <w:t>The button to change the language of the site.</w:t>
      </w:r>
    </w:p>
    <w:p w14:paraId="0D9B3B20" w14:textId="5F7A8511" w:rsidR="00D56887" w:rsidRPr="00583F58" w:rsidRDefault="003825FD" w:rsidP="003825FD">
      <w:pPr>
        <w:spacing w:after="160" w:line="278" w:lineRule="auto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14:paraId="04097E03" w14:textId="0E46F63A" w:rsidR="00D56887" w:rsidRPr="00D56887" w:rsidRDefault="003424EB" w:rsidP="00D56887">
      <w:pPr>
        <w:pStyle w:val="Nagwek2"/>
        <w:rPr>
          <w:lang w:val="en-US"/>
        </w:rPr>
      </w:pPr>
      <w:bookmarkStart w:id="10" w:name="_Toc189927853"/>
      <w:r>
        <w:rPr>
          <w:lang w:val="en-US"/>
        </w:rPr>
        <w:lastRenderedPageBreak/>
        <w:t>Categories</w:t>
      </w:r>
      <w:bookmarkEnd w:id="10"/>
    </w:p>
    <w:p w14:paraId="02D4853B" w14:textId="74C77D1B" w:rsidR="003424EB" w:rsidRDefault="003424EB" w:rsidP="003424EB">
      <w:pPr>
        <w:pStyle w:val="Nagwek3"/>
        <w:rPr>
          <w:lang w:val="en-US"/>
        </w:rPr>
      </w:pPr>
      <w:bookmarkStart w:id="11" w:name="_Toc189927854"/>
      <w:r>
        <w:rPr>
          <w:lang w:val="en-US"/>
        </w:rPr>
        <w:t>Add a category option</w:t>
      </w:r>
      <w:bookmarkEnd w:id="11"/>
    </w:p>
    <w:p w14:paraId="0616DA30" w14:textId="4F506FDC" w:rsidR="003424EB" w:rsidRDefault="003424EB" w:rsidP="003424EB">
      <w:pPr>
        <w:rPr>
          <w:lang w:val="en-US"/>
        </w:rPr>
      </w:pPr>
      <w:r>
        <w:rPr>
          <w:lang w:val="en-US"/>
        </w:rPr>
        <w:t xml:space="preserve">In settings there should be an option to add a category, when added it should appear on the page bar. </w:t>
      </w:r>
    </w:p>
    <w:p w14:paraId="1A4E761C" w14:textId="2EEC7376" w:rsidR="003424EB" w:rsidRDefault="001B3D69" w:rsidP="003424EB">
      <w:pPr>
        <w:pStyle w:val="Nagwek3"/>
        <w:rPr>
          <w:lang w:val="en-US"/>
        </w:rPr>
      </w:pPr>
      <w:bookmarkStart w:id="12" w:name="_Toc189927855"/>
      <w:r>
        <w:rPr>
          <w:lang w:val="en-US"/>
        </w:rPr>
        <w:t>Delete a category option</w:t>
      </w:r>
      <w:bookmarkEnd w:id="12"/>
    </w:p>
    <w:p w14:paraId="2F1CF10B" w14:textId="60C01EC9" w:rsidR="001B3D69" w:rsidRPr="001B3D69" w:rsidRDefault="001B3D69" w:rsidP="001B3D69">
      <w:pPr>
        <w:rPr>
          <w:lang w:val="en-US"/>
        </w:rPr>
      </w:pPr>
      <w:r>
        <w:rPr>
          <w:lang w:val="en-US"/>
        </w:rPr>
        <w:t>When deleting a category, the notes related to it should be left without any category with the possibility to link another category to it.</w:t>
      </w:r>
    </w:p>
    <w:p w14:paraId="41BE1533" w14:textId="38145FF9" w:rsidR="003424EB" w:rsidRDefault="001B3D69" w:rsidP="001B3D69">
      <w:pPr>
        <w:pStyle w:val="Nagwek3"/>
        <w:rPr>
          <w:lang w:val="en-US"/>
        </w:rPr>
      </w:pPr>
      <w:bookmarkStart w:id="13" w:name="_Toc189927856"/>
      <w:r>
        <w:rPr>
          <w:lang w:val="en-US"/>
        </w:rPr>
        <w:t>Subcategories</w:t>
      </w:r>
      <w:bookmarkEnd w:id="13"/>
    </w:p>
    <w:p w14:paraId="61BA8DC3" w14:textId="6365F72C" w:rsidR="001B3D69" w:rsidRDefault="001B3D69" w:rsidP="001B3D69">
      <w:pPr>
        <w:rPr>
          <w:lang w:val="en-US"/>
        </w:rPr>
      </w:pPr>
      <w:r>
        <w:rPr>
          <w:lang w:val="en-US"/>
        </w:rPr>
        <w:t>There should be the possibility to create subcategories, so after choosing a category users can select the subcategory (there also should be the possibility to see all the notes from the category).</w:t>
      </w:r>
    </w:p>
    <w:p w14:paraId="6F60ECD7" w14:textId="6DF45680" w:rsidR="001B3D69" w:rsidRDefault="001B3D69" w:rsidP="001B3D69">
      <w:pPr>
        <w:rPr>
          <w:lang w:val="en-US"/>
        </w:rPr>
      </w:pPr>
      <w:r>
        <w:rPr>
          <w:lang w:val="en-US"/>
        </w:rPr>
        <w:t>There can be a category without subcategories.</w:t>
      </w:r>
    </w:p>
    <w:p w14:paraId="5AC47FCB" w14:textId="7EB05B6F" w:rsidR="00583F58" w:rsidRDefault="00583F58" w:rsidP="00583F58">
      <w:pPr>
        <w:pStyle w:val="Nagwek2"/>
        <w:rPr>
          <w:lang w:val="en-US"/>
        </w:rPr>
      </w:pPr>
      <w:bookmarkStart w:id="14" w:name="_Toc189927857"/>
      <w:r>
        <w:rPr>
          <w:lang w:val="en-US"/>
        </w:rPr>
        <w:t>Creating a note</w:t>
      </w:r>
      <w:bookmarkEnd w:id="14"/>
    </w:p>
    <w:p w14:paraId="0E3CE4E2" w14:textId="69E3D82B" w:rsidR="00583F58" w:rsidRDefault="009C764F" w:rsidP="00583F58">
      <w:pPr>
        <w:rPr>
          <w:lang w:val="en-US"/>
        </w:rPr>
      </w:pPr>
      <w:r>
        <w:rPr>
          <w:lang w:val="en-US"/>
        </w:rPr>
        <w:t xml:space="preserve">On the page there should be an option to add a note. It should show a new view in which you can choose a name, date. </w:t>
      </w:r>
      <w:r w:rsidR="00583F58">
        <w:rPr>
          <w:lang w:val="en-US"/>
        </w:rPr>
        <w:t>When creating a note, we should be able to choose the type of note</w:t>
      </w:r>
      <w:r>
        <w:rPr>
          <w:lang w:val="en-US"/>
        </w:rPr>
        <w:t xml:space="preserve"> and a category</w:t>
      </w:r>
      <w:r w:rsidR="00583F58">
        <w:rPr>
          <w:lang w:val="en-US"/>
        </w:rPr>
        <w:t xml:space="preserve">. </w:t>
      </w:r>
    </w:p>
    <w:p w14:paraId="0A4E0AD7" w14:textId="236BC84B" w:rsidR="00583F58" w:rsidRDefault="00583F58" w:rsidP="00583F58">
      <w:pPr>
        <w:rPr>
          <w:lang w:val="en-US"/>
        </w:rPr>
      </w:pPr>
      <w:r>
        <w:rPr>
          <w:lang w:val="en-US"/>
        </w:rPr>
        <w:t>Example types:</w:t>
      </w:r>
    </w:p>
    <w:p w14:paraId="1C079444" w14:textId="68A3E843" w:rsidR="00583F58" w:rsidRDefault="00583F58" w:rsidP="00583F58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To-do notes</w:t>
      </w:r>
    </w:p>
    <w:p w14:paraId="364E009A" w14:textId="6840087C" w:rsidR="00583F58" w:rsidRDefault="00583F58" w:rsidP="00583F58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Notes with date</w:t>
      </w:r>
    </w:p>
    <w:p w14:paraId="3B802D15" w14:textId="73123F95" w:rsidR="00583F58" w:rsidRDefault="00583F58" w:rsidP="00583F58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Simple notes</w:t>
      </w:r>
    </w:p>
    <w:p w14:paraId="73C3DEF7" w14:textId="1D7DDE8A" w:rsidR="009C764F" w:rsidRPr="009C764F" w:rsidRDefault="009C764F" w:rsidP="009C764F">
      <w:pPr>
        <w:rPr>
          <w:lang w:val="en-US"/>
        </w:rPr>
      </w:pPr>
      <w:r>
        <w:rPr>
          <w:lang w:val="en-US"/>
        </w:rPr>
        <w:t>In creation view we should be able to use simple word tools like: “text align”, “bold” etc.</w:t>
      </w:r>
    </w:p>
    <w:p w14:paraId="074654C0" w14:textId="528241D0" w:rsidR="00583F58" w:rsidRPr="00583F58" w:rsidRDefault="00583F58" w:rsidP="00583F58">
      <w:pPr>
        <w:rPr>
          <w:lang w:val="en-US"/>
        </w:rPr>
      </w:pPr>
      <w:r>
        <w:rPr>
          <w:lang w:val="en-US"/>
        </w:rPr>
        <w:t xml:space="preserve">We could also add notes to </w:t>
      </w:r>
      <w:r w:rsidR="009C764F">
        <w:rPr>
          <w:lang w:val="en-US"/>
        </w:rPr>
        <w:t>our</w:t>
      </w:r>
      <w:r>
        <w:rPr>
          <w:lang w:val="en-US"/>
        </w:rPr>
        <w:t xml:space="preserve"> favorite list.</w:t>
      </w:r>
    </w:p>
    <w:p w14:paraId="2C54E7B0" w14:textId="77777777" w:rsidR="009C764F" w:rsidRDefault="009C764F" w:rsidP="009C764F">
      <w:pPr>
        <w:pStyle w:val="Nagwek3"/>
        <w:rPr>
          <w:lang w:val="en-US"/>
        </w:rPr>
      </w:pPr>
      <w:bookmarkStart w:id="15" w:name="_Toc189927858"/>
      <w:r>
        <w:rPr>
          <w:lang w:val="en-US"/>
        </w:rPr>
        <w:t>Link to another note functionality</w:t>
      </w:r>
      <w:bookmarkEnd w:id="15"/>
    </w:p>
    <w:p w14:paraId="00591713" w14:textId="2F42C227" w:rsidR="00583F58" w:rsidRPr="009C764F" w:rsidRDefault="009C764F" w:rsidP="009C764F">
      <w:pPr>
        <w:rPr>
          <w:lang w:val="en-US"/>
        </w:rPr>
      </w:pPr>
      <w:r w:rsidRPr="009C764F">
        <w:rPr>
          <w:lang w:val="en-US"/>
        </w:rPr>
        <w:t>There also should be an option to add link to the word or text so we can go to another note.</w:t>
      </w:r>
      <w:r>
        <w:rPr>
          <w:lang w:val="en-US"/>
        </w:rPr>
        <w:t xml:space="preserve"> Or create a </w:t>
      </w:r>
      <w:r w:rsidR="00005D80">
        <w:rPr>
          <w:lang w:val="en-US"/>
        </w:rPr>
        <w:t>sub note</w:t>
      </w:r>
      <w:r>
        <w:rPr>
          <w:lang w:val="en-US"/>
        </w:rPr>
        <w:t xml:space="preserve"> in the note.</w:t>
      </w:r>
    </w:p>
    <w:p w14:paraId="1C8F6355" w14:textId="77777777" w:rsidR="001B3D69" w:rsidRDefault="001B3D69" w:rsidP="001B3D69">
      <w:pPr>
        <w:rPr>
          <w:lang w:val="en-US"/>
        </w:rPr>
      </w:pPr>
    </w:p>
    <w:p w14:paraId="732CBA5B" w14:textId="77777777" w:rsidR="001B3D69" w:rsidRPr="001B3D69" w:rsidRDefault="001B3D69" w:rsidP="001B3D69">
      <w:pPr>
        <w:rPr>
          <w:lang w:val="en-US"/>
        </w:rPr>
      </w:pPr>
    </w:p>
    <w:p w14:paraId="0B89DC22" w14:textId="77777777" w:rsidR="00FB4A17" w:rsidRPr="00FB4A17" w:rsidRDefault="00FB4A17" w:rsidP="00FB4A17">
      <w:pPr>
        <w:rPr>
          <w:lang w:val="en-US"/>
        </w:rPr>
      </w:pPr>
    </w:p>
    <w:sectPr w:rsidR="00FB4A17" w:rsidRPr="00FB4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162A9"/>
    <w:multiLevelType w:val="hybridMultilevel"/>
    <w:tmpl w:val="756C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3C30"/>
    <w:multiLevelType w:val="hybridMultilevel"/>
    <w:tmpl w:val="B8982D48"/>
    <w:lvl w:ilvl="0" w:tplc="62D0194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C6738"/>
    <w:multiLevelType w:val="hybridMultilevel"/>
    <w:tmpl w:val="254C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51C4F"/>
    <w:multiLevelType w:val="hybridMultilevel"/>
    <w:tmpl w:val="600C3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E73F5"/>
    <w:multiLevelType w:val="multilevel"/>
    <w:tmpl w:val="5F884670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284308550">
    <w:abstractNumId w:val="3"/>
  </w:num>
  <w:num w:numId="2" w16cid:durableId="375742524">
    <w:abstractNumId w:val="1"/>
  </w:num>
  <w:num w:numId="3" w16cid:durableId="1330794400">
    <w:abstractNumId w:val="4"/>
  </w:num>
  <w:num w:numId="4" w16cid:durableId="850333640">
    <w:abstractNumId w:val="0"/>
  </w:num>
  <w:num w:numId="5" w16cid:durableId="1701854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17"/>
    <w:rsid w:val="00005D80"/>
    <w:rsid w:val="00067504"/>
    <w:rsid w:val="000F4EA9"/>
    <w:rsid w:val="00147E68"/>
    <w:rsid w:val="001A7405"/>
    <w:rsid w:val="001B3D69"/>
    <w:rsid w:val="003424EB"/>
    <w:rsid w:val="00377596"/>
    <w:rsid w:val="003825FD"/>
    <w:rsid w:val="00583F58"/>
    <w:rsid w:val="006642CD"/>
    <w:rsid w:val="00793740"/>
    <w:rsid w:val="00835D14"/>
    <w:rsid w:val="00861965"/>
    <w:rsid w:val="00902753"/>
    <w:rsid w:val="0090543A"/>
    <w:rsid w:val="009C764F"/>
    <w:rsid w:val="00C916A3"/>
    <w:rsid w:val="00D32BBF"/>
    <w:rsid w:val="00D56887"/>
    <w:rsid w:val="00E90AAC"/>
    <w:rsid w:val="00F30437"/>
    <w:rsid w:val="00F66F17"/>
    <w:rsid w:val="00F672A2"/>
    <w:rsid w:val="00F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910F"/>
  <w15:chartTrackingRefBased/>
  <w15:docId w15:val="{A3F604CA-7EBC-4F53-B614-077CA742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4A17"/>
    <w:pPr>
      <w:spacing w:after="60" w:line="240" w:lineRule="auto"/>
      <w:jc w:val="both"/>
    </w:pPr>
    <w:rPr>
      <w:rFonts w:eastAsia="Times New Roman" w:cs="Times New Roman"/>
      <w:kern w:val="0"/>
      <w:sz w:val="2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B4A17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6F17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6F17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6F17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6F17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6F17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6F17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6F17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6F17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6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66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66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6F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6F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6F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6F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6F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6F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6F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6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6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6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6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6F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6F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6F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6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6F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6F17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B4A17"/>
    <w:pPr>
      <w:numPr>
        <w:numId w:val="0"/>
      </w:numPr>
      <w:spacing w:before="240" w:after="0" w:line="259" w:lineRule="auto"/>
      <w:outlineLvl w:val="9"/>
    </w:pPr>
    <w:rPr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FB4A1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B4A17"/>
    <w:rPr>
      <w:color w:val="467886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D32BBF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D32BB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708</Words>
  <Characters>4253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Grabowski</dc:creator>
  <cp:keywords/>
  <dc:description/>
  <cp:lastModifiedBy>Mariusz Bogusław Sikora</cp:lastModifiedBy>
  <cp:revision>12</cp:revision>
  <dcterms:created xsi:type="dcterms:W3CDTF">2025-02-08T12:30:00Z</dcterms:created>
  <dcterms:modified xsi:type="dcterms:W3CDTF">2025-02-12T20:14:00Z</dcterms:modified>
</cp:coreProperties>
</file>