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600" w:rsidRPr="00B02600" w:rsidRDefault="00B02600" w:rsidP="00B02600">
      <w:pPr>
        <w:jc w:val="both"/>
        <w:rPr>
          <w:sz w:val="24"/>
          <w:szCs w:val="24"/>
        </w:rPr>
      </w:pPr>
      <w:r w:rsidRPr="00B02600">
        <w:rPr>
          <w:sz w:val="24"/>
          <w:szCs w:val="24"/>
        </w:rPr>
        <w:t>Aplikacja  ma za zadanie umożliwić zdalny dostęp do biblioteki , w której zapisany jest użytkownik. Poprzez rejestrację loginem i hasłem nadanym w bibliotece użytkownik uzyskuje pełny dostęp do swoich danych.  Jest to wygodny sposób, który bez wychodzenia</w:t>
      </w:r>
      <w:r w:rsidR="008066B6">
        <w:rPr>
          <w:sz w:val="24"/>
          <w:szCs w:val="24"/>
        </w:rPr>
        <w:t xml:space="preserve"> z domu , będąc w dowolnym miejscu z dostępem do Internetu</w:t>
      </w:r>
      <w:r w:rsidRPr="00B02600">
        <w:rPr>
          <w:sz w:val="24"/>
          <w:szCs w:val="24"/>
        </w:rPr>
        <w:t xml:space="preserve"> </w:t>
      </w:r>
      <w:r w:rsidR="008066B6">
        <w:rPr>
          <w:sz w:val="24"/>
          <w:szCs w:val="24"/>
        </w:rPr>
        <w:t>czy</w:t>
      </w:r>
      <w:bookmarkStart w:id="0" w:name="_GoBack"/>
      <w:bookmarkEnd w:id="0"/>
      <w:r w:rsidRPr="00B02600">
        <w:rPr>
          <w:sz w:val="24"/>
          <w:szCs w:val="24"/>
        </w:rPr>
        <w:t xml:space="preserve"> też po prostu nie posiadając możliwości dostania się do biblioteki , pozwoli na uzyskanie wszelkich informacji, które są potrzebne czytelnikowi. </w:t>
      </w:r>
    </w:p>
    <w:p w:rsidR="00B02600" w:rsidRPr="00B02600" w:rsidRDefault="00B02600" w:rsidP="00B02600">
      <w:pPr>
        <w:jc w:val="both"/>
        <w:rPr>
          <w:sz w:val="24"/>
          <w:szCs w:val="24"/>
        </w:rPr>
      </w:pPr>
      <w:r w:rsidRPr="00B02600">
        <w:rPr>
          <w:sz w:val="24"/>
          <w:szCs w:val="24"/>
        </w:rPr>
        <w:t>Aplikacja sciąga z bibliotekarzy obowiązek codzinnego udzielania informacji czytelnikom na temat tego jakie książki mają wypoożyczone, do kiedy jest termin ich zwrotu, czy też w szczególnym wypadku – jakiej wysokości karę muszą zapłacić z powodu przeciągnięcia</w:t>
      </w:r>
      <w:r w:rsidR="009648B2">
        <w:rPr>
          <w:sz w:val="24"/>
          <w:szCs w:val="24"/>
        </w:rPr>
        <w:t xml:space="preserve"> terminu</w:t>
      </w:r>
      <w:r w:rsidRPr="00B02600">
        <w:rPr>
          <w:sz w:val="24"/>
          <w:szCs w:val="24"/>
        </w:rPr>
        <w:t xml:space="preserve"> oddania książki, lub jej zagubienia. W tym wypadku interesującą dla wielu użytkowników funkcją</w:t>
      </w:r>
      <w:r w:rsidR="009648B2">
        <w:rPr>
          <w:sz w:val="24"/>
          <w:szCs w:val="24"/>
        </w:rPr>
        <w:t xml:space="preserve"> aplikacji</w:t>
      </w:r>
      <w:r w:rsidRPr="00B02600">
        <w:rPr>
          <w:sz w:val="24"/>
          <w:szCs w:val="24"/>
        </w:rPr>
        <w:t xml:space="preserve"> , jest możliwość internetowego przelewu zaległych opłat. W dobie Internetu wie</w:t>
      </w:r>
      <w:r w:rsidR="009648B2">
        <w:rPr>
          <w:sz w:val="24"/>
          <w:szCs w:val="24"/>
        </w:rPr>
        <w:t>lu z nas realizuje swoje opłaty przez konta internetowe, więc możliwośc zapłaty zaległych rachunków pod adresem biblioteki na pewno jest szczególnym</w:t>
      </w:r>
      <w:r w:rsidRPr="00B02600">
        <w:rPr>
          <w:sz w:val="24"/>
          <w:szCs w:val="24"/>
        </w:rPr>
        <w:t xml:space="preserve"> atutem</w:t>
      </w:r>
      <w:r w:rsidR="009648B2">
        <w:rPr>
          <w:sz w:val="24"/>
          <w:szCs w:val="24"/>
        </w:rPr>
        <w:t xml:space="preserve"> tego programu</w:t>
      </w:r>
      <w:r w:rsidRPr="00B02600">
        <w:rPr>
          <w:sz w:val="24"/>
          <w:szCs w:val="24"/>
        </w:rPr>
        <w:t xml:space="preserve">. Dodatkową funkcją – w standardowej bibliotece niedostępną – jest możliwość rezerwacji </w:t>
      </w:r>
      <w:r w:rsidR="009648B2">
        <w:rPr>
          <w:sz w:val="24"/>
          <w:szCs w:val="24"/>
        </w:rPr>
        <w:t xml:space="preserve">konkretnej </w:t>
      </w:r>
      <w:r w:rsidRPr="00B02600">
        <w:rPr>
          <w:sz w:val="24"/>
          <w:szCs w:val="24"/>
        </w:rPr>
        <w:t xml:space="preserve">książki. Użytkownik bez problemu może zaznaczyć pozycję jaka by go interesowała, aby w momencie, kiedy książka będzie dostępna – móc ją nabyć. </w:t>
      </w:r>
    </w:p>
    <w:sectPr w:rsidR="00B02600" w:rsidRPr="00B02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600"/>
    <w:rsid w:val="00193E21"/>
    <w:rsid w:val="008066B6"/>
    <w:rsid w:val="009648B2"/>
    <w:rsid w:val="009E7C06"/>
    <w:rsid w:val="00B0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2015-10-14T18:26:00Z</dcterms:created>
  <dcterms:modified xsi:type="dcterms:W3CDTF">2015-10-14T18:26:00Z</dcterms:modified>
</cp:coreProperties>
</file>