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Sistema de Clasificación Automatizada de Música Libre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Proyecto DAMIAN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DEFINICIÓN DEL PROBLEMA Y REQUERIMIENTOS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FASE INICIO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Modelado del Proyecto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1.1.1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Presentación breve del sistema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1.1.2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Propósito del proyecto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Delimitación del sistema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1.2.1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Público beneficiado con el sistema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1.2.2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Descripción de los procesos de negocio actuales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1.2.3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Diagrama de Actividades (a completar)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Requerimientos del Sistema de Información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1.3.1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Objetivos del nuevo sistema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1.3.2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Requerimientos funcionales y no funcionales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1.3.3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Arquitectura general del sistema (Diagrama de bloques)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DOCUMENTACIÓN FUNCIONAL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Documento Visión del sistema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Modelo de Casos de Uso (general)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2.2.1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Diagrama de Casos de Uso (a completar)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2.2.2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Narración de los Casos de Uso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Glosario del sistema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Especificaciones complementarias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DISEÑO ARQUITECTÓNICO Y LÓGICO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Modelo de dominio del problema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Diagrama de Clases (conceptual y de diseño)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Diagrama de Paquetes / Capas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Diagrama de Entidad-Relación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DISEÑO DE INTERFAZ Y COMPORTAMIENTO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Prototipos de interfaz de usuario (básico)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Diagrama de Estados (si aplica)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Diagrama de Secuencia (descarga y clasificación)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IMPLEMENTACIÓN Y PRUEBAS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Lenguaje y librerías utilizadas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Scripts y ejecución (resumen del código)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Casos de prueba y resultados esperados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ANEXOS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Capturas de ejecución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Logs / directorios generados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Enlace a repositorio (si aplica)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Proyecto: Descargador de Música Libre y Clasificador por Voz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Resumen General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sistema automatizado permite buscar, descargar y clasificar canciones libres de derechos desde sitios como Free Music Archive (FMA). Su objetivo principal es ayudar a creadores de contenido a construir una librería musical sin copyright, separando canciones con voz de instrumentales.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Tecnologías utilizadas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**Lenguaje**: Python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3.11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**Librerías**: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* `requests`: Descarga de datos y MP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desde la web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* `beautifulsoup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`: Extracción de enlaces HTML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* `pydub`: Análisis básico de audio (detección de voz)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**Dependencia externa**: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* `ffmpeg`: Requerido por `pydub` para manejar archivos MP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📚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Estructura de Carpetas Generadas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/musica_descargada/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musica_con_voz/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musica_sin_voz/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Flujo del sistema (UML simplificado)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```mermaid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flowchart TD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A[Inicio] --&gt; B[Descargar HTML de FMA]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B --&gt; C[Extraer enlaces de canciones]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C --&gt; D[Descargar archivo MP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D --&gt; E[Detectar si tiene voz con PyDub]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E --&gt; F{Tiene voz?}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 -- Sí --&gt; G[Guardar en /musica_con_voz]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 -- No --&gt; H[Guardar en /musica_sin_voz]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G &amp; H --&gt; I[Repetir hasta N canciones]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 --&gt; Z[Fin]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👁️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Módulos del sistema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descarga\_pagina(url)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Descarga el HTML de una página web (con timeout de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segundos).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detectar\_voz(ruta\_audio)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Usa `pydub` para analizar un fragmento del audio. Si el nivel dBFS está por encima de 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dB, se considera que hay voz.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descargar\_y\_guardar(url, nombre, carpeta)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Descarga un archivo desde un enlace directo y lo guarda con nombre seguro.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extraer\_canciones()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Función principal: recorre las canciones, descarga cada una, detecta la voz y la clasifica.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URL actual utilizada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[https://freemusicarchive.org/genre/Pop/](https://freemusicarchive.org/genre/Pop/)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Futuras mejoras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Soporte para múltiples géneros (entrada por consola o menú).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Integración con otros sitios (NCS, FreeToUseMusic).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Detección de voz con machine learning (como Whisper).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Exportación de metadatos a CSV o base de datos.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Interfaz gráfica (Tkinter o Web).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Requisitos de instalación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```bash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pip install requests beautifulsoup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pydub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Y asegurarse de tener ffmpeg instalado y en PATH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📅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**Versión:**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**Autor:** Damian Juarez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**Licencia:** Uso educativo y libre distribución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