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User Persona (John Jacobson)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John Jacobson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Age/Career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junior, Business major, part-time retail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Lives off campus with parents, commutes about 15 minutes to either job or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 Comfort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Uses phone for everything: Google Calendar, Notes, Maps, Instagram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all deadlines, events and appointments in one app. Get alarms before due dates. Find event locations fast. Save places to visit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Frustrations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Forgets assignment due dates. Loses notes when he switches devices. Can't remember where an appointment is. Takes photos of places and then never finds them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 "add reminder" button, alarms that actually go off, a map pin for each location, local saving, and a place to attach photos.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Behaviors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Adds reminders on his phone between classes. Checks his phone first thing every morning. Prefers short forms and clear buttons.</w:t>
            </w:r>
          </w:p>
        </w:tc>
      </w:tr>
      <w:tr>
        <w:trPr>
          <w:cantSplit w:val="0"/>
          <w:trHeight w:val="174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 professor announces a project due Friday. John opens the app, taps "+", enters the title and date, sets an alarm for Thursday evening, and saves it. It is stored on his phone and reminds him before the due date and leading up to it. </w:t>
            </w:r>
          </w:p>
        </w:tc>
      </w:tr>
    </w:tbl>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