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91F1659" w:rsidR="003837CA" w:rsidRDefault="00173F52">
            <w:pPr>
              <w:pStyle w:val="Nessunaspaziatura"/>
              <w:spacing w:line="360" w:lineRule="auto"/>
            </w:pPr>
            <w:r>
              <w:t>10</w:t>
            </w:r>
            <w:r w:rsidR="00992B4C">
              <w:t>.0</w:t>
            </w:r>
            <w:r w:rsidR="004962E3"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7AA2047C" w14:textId="77777777" w:rsidR="006C528F" w:rsidRDefault="006C528F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Ognuno ha fatto i compiti assegnati:</w:t>
            </w:r>
          </w:p>
          <w:p w14:paraId="446F27F9" w14:textId="77777777" w:rsidR="004829CA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Samuele: ha progettato come fare i grafici e le statistiche sui frame</w:t>
            </w:r>
          </w:p>
          <w:p w14:paraId="7C54C7E1" w14:textId="77777777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Damian</w:t>
            </w:r>
            <w:proofErr w:type="spellEnd"/>
            <w:r>
              <w:t>: a progettato l’esecuzione in background dei processi</w:t>
            </w:r>
          </w:p>
          <w:p w14:paraId="383D84D0" w14:textId="317DC8E4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Gioele: ha progettato la gestione delle sessioni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6FB301EA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14:00</w:t>
            </w:r>
          </w:p>
        </w:tc>
        <w:tc>
          <w:tcPr>
            <w:tcW w:w="4809" w:type="dxa"/>
            <w:shd w:val="clear" w:color="auto" w:fill="auto"/>
          </w:tcPr>
          <w:p w14:paraId="63689147" w14:textId="650380A2" w:rsidR="00256FBB" w:rsidRDefault="006C528F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con i compiti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4349F94A" w:rsidR="00502560" w:rsidRDefault="00C35E23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480C6EA4" w14:textId="3AFEDFE9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continuato con la documentazione e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8662009" w14:textId="2D74CA60" w:rsidR="004507F2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Gioele: inizialmente ho perso 3 ore cercando di far funzionare </w:t>
            </w:r>
            <w:r w:rsidR="009A14B4">
              <w:rPr>
                <w:b w:val="0"/>
                <w:bCs w:val="0"/>
              </w:rPr>
              <w:t>PHP</w:t>
            </w:r>
            <w:r>
              <w:rPr>
                <w:b w:val="0"/>
                <w:bCs w:val="0"/>
              </w:rPr>
              <w:t xml:space="preserve"> su </w:t>
            </w:r>
            <w:proofErr w:type="spellStart"/>
            <w:r>
              <w:rPr>
                <w:b w:val="0"/>
                <w:bCs w:val="0"/>
              </w:rPr>
              <w:t>nginx</w:t>
            </w:r>
            <w:proofErr w:type="spellEnd"/>
            <w:r>
              <w:rPr>
                <w:b w:val="0"/>
                <w:bCs w:val="0"/>
              </w:rPr>
              <w:t xml:space="preserve">. Ho risolto il problema utilizzando Apache. Poi ho riscontrato un secondo problema, per verificare se </w:t>
            </w:r>
            <w:proofErr w:type="spellStart"/>
            <w:r w:rsidR="009A14B4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emcached</w:t>
            </w:r>
            <w:proofErr w:type="spellEnd"/>
            <w:r>
              <w:rPr>
                <w:b w:val="0"/>
                <w:bCs w:val="0"/>
              </w:rPr>
              <w:t xml:space="preserve"> abbia la memoria condivisa tra i 2 server bisognava fare un telnet, e non sono riuscito ad attivarlo.</w:t>
            </w:r>
          </w:p>
          <w:p w14:paraId="34865123" w14:textId="3C8C7916" w:rsidR="006C528F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Samuele: Non sono riuscito a far partire un </w:t>
            </w:r>
            <w:r w:rsidR="002B7051">
              <w:rPr>
                <w:b w:val="0"/>
                <w:bCs w:val="0"/>
              </w:rPr>
              <w:t>comando</w:t>
            </w:r>
            <w:r>
              <w:rPr>
                <w:b w:val="0"/>
                <w:bCs w:val="0"/>
              </w:rPr>
              <w:t xml:space="preserve"> da un file </w:t>
            </w:r>
            <w:proofErr w:type="spellStart"/>
            <w:r>
              <w:rPr>
                <w:b w:val="0"/>
                <w:bCs w:val="0"/>
              </w:rPr>
              <w:t>sh</w:t>
            </w:r>
            <w:proofErr w:type="spellEnd"/>
            <w:r>
              <w:rPr>
                <w:b w:val="0"/>
                <w:bCs w:val="0"/>
              </w:rPr>
              <w:t>, mentre da</w:t>
            </w:r>
            <w:r w:rsidR="002B1509">
              <w:rPr>
                <w:b w:val="0"/>
                <w:bCs w:val="0"/>
              </w:rPr>
              <w:t>l</w:t>
            </w:r>
            <w:r w:rsidR="00F55642">
              <w:rPr>
                <w:b w:val="0"/>
                <w:bCs w:val="0"/>
              </w:rPr>
              <w:t>la</w:t>
            </w:r>
            <w:r>
              <w:rPr>
                <w:b w:val="0"/>
                <w:bCs w:val="0"/>
              </w:rPr>
              <w:t xml:space="preserve"> linea di comando</w:t>
            </w:r>
            <w:r w:rsidR="00F55642">
              <w:rPr>
                <w:b w:val="0"/>
                <w:bCs w:val="0"/>
              </w:rPr>
              <w:t xml:space="preserve"> funziona</w:t>
            </w:r>
            <w:r>
              <w:rPr>
                <w:b w:val="0"/>
                <w:bCs w:val="0"/>
              </w:rPr>
              <w:t>.</w:t>
            </w:r>
          </w:p>
          <w:p w14:paraId="0999A001" w14:textId="05D909D4" w:rsidR="006C528F" w:rsidRPr="00E10161" w:rsidRDefault="006C528F" w:rsidP="008F53FD">
            <w:pPr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Damian</w:t>
            </w:r>
            <w:proofErr w:type="spellEnd"/>
            <w:r>
              <w:rPr>
                <w:b w:val="0"/>
                <w:bCs w:val="0"/>
              </w:rPr>
              <w:t>: non riuscivo a vedere se i valori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erano salvati su </w:t>
            </w:r>
            <w:proofErr w:type="spellStart"/>
            <w:r>
              <w:rPr>
                <w:b w:val="0"/>
                <w:bCs w:val="0"/>
              </w:rPr>
              <w:t>memcached</w:t>
            </w:r>
            <w:proofErr w:type="spellEnd"/>
            <w:r>
              <w:rPr>
                <w:b w:val="0"/>
                <w:bCs w:val="0"/>
              </w:rPr>
              <w:t>. Sono riuscito a trovare le soluzioni su internet sui comandi da utilizzare.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0539FEF" w:rsidR="003837CA" w:rsidRDefault="006C528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5EC34382" w14:textId="77777777" w:rsidR="005D4112" w:rsidRDefault="00173F52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dovremmo:</w:t>
            </w:r>
          </w:p>
          <w:p w14:paraId="3C73BE83" w14:textId="503EF71A" w:rsidR="00173F52" w:rsidRPr="005D4112" w:rsidRDefault="00173F5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 problemi relativi al telnet e iniziare ad implementare le progettazioni/ricerche che abbiamo </w:t>
            </w:r>
            <w:proofErr w:type="spellStart"/>
            <w:r>
              <w:rPr>
                <w:b w:val="0"/>
                <w:bCs w:val="0"/>
              </w:rPr>
              <w:t>abbiamo</w:t>
            </w:r>
            <w:proofErr w:type="spellEnd"/>
            <w:r>
              <w:rPr>
                <w:b w:val="0"/>
                <w:bCs w:val="0"/>
              </w:rPr>
              <w:t xml:space="preserve"> fatto precedentemente.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A14B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4112"/>
    <w:rsid w:val="005D68DF"/>
    <w:rsid w:val="005F7F8A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30C5-69F3-4543-8D89-683018EF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267</cp:revision>
  <dcterms:created xsi:type="dcterms:W3CDTF">2015-06-23T12:36:00Z</dcterms:created>
  <dcterms:modified xsi:type="dcterms:W3CDTF">2022-02-10T14:49:00Z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