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8D25" w14:textId="77777777" w:rsidR="00B96E53" w:rsidRDefault="0091585A">
      <w:r>
        <w:rPr>
          <w:noProof/>
        </w:rPr>
        <w:drawing>
          <wp:inline distT="0" distB="0" distL="0" distR="0" wp14:anchorId="2DDD815D" wp14:editId="25B88CB3">
            <wp:extent cx="1621971" cy="5676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971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C6E4" w14:textId="77777777" w:rsidR="00C01688" w:rsidRDefault="00C01688"/>
    <w:p w14:paraId="368BCACC" w14:textId="584A29CD" w:rsidR="0091585A" w:rsidRPr="00311245" w:rsidRDefault="00341951" w:rsidP="00311245">
      <w:pPr>
        <w:jc w:val="center"/>
        <w:rPr>
          <w:b/>
          <w:sz w:val="28"/>
          <w:szCs w:val="28"/>
        </w:rPr>
      </w:pPr>
      <w:r w:rsidRPr="00311245">
        <w:rPr>
          <w:b/>
          <w:sz w:val="28"/>
          <w:szCs w:val="28"/>
        </w:rPr>
        <w:t>MINUTES TEMPLATE</w:t>
      </w:r>
    </w:p>
    <w:p w14:paraId="35A00E1C" w14:textId="77777777" w:rsidR="00341951" w:rsidRDefault="00341951"/>
    <w:p w14:paraId="30329150" w14:textId="695CB67A" w:rsidR="00341951" w:rsidRDefault="00341951" w:rsidP="00341951">
      <w:pPr>
        <w:spacing w:line="360" w:lineRule="auto"/>
      </w:pPr>
      <w:r w:rsidRPr="00311245">
        <w:rPr>
          <w:b/>
        </w:rPr>
        <w:t>Minutes of meeting for</w:t>
      </w:r>
      <w:r w:rsidR="00FF31D4">
        <w:rPr>
          <w:b/>
        </w:rPr>
        <w:t xml:space="preserve"> group</w:t>
      </w:r>
      <w:r>
        <w:t xml:space="preserve"> _______________</w:t>
      </w:r>
      <w:r w:rsidR="007549C4">
        <w:t>QBUS6840 Group 51</w:t>
      </w:r>
      <w:r>
        <w:t>_________________________________</w:t>
      </w:r>
    </w:p>
    <w:p w14:paraId="1EFD7CDC" w14:textId="0DBEF23B" w:rsidR="00341951" w:rsidRDefault="00341951" w:rsidP="00341951">
      <w:pPr>
        <w:spacing w:line="360" w:lineRule="auto"/>
      </w:pPr>
      <w:r>
        <w:t>Date: __________</w:t>
      </w:r>
      <w:proofErr w:type="gramStart"/>
      <w:r>
        <w:t>_  Time</w:t>
      </w:r>
      <w:proofErr w:type="gramEnd"/>
      <w:r>
        <w:t xml:space="preserve">: ________________ </w:t>
      </w:r>
      <w:r w:rsidR="006A14A3">
        <w:t>Duration</w:t>
      </w:r>
      <w:r>
        <w:t>: __________</w:t>
      </w:r>
      <w:r w:rsidR="007549C4">
        <w:t>7</w:t>
      </w:r>
      <w:r w:rsidR="001430E6">
        <w:t>0min</w:t>
      </w:r>
      <w:r>
        <w:t>____________________</w:t>
      </w:r>
    </w:p>
    <w:p w14:paraId="558CD420" w14:textId="2F55AFC8" w:rsidR="00341951" w:rsidRDefault="00341951" w:rsidP="00341951">
      <w:pPr>
        <w:spacing w:line="360" w:lineRule="auto"/>
      </w:pPr>
      <w:r>
        <w:t>Chairperson: _</w:t>
      </w:r>
      <w:r w:rsidR="007549C4">
        <w:t>none</w:t>
      </w:r>
      <w:r>
        <w:t>________________________________________________________________________________________</w:t>
      </w:r>
    </w:p>
    <w:p w14:paraId="5CD7A416" w14:textId="77777777" w:rsidR="001430E6" w:rsidRDefault="00341951" w:rsidP="00341951">
      <w:pPr>
        <w:spacing w:line="360" w:lineRule="auto"/>
      </w:pPr>
      <w:r>
        <w:t xml:space="preserve">Minute-Taker: </w:t>
      </w:r>
    </w:p>
    <w:p w14:paraId="61A88E8B" w14:textId="57BECF56" w:rsidR="00341951" w:rsidRDefault="001430E6" w:rsidP="00341951">
      <w:pPr>
        <w:spacing w:line="360" w:lineRule="auto"/>
      </w:pPr>
      <w:proofErr w:type="spellStart"/>
      <w:r>
        <w:t>Juyoung</w:t>
      </w:r>
      <w:proofErr w:type="spellEnd"/>
      <w:r>
        <w:t xml:space="preserve"> Kim</w:t>
      </w:r>
      <w:r w:rsidR="00341951">
        <w:t>____________________________________________________________________________________________</w:t>
      </w:r>
    </w:p>
    <w:p w14:paraId="2DC58FF0" w14:textId="66FF16C0" w:rsidR="00341951" w:rsidRDefault="00341951" w:rsidP="00341951">
      <w:pPr>
        <w:spacing w:line="360" w:lineRule="auto"/>
      </w:pPr>
      <w:r>
        <w:t xml:space="preserve">Present: </w:t>
      </w:r>
      <w:proofErr w:type="spellStart"/>
      <w:r w:rsidR="007549C4">
        <w:t>Juyoung</w:t>
      </w:r>
      <w:proofErr w:type="spellEnd"/>
      <w:r w:rsidR="007549C4">
        <w:t xml:space="preserve"> Kim, </w:t>
      </w:r>
      <w:proofErr w:type="spellStart"/>
      <w:r w:rsidR="00B5389B">
        <w:t>Chaofan</w:t>
      </w:r>
      <w:proofErr w:type="spellEnd"/>
      <w:r w:rsidR="00B5389B">
        <w:t xml:space="preserve"> Wang, Damian Chimes, Oscar </w:t>
      </w:r>
      <w:proofErr w:type="spellStart"/>
      <w:r w:rsidR="00B5389B">
        <w:t>Jungstedt</w:t>
      </w:r>
      <w:proofErr w:type="spellEnd"/>
      <w:r w:rsidR="00B5389B">
        <w:t xml:space="preserve"> </w:t>
      </w:r>
    </w:p>
    <w:p w14:paraId="324D0295" w14:textId="3FB02806" w:rsidR="00341951" w:rsidRDefault="00341951" w:rsidP="00341951">
      <w:pPr>
        <w:spacing w:line="360" w:lineRule="auto"/>
      </w:pPr>
      <w:r>
        <w:t>Apologies: ____________________________________________________________________________________________________________</w:t>
      </w:r>
    </w:p>
    <w:p w14:paraId="798484D7" w14:textId="77777777" w:rsidR="00311245" w:rsidRDefault="00311245" w:rsidP="00341951">
      <w:pPr>
        <w:spacing w:line="36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5"/>
        <w:gridCol w:w="2233"/>
        <w:gridCol w:w="1422"/>
        <w:gridCol w:w="1567"/>
        <w:gridCol w:w="1173"/>
        <w:gridCol w:w="1702"/>
      </w:tblGrid>
      <w:tr w:rsidR="007549C4" w14:paraId="3B7F85A2" w14:textId="77777777" w:rsidTr="00B5389B">
        <w:tc>
          <w:tcPr>
            <w:tcW w:w="1867" w:type="dxa"/>
          </w:tcPr>
          <w:p w14:paraId="31DAF469" w14:textId="6BE92137" w:rsidR="00311245" w:rsidRDefault="00311245">
            <w:r>
              <w:t>Agenda Item</w:t>
            </w:r>
          </w:p>
        </w:tc>
        <w:tc>
          <w:tcPr>
            <w:tcW w:w="2239" w:type="dxa"/>
          </w:tcPr>
          <w:p w14:paraId="37DF1D96" w14:textId="69AC3796" w:rsidR="00311245" w:rsidRDefault="00311245">
            <w:r>
              <w:t>Key Points</w:t>
            </w:r>
          </w:p>
        </w:tc>
        <w:tc>
          <w:tcPr>
            <w:tcW w:w="1412" w:type="dxa"/>
          </w:tcPr>
          <w:p w14:paraId="057EDB3D" w14:textId="0EDD5208" w:rsidR="00311245" w:rsidRDefault="00311245">
            <w:r>
              <w:t>Action</w:t>
            </w:r>
          </w:p>
        </w:tc>
        <w:tc>
          <w:tcPr>
            <w:tcW w:w="1567" w:type="dxa"/>
          </w:tcPr>
          <w:p w14:paraId="6EAD5B2B" w14:textId="2524BAAF" w:rsidR="00311245" w:rsidRDefault="00865A6C">
            <w:r>
              <w:t>R</w:t>
            </w:r>
            <w:r w:rsidRPr="00865A6C">
              <w:t>esponsible member</w:t>
            </w:r>
            <w:r w:rsidR="00CE2412">
              <w:t>(</w:t>
            </w:r>
            <w:r w:rsidRPr="00865A6C">
              <w:t>s</w:t>
            </w:r>
            <w:r w:rsidR="00CE2412">
              <w:t>)</w:t>
            </w:r>
          </w:p>
        </w:tc>
        <w:tc>
          <w:tcPr>
            <w:tcW w:w="1175" w:type="dxa"/>
          </w:tcPr>
          <w:p w14:paraId="0B8F80AD" w14:textId="6FA1E8C3" w:rsidR="00311245" w:rsidRDefault="008C2044">
            <w:r>
              <w:t>T</w:t>
            </w:r>
            <w:r w:rsidRPr="008C2044">
              <w:t>ask due time</w:t>
            </w:r>
          </w:p>
        </w:tc>
        <w:tc>
          <w:tcPr>
            <w:tcW w:w="1702" w:type="dxa"/>
          </w:tcPr>
          <w:p w14:paraId="1B4830A9" w14:textId="341A14B0" w:rsidR="00311245" w:rsidRDefault="00E35E4D">
            <w:r w:rsidRPr="00E35E4D">
              <w:t>Review/group judgement</w:t>
            </w:r>
          </w:p>
        </w:tc>
      </w:tr>
      <w:tr w:rsidR="007549C4" w14:paraId="7AA3D08C" w14:textId="77777777" w:rsidTr="00B5389B">
        <w:tc>
          <w:tcPr>
            <w:tcW w:w="1867" w:type="dxa"/>
          </w:tcPr>
          <w:p w14:paraId="49AB8F60" w14:textId="67AA688C" w:rsidR="00311245" w:rsidRDefault="001430E6">
            <w:r>
              <w:rPr>
                <w:rFonts w:hint="eastAsia"/>
              </w:rPr>
              <w:t>S</w:t>
            </w:r>
            <w:r>
              <w:t xml:space="preserve">haring </w:t>
            </w:r>
            <w:r w:rsidR="007549C4">
              <w:t>each</w:t>
            </w:r>
            <w:r>
              <w:t xml:space="preserve"> model development</w:t>
            </w:r>
          </w:p>
          <w:p w14:paraId="3ABB6876" w14:textId="77777777" w:rsidR="007549C4" w:rsidRDefault="007549C4" w:rsidP="007549C4"/>
          <w:p w14:paraId="5F8871D7" w14:textId="6CD1767C" w:rsidR="007549C4" w:rsidRPr="007549C4" w:rsidRDefault="007549C4" w:rsidP="007549C4">
            <w:pPr>
              <w:rPr>
                <w:b/>
                <w:bCs/>
              </w:rPr>
            </w:pPr>
            <w:r w:rsidRPr="007549C4">
              <w:rPr>
                <w:rFonts w:hint="eastAsia"/>
                <w:b/>
                <w:bCs/>
              </w:rPr>
              <w:t>1</w:t>
            </w:r>
            <w:r w:rsidRPr="007549C4">
              <w:rPr>
                <w:b/>
                <w:bCs/>
              </w:rPr>
              <w:t>.Exponential</w:t>
            </w:r>
          </w:p>
          <w:p w14:paraId="4177E620" w14:textId="5C888307" w:rsidR="001430E6" w:rsidRDefault="007549C4" w:rsidP="007549C4">
            <w:r>
              <w:t>-</w:t>
            </w:r>
            <w:r w:rsidR="001430E6">
              <w:t>Simple Exponential smoothing</w:t>
            </w:r>
          </w:p>
          <w:p w14:paraId="33473B9C" w14:textId="30313C3C" w:rsidR="00311245" w:rsidRDefault="007549C4" w:rsidP="007549C4">
            <w:r>
              <w:t>-</w:t>
            </w:r>
            <w:r w:rsidR="00DB7D3D">
              <w:rPr>
                <w:rFonts w:hint="eastAsia"/>
              </w:rPr>
              <w:t>H</w:t>
            </w:r>
            <w:r w:rsidR="00DB7D3D">
              <w:t>olt-winter</w:t>
            </w:r>
          </w:p>
          <w:p w14:paraId="1BAB4CD5" w14:textId="24480E22" w:rsidR="00390D55" w:rsidRPr="007549C4" w:rsidRDefault="007549C4" w:rsidP="007549C4">
            <w:pPr>
              <w:rPr>
                <w:b/>
                <w:bCs/>
              </w:rPr>
            </w:pPr>
            <w:r w:rsidRPr="007549C4">
              <w:rPr>
                <w:b/>
                <w:bCs/>
              </w:rPr>
              <w:t>2.</w:t>
            </w:r>
            <w:r w:rsidR="00390D55" w:rsidRPr="007549C4">
              <w:rPr>
                <w:rFonts w:hint="eastAsia"/>
                <w:b/>
                <w:bCs/>
              </w:rPr>
              <w:t>D</w:t>
            </w:r>
            <w:r w:rsidR="00390D55" w:rsidRPr="007549C4">
              <w:rPr>
                <w:b/>
                <w:bCs/>
              </w:rPr>
              <w:t>eep learning modeling</w:t>
            </w:r>
          </w:p>
          <w:p w14:paraId="46FE51B3" w14:textId="36674526" w:rsidR="00390D55" w:rsidRDefault="007549C4" w:rsidP="007549C4">
            <w:r>
              <w:t>-</w:t>
            </w:r>
            <w:r w:rsidR="00390D55">
              <w:t>NN</w:t>
            </w:r>
          </w:p>
          <w:p w14:paraId="2AD76CCC" w14:textId="24B8A54F" w:rsidR="00390D55" w:rsidRDefault="007549C4" w:rsidP="007549C4">
            <w:r>
              <w:t>-</w:t>
            </w:r>
            <w:r w:rsidR="00390D55">
              <w:rPr>
                <w:rFonts w:hint="eastAsia"/>
              </w:rPr>
              <w:t>R</w:t>
            </w:r>
            <w:r w:rsidR="00390D55">
              <w:t>NN</w:t>
            </w:r>
          </w:p>
          <w:p w14:paraId="06773796" w14:textId="2E8EC296" w:rsidR="00390D55" w:rsidRDefault="007549C4" w:rsidP="007549C4">
            <w:r>
              <w:t>-</w:t>
            </w:r>
            <w:r w:rsidR="00390D55">
              <w:rPr>
                <w:rFonts w:hint="eastAsia"/>
              </w:rPr>
              <w:t>C</w:t>
            </w:r>
            <w:r w:rsidR="00390D55">
              <w:t>NN + RNN</w:t>
            </w:r>
          </w:p>
          <w:p w14:paraId="05A875DA" w14:textId="2D8F4832" w:rsidR="00311245" w:rsidRPr="007549C4" w:rsidRDefault="007549C4" w:rsidP="007549C4">
            <w:pPr>
              <w:rPr>
                <w:b/>
                <w:bCs/>
              </w:rPr>
            </w:pPr>
            <w:r w:rsidRPr="007549C4">
              <w:rPr>
                <w:b/>
                <w:bCs/>
              </w:rPr>
              <w:t>3.</w:t>
            </w:r>
            <w:r w:rsidR="00390D55" w:rsidRPr="007549C4">
              <w:rPr>
                <w:rFonts w:hint="eastAsia"/>
                <w:b/>
                <w:bCs/>
              </w:rPr>
              <w:t>A</w:t>
            </w:r>
            <w:r w:rsidR="00390D55" w:rsidRPr="007549C4">
              <w:rPr>
                <w:b/>
                <w:bCs/>
              </w:rPr>
              <w:t>RIMA model</w:t>
            </w:r>
          </w:p>
          <w:p w14:paraId="2ABDD9FA" w14:textId="77777777" w:rsidR="00311245" w:rsidRDefault="00311245"/>
          <w:p w14:paraId="506024FC" w14:textId="77777777" w:rsidR="00311245" w:rsidRDefault="00311245"/>
          <w:p w14:paraId="1377B73C" w14:textId="77777777" w:rsidR="00311245" w:rsidRDefault="00311245"/>
          <w:p w14:paraId="26366135" w14:textId="77777777" w:rsidR="00311245" w:rsidRDefault="00311245"/>
        </w:tc>
        <w:tc>
          <w:tcPr>
            <w:tcW w:w="2239" w:type="dxa"/>
          </w:tcPr>
          <w:p w14:paraId="0BA6BDBD" w14:textId="7EF9C88A" w:rsidR="001430E6" w:rsidRDefault="001430E6" w:rsidP="001430E6">
            <w:r>
              <w:t>1.Data transformation</w:t>
            </w:r>
          </w:p>
          <w:p w14:paraId="0A027DE7" w14:textId="46EBC748" w:rsidR="001430E6" w:rsidRDefault="001430E6" w:rsidP="001430E6">
            <w:r>
              <w:rPr>
                <w:rFonts w:hint="eastAsia"/>
              </w:rPr>
              <w:t>2</w:t>
            </w:r>
            <w:r>
              <w:t xml:space="preserve">. </w:t>
            </w:r>
            <w:r w:rsidR="00B5389B">
              <w:t>D</w:t>
            </w:r>
            <w:r>
              <w:t>ata split</w:t>
            </w:r>
          </w:p>
          <w:p w14:paraId="6007B273" w14:textId="77777777" w:rsidR="001430E6" w:rsidRDefault="001430E6" w:rsidP="001430E6">
            <w:r>
              <w:rPr>
                <w:rFonts w:hint="eastAsia"/>
              </w:rPr>
              <w:t>-</w:t>
            </w:r>
            <w:r>
              <w:t>train</w:t>
            </w:r>
          </w:p>
          <w:p w14:paraId="1DD65784" w14:textId="5E48DF42" w:rsidR="001430E6" w:rsidRDefault="001430E6" w:rsidP="001430E6">
            <w:r>
              <w:rPr>
                <w:rFonts w:hint="eastAsia"/>
              </w:rPr>
              <w:t>-</w:t>
            </w:r>
            <w:proofErr w:type="gramStart"/>
            <w:r>
              <w:t>validation :</w:t>
            </w:r>
            <w:proofErr w:type="gramEnd"/>
            <w:r>
              <w:t xml:space="preserve"> using for the parameter </w:t>
            </w:r>
          </w:p>
          <w:p w14:paraId="5F861599" w14:textId="77777777" w:rsidR="001430E6" w:rsidRDefault="001430E6" w:rsidP="001430E6">
            <w:r>
              <w:rPr>
                <w:rFonts w:hint="eastAsia"/>
              </w:rPr>
              <w:t>-</w:t>
            </w:r>
            <w:proofErr w:type="gramStart"/>
            <w:r>
              <w:t>test :</w:t>
            </w:r>
            <w:proofErr w:type="gramEnd"/>
            <w:r>
              <w:t xml:space="preserve"> only for the test</w:t>
            </w:r>
          </w:p>
          <w:p w14:paraId="7000624F" w14:textId="77777777" w:rsidR="00390D55" w:rsidRDefault="00390D55" w:rsidP="001430E6"/>
          <w:p w14:paraId="122472D3" w14:textId="1DAAF712" w:rsidR="00390D55" w:rsidRDefault="00390D55" w:rsidP="00390D55">
            <w:r>
              <w:t>3.Error test model</w:t>
            </w:r>
          </w:p>
          <w:p w14:paraId="2E2A76E0" w14:textId="77777777" w:rsidR="00390D55" w:rsidRDefault="00390D55" w:rsidP="00390D55">
            <w:r>
              <w:t>-</w:t>
            </w:r>
            <w:r>
              <w:rPr>
                <w:rFonts w:hint="eastAsia"/>
              </w:rPr>
              <w:t>R</w:t>
            </w:r>
            <w:r>
              <w:t>MSE</w:t>
            </w:r>
          </w:p>
          <w:p w14:paraId="7EF58F6B" w14:textId="77777777" w:rsidR="00390D55" w:rsidRDefault="00390D55" w:rsidP="00390D55"/>
          <w:p w14:paraId="6F168B56" w14:textId="77777777" w:rsidR="00390D55" w:rsidRDefault="00390D55" w:rsidP="00390D55">
            <w:r>
              <w:rPr>
                <w:rFonts w:hint="eastAsia"/>
              </w:rPr>
              <w:t>4</w:t>
            </w:r>
            <w:r>
              <w:t xml:space="preserve">.Error test scope </w:t>
            </w:r>
          </w:p>
          <w:p w14:paraId="467F31B2" w14:textId="77777777" w:rsidR="00390D55" w:rsidRDefault="00390D55" w:rsidP="00390D55">
            <w:r>
              <w:rPr>
                <w:rFonts w:hint="eastAsia"/>
              </w:rPr>
              <w:t>-</w:t>
            </w:r>
            <w:r>
              <w:t xml:space="preserve"> only for Test scope</w:t>
            </w:r>
          </w:p>
          <w:p w14:paraId="0F3C016D" w14:textId="3971315B" w:rsidR="00390D55" w:rsidRDefault="00390D55" w:rsidP="00390D55"/>
        </w:tc>
        <w:tc>
          <w:tcPr>
            <w:tcW w:w="1412" w:type="dxa"/>
          </w:tcPr>
          <w:p w14:paraId="6DE9C9B0" w14:textId="25E35B0D" w:rsidR="00164367" w:rsidRDefault="00930FAD">
            <w:r>
              <w:t xml:space="preserve">- </w:t>
            </w:r>
            <w:r w:rsidR="00164367">
              <w:rPr>
                <w:rFonts w:hint="eastAsia"/>
              </w:rPr>
              <w:t>F</w:t>
            </w:r>
            <w:r w:rsidR="00164367">
              <w:t xml:space="preserve">inalize the model </w:t>
            </w:r>
            <w:r w:rsidR="00164367">
              <w:rPr>
                <w:rFonts w:hint="eastAsia"/>
              </w:rPr>
              <w:t>c</w:t>
            </w:r>
            <w:r w:rsidR="00164367">
              <w:t>onsidering feedback</w:t>
            </w:r>
          </w:p>
          <w:p w14:paraId="2E4636BC" w14:textId="77777777" w:rsidR="00164367" w:rsidRDefault="00164367"/>
          <w:p w14:paraId="6B3F80DF" w14:textId="4F8F5104" w:rsidR="00164367" w:rsidRDefault="007549C4">
            <w:r>
              <w:t>-</w:t>
            </w:r>
            <w:r w:rsidR="00164367">
              <w:t>Combine the model</w:t>
            </w:r>
            <w:r w:rsidR="00930FAD">
              <w:t xml:space="preserve"> in a single file</w:t>
            </w:r>
          </w:p>
          <w:p w14:paraId="74497912" w14:textId="77777777" w:rsidR="00164367" w:rsidRDefault="00164367"/>
          <w:p w14:paraId="31B5C47B" w14:textId="4823DC19" w:rsidR="00164367" w:rsidRDefault="007549C4">
            <w:r>
              <w:t>-</w:t>
            </w:r>
            <w:r w:rsidR="00930FAD">
              <w:t>Starting the report</w:t>
            </w:r>
          </w:p>
          <w:p w14:paraId="1087879F" w14:textId="77777777" w:rsidR="00930FAD" w:rsidRDefault="00930FAD"/>
          <w:p w14:paraId="0C0F7DE7" w14:textId="5039D03D" w:rsidR="00930FAD" w:rsidRDefault="007549C4">
            <w:r>
              <w:rPr>
                <w:rFonts w:hint="eastAsia"/>
              </w:rPr>
              <w:t>-</w:t>
            </w:r>
            <w:r>
              <w:t>Send the correct model to Damian</w:t>
            </w:r>
          </w:p>
        </w:tc>
        <w:tc>
          <w:tcPr>
            <w:tcW w:w="1567" w:type="dxa"/>
          </w:tcPr>
          <w:p w14:paraId="329DCE3A" w14:textId="44663EB5" w:rsidR="00311245" w:rsidRDefault="00930FAD" w:rsidP="00930FAD">
            <w:r>
              <w:t>1.Reporting</w:t>
            </w:r>
          </w:p>
          <w:p w14:paraId="28341EE6" w14:textId="5146948D" w:rsidR="00930FAD" w:rsidRDefault="00930FAD" w:rsidP="00930FAD">
            <w:r>
              <w:rPr>
                <w:rFonts w:hint="eastAsia"/>
              </w:rPr>
              <w:t>-</w:t>
            </w:r>
            <w:r>
              <w:t xml:space="preserve">write </w:t>
            </w:r>
            <w:r w:rsidR="007549C4">
              <w:t>each</w:t>
            </w:r>
            <w:r>
              <w:t xml:space="preserve"> algorithm</w:t>
            </w:r>
            <w:r>
              <w:rPr>
                <w:rFonts w:hint="eastAsia"/>
              </w:rPr>
              <w:t xml:space="preserve"> </w:t>
            </w:r>
            <w:r>
              <w:t>methodology</w:t>
            </w:r>
          </w:p>
          <w:p w14:paraId="6C393F53" w14:textId="77777777" w:rsidR="00930FAD" w:rsidRDefault="00930FAD" w:rsidP="00930FAD"/>
          <w:p w14:paraId="2684AE2B" w14:textId="0A96EEB7" w:rsidR="00930FAD" w:rsidRDefault="00930FAD" w:rsidP="00930FAD">
            <w:r>
              <w:rPr>
                <w:rFonts w:hint="eastAsia"/>
              </w:rPr>
              <w:t>2</w:t>
            </w:r>
            <w:r>
              <w:t xml:space="preserve">. Combine the code </w:t>
            </w:r>
            <w:r w:rsidR="00B5389B">
              <w:t>(</w:t>
            </w:r>
            <w:r w:rsidR="007549C4">
              <w:t>Damian</w:t>
            </w:r>
            <w:r w:rsidR="00B5389B">
              <w:t>)</w:t>
            </w:r>
          </w:p>
          <w:p w14:paraId="1643C0A9" w14:textId="77777777" w:rsidR="007549C4" w:rsidRDefault="007549C4" w:rsidP="00930FAD"/>
          <w:p w14:paraId="33E7DBC6" w14:textId="77777777" w:rsidR="007549C4" w:rsidRDefault="007549C4" w:rsidP="00930FAD">
            <w:r>
              <w:rPr>
                <w:rFonts w:hint="eastAsia"/>
              </w:rPr>
              <w:t>3</w:t>
            </w:r>
            <w:r>
              <w:t>. Writing- Introduction</w:t>
            </w:r>
          </w:p>
          <w:p w14:paraId="1CD81272" w14:textId="4B3913CF" w:rsidR="007549C4" w:rsidRDefault="00B5389B" w:rsidP="00930FAD">
            <w:r>
              <w:rPr>
                <w:rFonts w:hint="eastAsia"/>
              </w:rPr>
              <w:t>(</w:t>
            </w:r>
            <w:r>
              <w:t>Oscar)</w:t>
            </w:r>
          </w:p>
          <w:p w14:paraId="6F631E33" w14:textId="707FB0F2" w:rsidR="007549C4" w:rsidRDefault="007549C4" w:rsidP="007549C4">
            <w:r>
              <w:t>4.Writing-EDA</w:t>
            </w:r>
          </w:p>
          <w:p w14:paraId="1F7FD8E4" w14:textId="33FD609B" w:rsidR="007549C4" w:rsidRDefault="00B5389B" w:rsidP="007549C4">
            <w:r>
              <w:rPr>
                <w:rFonts w:hint="eastAsia"/>
              </w:rPr>
              <w:t>(</w:t>
            </w:r>
            <w:proofErr w:type="spellStart"/>
            <w:r>
              <w:t>Juyong</w:t>
            </w:r>
            <w:proofErr w:type="spellEnd"/>
            <w:r>
              <w:t>)</w:t>
            </w:r>
          </w:p>
          <w:p w14:paraId="495DCF73" w14:textId="186A40CB" w:rsidR="007549C4" w:rsidRDefault="00B5389B" w:rsidP="007549C4">
            <w:r>
              <w:rPr>
                <w:rFonts w:hint="eastAsia"/>
              </w:rPr>
              <w:t>5</w:t>
            </w:r>
            <w:r>
              <w:t>. Writing rubric in a table (</w:t>
            </w:r>
            <w:proofErr w:type="spellStart"/>
            <w:r>
              <w:t>Chaofan</w:t>
            </w:r>
            <w:proofErr w:type="spellEnd"/>
            <w:r>
              <w:t>)</w:t>
            </w:r>
          </w:p>
        </w:tc>
        <w:tc>
          <w:tcPr>
            <w:tcW w:w="1175" w:type="dxa"/>
          </w:tcPr>
          <w:p w14:paraId="522DDAE0" w14:textId="77777777" w:rsidR="00311245" w:rsidRDefault="007549C4">
            <w:r>
              <w:rPr>
                <w:rFonts w:hint="eastAsia"/>
              </w:rPr>
              <w:t>O</w:t>
            </w:r>
            <w:r>
              <w:t>ct 24</w:t>
            </w:r>
          </w:p>
          <w:p w14:paraId="2EEC4206" w14:textId="3B4FEDEF" w:rsidR="007549C4" w:rsidRDefault="007549C4">
            <w:r>
              <w:rPr>
                <w:rFonts w:hint="eastAsia"/>
              </w:rPr>
              <w:t>6</w:t>
            </w:r>
            <w:r>
              <w:t>:30pm</w:t>
            </w:r>
          </w:p>
        </w:tc>
        <w:tc>
          <w:tcPr>
            <w:tcW w:w="1702" w:type="dxa"/>
          </w:tcPr>
          <w:p w14:paraId="38ADB274" w14:textId="52CE143C" w:rsidR="00311245" w:rsidRDefault="007549C4" w:rsidP="007549C4">
            <w:r>
              <w:t>N/A</w:t>
            </w:r>
          </w:p>
        </w:tc>
      </w:tr>
    </w:tbl>
    <w:p w14:paraId="2BEFC9AE" w14:textId="7A8BF007" w:rsidR="0091585A" w:rsidRDefault="0091585A"/>
    <w:p w14:paraId="2454F145" w14:textId="77777777" w:rsidR="00FA44E6" w:rsidRDefault="00FA44E6" w:rsidP="00FA44E6"/>
    <w:sectPr w:rsidR="00FA44E6" w:rsidSect="007952DB">
      <w:pgSz w:w="11900" w:h="16840"/>
      <w:pgMar w:top="1440" w:right="1134" w:bottom="1440" w:left="79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7D267" w14:textId="77777777" w:rsidR="0082748F" w:rsidRDefault="0082748F" w:rsidP="005C02C7">
      <w:r>
        <w:separator/>
      </w:r>
    </w:p>
  </w:endnote>
  <w:endnote w:type="continuationSeparator" w:id="0">
    <w:p w14:paraId="38D6450E" w14:textId="77777777" w:rsidR="0082748F" w:rsidRDefault="0082748F" w:rsidP="005C0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2CF99" w14:textId="77777777" w:rsidR="0082748F" w:rsidRDefault="0082748F" w:rsidP="005C02C7">
      <w:r>
        <w:separator/>
      </w:r>
    </w:p>
  </w:footnote>
  <w:footnote w:type="continuationSeparator" w:id="0">
    <w:p w14:paraId="78101B70" w14:textId="77777777" w:rsidR="0082748F" w:rsidRDefault="0082748F" w:rsidP="005C0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64D9"/>
    <w:multiLevelType w:val="hybridMultilevel"/>
    <w:tmpl w:val="401ABB78"/>
    <w:lvl w:ilvl="0" w:tplc="07582C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FE4D3A"/>
    <w:multiLevelType w:val="hybridMultilevel"/>
    <w:tmpl w:val="03041788"/>
    <w:lvl w:ilvl="0" w:tplc="49F477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4F5298"/>
    <w:multiLevelType w:val="hybridMultilevel"/>
    <w:tmpl w:val="30FEED42"/>
    <w:lvl w:ilvl="0" w:tplc="ADECDB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E60E0E"/>
    <w:multiLevelType w:val="hybridMultilevel"/>
    <w:tmpl w:val="401ABB7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7A2C09"/>
    <w:multiLevelType w:val="hybridMultilevel"/>
    <w:tmpl w:val="CD3C085E"/>
    <w:lvl w:ilvl="0" w:tplc="B128C338">
      <w:start w:val="1"/>
      <w:numFmt w:val="bullet"/>
      <w:lvlText w:val="-"/>
      <w:lvlJc w:val="left"/>
      <w:pPr>
        <w:ind w:left="7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8356F67"/>
    <w:multiLevelType w:val="hybridMultilevel"/>
    <w:tmpl w:val="39D87ED6"/>
    <w:lvl w:ilvl="0" w:tplc="409C1FC6">
      <w:start w:val="1"/>
      <w:numFmt w:val="bullet"/>
      <w:lvlText w:val="-"/>
      <w:lvlJc w:val="left"/>
      <w:pPr>
        <w:ind w:left="7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9A6768"/>
    <w:multiLevelType w:val="hybridMultilevel"/>
    <w:tmpl w:val="4120DDDA"/>
    <w:lvl w:ilvl="0" w:tplc="DC0404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18130D8"/>
    <w:multiLevelType w:val="hybridMultilevel"/>
    <w:tmpl w:val="4A924CBC"/>
    <w:lvl w:ilvl="0" w:tplc="B6CAE7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B2D3EF1"/>
    <w:multiLevelType w:val="hybridMultilevel"/>
    <w:tmpl w:val="F0DE004E"/>
    <w:lvl w:ilvl="0" w:tplc="0E7AC592">
      <w:start w:val="1"/>
      <w:numFmt w:val="bullet"/>
      <w:lvlText w:val="-"/>
      <w:lvlJc w:val="left"/>
      <w:pPr>
        <w:ind w:left="7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D126109"/>
    <w:multiLevelType w:val="hybridMultilevel"/>
    <w:tmpl w:val="1D3015E8"/>
    <w:lvl w:ilvl="0" w:tplc="2608597A">
      <w:start w:val="2"/>
      <w:numFmt w:val="bullet"/>
      <w:lvlText w:val="-"/>
      <w:lvlJc w:val="left"/>
      <w:pPr>
        <w:ind w:left="11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587080852">
    <w:abstractNumId w:val="8"/>
  </w:num>
  <w:num w:numId="2" w16cid:durableId="1378162184">
    <w:abstractNumId w:val="4"/>
  </w:num>
  <w:num w:numId="3" w16cid:durableId="1080519756">
    <w:abstractNumId w:val="7"/>
  </w:num>
  <w:num w:numId="4" w16cid:durableId="161822070">
    <w:abstractNumId w:val="5"/>
  </w:num>
  <w:num w:numId="5" w16cid:durableId="287246375">
    <w:abstractNumId w:val="6"/>
  </w:num>
  <w:num w:numId="6" w16cid:durableId="62997482">
    <w:abstractNumId w:val="1"/>
  </w:num>
  <w:num w:numId="7" w16cid:durableId="178592596">
    <w:abstractNumId w:val="9"/>
  </w:num>
  <w:num w:numId="8" w16cid:durableId="1853300065">
    <w:abstractNumId w:val="2"/>
  </w:num>
  <w:num w:numId="9" w16cid:durableId="1393889567">
    <w:abstractNumId w:val="0"/>
  </w:num>
  <w:num w:numId="10" w16cid:durableId="1932859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5A"/>
    <w:rsid w:val="00021108"/>
    <w:rsid w:val="000E3D9F"/>
    <w:rsid w:val="00111709"/>
    <w:rsid w:val="00125183"/>
    <w:rsid w:val="001430E6"/>
    <w:rsid w:val="00164367"/>
    <w:rsid w:val="002242A3"/>
    <w:rsid w:val="00283E17"/>
    <w:rsid w:val="002D7B05"/>
    <w:rsid w:val="00311245"/>
    <w:rsid w:val="00341951"/>
    <w:rsid w:val="00366945"/>
    <w:rsid w:val="00390D55"/>
    <w:rsid w:val="003D0E4E"/>
    <w:rsid w:val="003F4529"/>
    <w:rsid w:val="00430511"/>
    <w:rsid w:val="004411DA"/>
    <w:rsid w:val="00451915"/>
    <w:rsid w:val="004D2DE4"/>
    <w:rsid w:val="00521258"/>
    <w:rsid w:val="005B03F2"/>
    <w:rsid w:val="005C02C7"/>
    <w:rsid w:val="00681E21"/>
    <w:rsid w:val="006A14A3"/>
    <w:rsid w:val="006C5180"/>
    <w:rsid w:val="007549C4"/>
    <w:rsid w:val="00755E80"/>
    <w:rsid w:val="007952DB"/>
    <w:rsid w:val="00810FC8"/>
    <w:rsid w:val="0082748F"/>
    <w:rsid w:val="00836C11"/>
    <w:rsid w:val="008517FA"/>
    <w:rsid w:val="00865A6C"/>
    <w:rsid w:val="00870E4F"/>
    <w:rsid w:val="008A3EC0"/>
    <w:rsid w:val="008C2044"/>
    <w:rsid w:val="008C4410"/>
    <w:rsid w:val="0091585A"/>
    <w:rsid w:val="009166F1"/>
    <w:rsid w:val="00930FAD"/>
    <w:rsid w:val="009B4BDA"/>
    <w:rsid w:val="009C7726"/>
    <w:rsid w:val="00A07732"/>
    <w:rsid w:val="00A1394F"/>
    <w:rsid w:val="00A95DC4"/>
    <w:rsid w:val="00B5389B"/>
    <w:rsid w:val="00B63410"/>
    <w:rsid w:val="00B96E53"/>
    <w:rsid w:val="00BA43B1"/>
    <w:rsid w:val="00BF0FDE"/>
    <w:rsid w:val="00C01688"/>
    <w:rsid w:val="00C82855"/>
    <w:rsid w:val="00CE2412"/>
    <w:rsid w:val="00D23A36"/>
    <w:rsid w:val="00DB7D3D"/>
    <w:rsid w:val="00DD36CB"/>
    <w:rsid w:val="00DF4BB7"/>
    <w:rsid w:val="00E35E4D"/>
    <w:rsid w:val="00E5532F"/>
    <w:rsid w:val="00E628FC"/>
    <w:rsid w:val="00EC1960"/>
    <w:rsid w:val="00EC3717"/>
    <w:rsid w:val="00F10497"/>
    <w:rsid w:val="00F21A89"/>
    <w:rsid w:val="00F41B5C"/>
    <w:rsid w:val="00FA44E6"/>
    <w:rsid w:val="00FC60A0"/>
    <w:rsid w:val="00FF0FDF"/>
    <w:rsid w:val="00FF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086255"/>
  <w14:defaultImageDpi w14:val="300"/>
  <w15:docId w15:val="{AD7CB1D9-126F-4024-8C74-CBC4AB83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585A"/>
    <w:rPr>
      <w:rFonts w:ascii="Lucida Grande" w:hAnsi="Lucida Grande" w:cs="Lucida Grande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1585A"/>
    <w:rPr>
      <w:rFonts w:ascii="Lucida Grande" w:hAnsi="Lucida Grande" w:cs="Lucida Grande"/>
      <w:sz w:val="18"/>
      <w:szCs w:val="18"/>
    </w:rPr>
  </w:style>
  <w:style w:type="table" w:styleId="a4">
    <w:name w:val="Table Grid"/>
    <w:basedOn w:val="a1"/>
    <w:uiPriority w:val="59"/>
    <w:rsid w:val="00915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5C02C7"/>
    <w:pPr>
      <w:tabs>
        <w:tab w:val="center" w:pos="4513"/>
        <w:tab w:val="right" w:pos="9026"/>
      </w:tabs>
    </w:pPr>
  </w:style>
  <w:style w:type="character" w:customStyle="1" w:styleId="Char0">
    <w:name w:val="머리글 Char"/>
    <w:basedOn w:val="a0"/>
    <w:link w:val="a5"/>
    <w:uiPriority w:val="99"/>
    <w:rsid w:val="005C02C7"/>
  </w:style>
  <w:style w:type="paragraph" w:styleId="a6">
    <w:name w:val="footer"/>
    <w:basedOn w:val="a"/>
    <w:link w:val="Char1"/>
    <w:uiPriority w:val="99"/>
    <w:unhideWhenUsed/>
    <w:rsid w:val="005C02C7"/>
    <w:pPr>
      <w:tabs>
        <w:tab w:val="center" w:pos="4513"/>
        <w:tab w:val="right" w:pos="9026"/>
      </w:tabs>
    </w:pPr>
  </w:style>
  <w:style w:type="character" w:customStyle="1" w:styleId="Char1">
    <w:name w:val="바닥글 Char"/>
    <w:basedOn w:val="a0"/>
    <w:link w:val="a6"/>
    <w:uiPriority w:val="99"/>
    <w:rsid w:val="005C02C7"/>
  </w:style>
  <w:style w:type="paragraph" w:styleId="a7">
    <w:name w:val="List Paragraph"/>
    <w:basedOn w:val="a"/>
    <w:uiPriority w:val="34"/>
    <w:qFormat/>
    <w:rsid w:val="001430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BBJU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Jun</dc:creator>
  <cp:keywords/>
  <dc:description/>
  <cp:lastModifiedBy>Juyoung Kim</cp:lastModifiedBy>
  <cp:revision>2</cp:revision>
  <dcterms:created xsi:type="dcterms:W3CDTF">2022-10-17T08:55:00Z</dcterms:created>
  <dcterms:modified xsi:type="dcterms:W3CDTF">2022-10-17T08:55:00Z</dcterms:modified>
</cp:coreProperties>
</file>