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32FC50" w14:textId="13FFA924" w:rsidR="20E69823" w:rsidRDefault="20E69823" w:rsidP="20E69823">
      <w:pPr>
        <w:spacing w:line="257" w:lineRule="auto"/>
      </w:pPr>
      <w:r w:rsidRPr="20E69823">
        <w:rPr>
          <w:rFonts w:ascii="Calibri" w:eastAsia="Calibri" w:hAnsi="Calibri" w:cs="Calibri"/>
        </w:rPr>
        <w:t>-Ontwerpen</w:t>
      </w:r>
      <w:r>
        <w:tab/>
      </w:r>
      <w:r>
        <w:tab/>
      </w:r>
      <w:r>
        <w:tab/>
      </w:r>
      <w:r w:rsidR="004D5053">
        <w:rPr>
          <w:rFonts w:ascii="Calibri" w:eastAsia="Calibri" w:hAnsi="Calibri" w:cs="Calibri"/>
        </w:rPr>
        <w:t>U</w:t>
      </w:r>
      <w:r w:rsidR="00780402">
        <w:rPr>
          <w:rFonts w:ascii="Calibri" w:eastAsia="Calibri" w:hAnsi="Calibri" w:cs="Calibri"/>
        </w:rPr>
        <w:t>ren</w:t>
      </w:r>
      <w:r w:rsidRPr="20E69823">
        <w:rPr>
          <w:rFonts w:ascii="Calibri" w:eastAsia="Calibri" w:hAnsi="Calibri" w:cs="Calibri"/>
        </w:rPr>
        <w:t xml:space="preserve">         </w:t>
      </w:r>
      <w:r w:rsidR="004D5053">
        <w:rPr>
          <w:rFonts w:ascii="Calibri" w:eastAsia="Calibri" w:hAnsi="Calibri" w:cs="Calibri"/>
        </w:rPr>
        <w:t>P</w:t>
      </w:r>
      <w:r w:rsidRPr="20E69823">
        <w:rPr>
          <w:rFonts w:ascii="Calibri" w:eastAsia="Calibri" w:hAnsi="Calibri" w:cs="Calibri"/>
        </w:rPr>
        <w:t>rijs</w:t>
      </w:r>
    </w:p>
    <w:p w14:paraId="593EFC81" w14:textId="41B3D172" w:rsidR="20E69823" w:rsidRDefault="31BDDE8A" w:rsidP="20E69823">
      <w:pPr>
        <w:spacing w:line="257" w:lineRule="auto"/>
      </w:pPr>
      <w:r w:rsidRPr="31BDDE8A">
        <w:rPr>
          <w:rFonts w:ascii="Calibri" w:eastAsia="Calibri" w:hAnsi="Calibri" w:cs="Calibri"/>
        </w:rPr>
        <w:t>Technisch ontwerp</w:t>
      </w:r>
      <w:r w:rsidR="20E69823">
        <w:tab/>
      </w:r>
      <w:r w:rsidR="20E69823">
        <w:tab/>
      </w:r>
      <w:r w:rsidRPr="31BDDE8A">
        <w:rPr>
          <w:rFonts w:ascii="Calibri" w:eastAsia="Calibri" w:hAnsi="Calibri" w:cs="Calibri"/>
        </w:rPr>
        <w:t>2.5u       125*</w:t>
      </w:r>
    </w:p>
    <w:p w14:paraId="1EE8154F" w14:textId="145DFF72" w:rsidR="20E69823" w:rsidRDefault="31BDDE8A" w:rsidP="20E69823">
      <w:pPr>
        <w:spacing w:line="257" w:lineRule="auto"/>
      </w:pPr>
      <w:r w:rsidRPr="31BDDE8A">
        <w:rPr>
          <w:rFonts w:ascii="Calibri" w:eastAsia="Calibri" w:hAnsi="Calibri" w:cs="Calibri"/>
        </w:rPr>
        <w:t>Functioneel ontwerp</w:t>
      </w:r>
      <w:r w:rsidR="20E69823">
        <w:tab/>
      </w:r>
      <w:r w:rsidR="20E69823">
        <w:tab/>
      </w:r>
      <w:r w:rsidRPr="31BDDE8A">
        <w:rPr>
          <w:rFonts w:ascii="Calibri" w:eastAsia="Calibri" w:hAnsi="Calibri" w:cs="Calibri"/>
        </w:rPr>
        <w:t>2.5u       125*</w:t>
      </w:r>
    </w:p>
    <w:p w14:paraId="5234A4F4" w14:textId="25C533A5" w:rsidR="20E69823" w:rsidRDefault="20E69823" w:rsidP="20E69823">
      <w:pPr>
        <w:spacing w:line="257" w:lineRule="auto"/>
      </w:pPr>
      <w:r w:rsidRPr="20E69823">
        <w:rPr>
          <w:rFonts w:ascii="Calibri" w:eastAsia="Calibri" w:hAnsi="Calibri" w:cs="Calibri"/>
        </w:rPr>
        <w:t xml:space="preserve"> </w:t>
      </w:r>
    </w:p>
    <w:p w14:paraId="569F6646" w14:textId="2EC77F69" w:rsidR="20E69823" w:rsidRDefault="20E69823" w:rsidP="20E69823">
      <w:pPr>
        <w:spacing w:line="257" w:lineRule="auto"/>
      </w:pPr>
      <w:r w:rsidRPr="20E69823">
        <w:rPr>
          <w:rFonts w:ascii="Calibri" w:eastAsia="Calibri" w:hAnsi="Calibri" w:cs="Calibri"/>
        </w:rPr>
        <w:t xml:space="preserve"> </w:t>
      </w:r>
    </w:p>
    <w:p w14:paraId="3851B3D5" w14:textId="2C232F44" w:rsidR="20E69823" w:rsidRDefault="20E69823" w:rsidP="20E69823">
      <w:pPr>
        <w:spacing w:line="257" w:lineRule="auto"/>
      </w:pPr>
      <w:r w:rsidRPr="20E69823">
        <w:rPr>
          <w:rFonts w:ascii="Calibri" w:eastAsia="Calibri" w:hAnsi="Calibri" w:cs="Calibri"/>
        </w:rPr>
        <w:t>-</w:t>
      </w:r>
      <w:r w:rsidR="00780402">
        <w:rPr>
          <w:rFonts w:ascii="Calibri" w:eastAsia="Calibri" w:hAnsi="Calibri" w:cs="Calibri"/>
        </w:rPr>
        <w:t>R</w:t>
      </w:r>
      <w:r w:rsidRPr="20E69823">
        <w:rPr>
          <w:rFonts w:ascii="Calibri" w:eastAsia="Calibri" w:hAnsi="Calibri" w:cs="Calibri"/>
        </w:rPr>
        <w:t>ealisatie</w:t>
      </w:r>
    </w:p>
    <w:p w14:paraId="4E1F58B3" w14:textId="4A402D6B" w:rsidR="20E69823" w:rsidRDefault="31BDDE8A" w:rsidP="20E69823">
      <w:pPr>
        <w:spacing w:line="257" w:lineRule="auto"/>
      </w:pPr>
      <w:r w:rsidRPr="31BDDE8A">
        <w:rPr>
          <w:rFonts w:ascii="Calibri" w:eastAsia="Calibri" w:hAnsi="Calibri" w:cs="Calibri"/>
        </w:rPr>
        <w:t>Maken van de website</w:t>
      </w:r>
      <w:r w:rsidR="20E69823">
        <w:tab/>
      </w:r>
      <w:r w:rsidR="20E69823">
        <w:tab/>
      </w:r>
      <w:r w:rsidRPr="31BDDE8A">
        <w:rPr>
          <w:rFonts w:ascii="Calibri" w:eastAsia="Calibri" w:hAnsi="Calibri" w:cs="Calibri"/>
        </w:rPr>
        <w:t>30</w:t>
      </w:r>
      <w:r w:rsidR="20E69823">
        <w:tab/>
      </w:r>
      <w:r w:rsidRPr="31BDDE8A">
        <w:rPr>
          <w:rFonts w:ascii="Calibri" w:eastAsia="Calibri" w:hAnsi="Calibri" w:cs="Calibri"/>
        </w:rPr>
        <w:t>1500*</w:t>
      </w:r>
    </w:p>
    <w:p w14:paraId="5161D246" w14:textId="58389C80" w:rsidR="20E69823" w:rsidRDefault="20E69823" w:rsidP="20E69823">
      <w:pPr>
        <w:spacing w:line="257" w:lineRule="auto"/>
      </w:pPr>
      <w:r w:rsidRPr="20E69823">
        <w:rPr>
          <w:rFonts w:ascii="Calibri" w:eastAsia="Calibri" w:hAnsi="Calibri" w:cs="Calibri"/>
        </w:rPr>
        <w:t xml:space="preserve"> </w:t>
      </w:r>
    </w:p>
    <w:p w14:paraId="526AEB66" w14:textId="4EF7D408" w:rsidR="20E69823" w:rsidRDefault="20E69823" w:rsidP="20E69823">
      <w:pPr>
        <w:spacing w:line="257" w:lineRule="auto"/>
      </w:pPr>
      <w:r w:rsidRPr="20E69823">
        <w:rPr>
          <w:rFonts w:ascii="Calibri" w:eastAsia="Calibri" w:hAnsi="Calibri" w:cs="Calibri"/>
        </w:rPr>
        <w:t xml:space="preserve"> </w:t>
      </w:r>
    </w:p>
    <w:p w14:paraId="321C7A79" w14:textId="27B192CF" w:rsidR="20E69823" w:rsidRDefault="20E69823" w:rsidP="20E69823">
      <w:pPr>
        <w:spacing w:line="257" w:lineRule="auto"/>
      </w:pPr>
      <w:r w:rsidRPr="20E69823">
        <w:rPr>
          <w:rFonts w:ascii="Calibri" w:eastAsia="Calibri" w:hAnsi="Calibri" w:cs="Calibri"/>
        </w:rPr>
        <w:t>-</w:t>
      </w:r>
      <w:r w:rsidR="00780402">
        <w:rPr>
          <w:rFonts w:ascii="Calibri" w:eastAsia="Calibri" w:hAnsi="Calibri" w:cs="Calibri"/>
        </w:rPr>
        <w:t>T</w:t>
      </w:r>
      <w:r w:rsidRPr="20E69823">
        <w:rPr>
          <w:rFonts w:ascii="Calibri" w:eastAsia="Calibri" w:hAnsi="Calibri" w:cs="Calibri"/>
        </w:rPr>
        <w:t>esten</w:t>
      </w:r>
    </w:p>
    <w:p w14:paraId="1D58A253" w14:textId="59B091BC" w:rsidR="20E69823" w:rsidRDefault="31BDDE8A" w:rsidP="20E69823">
      <w:pPr>
        <w:spacing w:line="257" w:lineRule="auto"/>
      </w:pPr>
      <w:r w:rsidRPr="31BDDE8A">
        <w:rPr>
          <w:rFonts w:ascii="Calibri" w:eastAsia="Calibri" w:hAnsi="Calibri" w:cs="Calibri"/>
        </w:rPr>
        <w:t>Testen van de website</w:t>
      </w:r>
      <w:r w:rsidR="20E69823">
        <w:tab/>
      </w:r>
      <w:r w:rsidR="20E69823">
        <w:tab/>
      </w:r>
      <w:r w:rsidRPr="31BDDE8A">
        <w:rPr>
          <w:rFonts w:ascii="Calibri" w:eastAsia="Calibri" w:hAnsi="Calibri" w:cs="Calibri"/>
        </w:rPr>
        <w:t>1.5</w:t>
      </w:r>
      <w:r w:rsidR="20E69823">
        <w:tab/>
      </w:r>
      <w:r w:rsidRPr="31BDDE8A">
        <w:rPr>
          <w:rFonts w:ascii="Calibri" w:eastAsia="Calibri" w:hAnsi="Calibri" w:cs="Calibri"/>
        </w:rPr>
        <w:t>75*</w:t>
      </w:r>
    </w:p>
    <w:p w14:paraId="1E9EAF3D" w14:textId="697B9177" w:rsidR="20E69823" w:rsidRDefault="20E69823" w:rsidP="20E69823">
      <w:pPr>
        <w:spacing w:line="257" w:lineRule="auto"/>
      </w:pPr>
      <w:r w:rsidRPr="20E69823">
        <w:rPr>
          <w:rFonts w:ascii="Calibri" w:eastAsia="Calibri" w:hAnsi="Calibri" w:cs="Calibri"/>
        </w:rPr>
        <w:t xml:space="preserve"> </w:t>
      </w:r>
    </w:p>
    <w:p w14:paraId="66503C63" w14:textId="32690311" w:rsidR="20E69823" w:rsidRDefault="20E69823" w:rsidP="20E69823">
      <w:pPr>
        <w:spacing w:line="257" w:lineRule="auto"/>
      </w:pPr>
      <w:r w:rsidRPr="20E69823">
        <w:rPr>
          <w:rFonts w:ascii="Calibri" w:eastAsia="Calibri" w:hAnsi="Calibri" w:cs="Calibri"/>
        </w:rPr>
        <w:t>-</w:t>
      </w:r>
      <w:r w:rsidR="007B4B6F">
        <w:rPr>
          <w:rFonts w:ascii="Calibri" w:eastAsia="Calibri" w:hAnsi="Calibri" w:cs="Calibri"/>
        </w:rPr>
        <w:t>O</w:t>
      </w:r>
      <w:r w:rsidRPr="20E69823">
        <w:rPr>
          <w:rFonts w:ascii="Calibri" w:eastAsia="Calibri" w:hAnsi="Calibri" w:cs="Calibri"/>
        </w:rPr>
        <w:t>plevering</w:t>
      </w:r>
    </w:p>
    <w:p w14:paraId="7B8897E1" w14:textId="4C172770" w:rsidR="20E69823" w:rsidRDefault="31BDDE8A" w:rsidP="20E69823">
      <w:pPr>
        <w:spacing w:line="257" w:lineRule="auto"/>
      </w:pPr>
      <w:r w:rsidRPr="31BDDE8A">
        <w:rPr>
          <w:rFonts w:ascii="Calibri" w:eastAsia="Calibri" w:hAnsi="Calibri" w:cs="Calibri"/>
        </w:rPr>
        <w:t>Het presenteren</w:t>
      </w:r>
      <w:r w:rsidR="20E69823">
        <w:tab/>
      </w:r>
      <w:r w:rsidR="20E69823">
        <w:tab/>
      </w:r>
      <w:r w:rsidRPr="31BDDE8A">
        <w:rPr>
          <w:rFonts w:ascii="Calibri" w:eastAsia="Calibri" w:hAnsi="Calibri" w:cs="Calibri"/>
        </w:rPr>
        <w:t>2u           100*</w:t>
      </w:r>
    </w:p>
    <w:p w14:paraId="49570E8B" w14:textId="0D1A28CA" w:rsidR="20E69823" w:rsidRDefault="20E69823" w:rsidP="20E69823">
      <w:pPr>
        <w:pStyle w:val="Geenafstand"/>
      </w:pPr>
    </w:p>
    <w:p w14:paraId="143F6297" w14:textId="1861AE72" w:rsidR="31BDDE8A" w:rsidRDefault="31BDDE8A" w:rsidP="31BDDE8A">
      <w:pPr>
        <w:pStyle w:val="Geenafstand"/>
      </w:pPr>
    </w:p>
    <w:p w14:paraId="0A9F5350" w14:textId="05E4A099" w:rsidR="31BDDE8A" w:rsidRDefault="31BDDE8A" w:rsidP="31BDDE8A">
      <w:pPr>
        <w:pStyle w:val="Geenafstand"/>
      </w:pPr>
    </w:p>
    <w:p w14:paraId="03F5CF3A" w14:textId="697A35B2" w:rsidR="31BDDE8A" w:rsidRDefault="31BDDE8A" w:rsidP="31BDDE8A">
      <w:pPr>
        <w:pStyle w:val="Geenafstand"/>
      </w:pPr>
      <w:r>
        <w:t>*</w:t>
      </w:r>
      <w:r w:rsidR="004D5053">
        <w:t>P</w:t>
      </w:r>
      <w:r>
        <w:t>rijs in euro per persoon.</w:t>
      </w:r>
    </w:p>
    <w:sectPr w:rsidR="31BDDE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B7A16"/>
    <w:multiLevelType w:val="hybridMultilevel"/>
    <w:tmpl w:val="DCFA09C8"/>
    <w:lvl w:ilvl="0" w:tplc="90FEC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12EE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E611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AC2E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E4AD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84A9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CEC4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CE16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A2B8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DE05BBD"/>
    <w:rsid w:val="004D5053"/>
    <w:rsid w:val="00780402"/>
    <w:rsid w:val="007B4B6F"/>
    <w:rsid w:val="029050E3"/>
    <w:rsid w:val="1DE05BBD"/>
    <w:rsid w:val="20E69823"/>
    <w:rsid w:val="31BDDE8A"/>
    <w:rsid w:val="764FE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05BBD"/>
  <w15:chartTrackingRefBased/>
  <w15:docId w15:val="{3447E17E-004D-4590-9684-8B807C99E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86DD050E5326469CF49192C7921195" ma:contentTypeVersion="0" ma:contentTypeDescription="Een nieuw document maken." ma:contentTypeScope="" ma:versionID="fe208492c043208cb7209d570487595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3c4b56ff7e697abb545f3d57e0ea7a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B6034AE-64D1-4EBC-9A85-2D9569C57F0D}"/>
</file>

<file path=customXml/itemProps2.xml><?xml version="1.0" encoding="utf-8"?>
<ds:datastoreItem xmlns:ds="http://schemas.openxmlformats.org/officeDocument/2006/customXml" ds:itemID="{61ECE1BF-B551-4697-A448-AB1DA985502D}"/>
</file>

<file path=customXml/itemProps3.xml><?xml version="1.0" encoding="utf-8"?>
<ds:datastoreItem xmlns:ds="http://schemas.openxmlformats.org/officeDocument/2006/customXml" ds:itemID="{2ADDA373-F871-49D4-8B36-753B5A92208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van der Sluis</dc:creator>
  <cp:keywords/>
  <dc:description/>
  <cp:lastModifiedBy>Damian van der Sluis</cp:lastModifiedBy>
  <cp:revision>6</cp:revision>
  <dcterms:created xsi:type="dcterms:W3CDTF">2021-02-03T09:08:00Z</dcterms:created>
  <dcterms:modified xsi:type="dcterms:W3CDTF">2021-02-03T15:43:00Z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0x0101007886DD050E5326469CF49192C7921195</vt:lpwstr>
  </property>
</Properties>
</file>