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1317"/>
        <w:tblW w:w="8329" w:type="dxa"/>
        <w:tblLayout w:type="fixed"/>
        <w:tblLook w:val="06A0" w:firstRow="1" w:lastRow="0" w:firstColumn="1" w:lastColumn="0" w:noHBand="1" w:noVBand="1"/>
      </w:tblPr>
      <w:tblGrid>
        <w:gridCol w:w="8329"/>
      </w:tblGrid>
      <w:tr w:rsidR="000516E3" w14:paraId="666DAE9D" w14:textId="77777777" w:rsidTr="00273303">
        <w:trPr>
          <w:trHeight w:val="300"/>
        </w:trPr>
        <w:tc>
          <w:tcPr>
            <w:tcW w:w="8329" w:type="dxa"/>
            <w:tcBorders>
              <w:top w:val="nil"/>
              <w:left w:val="single" w:sz="18" w:space="0" w:color="4472C4" w:themeColor="accent1"/>
              <w:bottom w:val="nil"/>
              <w:right w:val="nil"/>
            </w:tcBorders>
          </w:tcPr>
          <w:p w14:paraId="0B4EBB22" w14:textId="77777777" w:rsidR="000516E3" w:rsidRDefault="000516E3" w:rsidP="000516E3">
            <w:r w:rsidRPr="6CD59098">
              <w:rPr>
                <w:rFonts w:ascii="Calibri Light" w:eastAsia="Calibri Light" w:hAnsi="Calibri Light" w:cs="Calibri Light"/>
                <w:lang w:val="nl"/>
              </w:rPr>
              <w:t>Project Tele4</w:t>
            </w:r>
          </w:p>
        </w:tc>
      </w:tr>
      <w:tr w:rsidR="000516E3" w14:paraId="16415527" w14:textId="77777777" w:rsidTr="00273303">
        <w:trPr>
          <w:trHeight w:val="1020"/>
        </w:trPr>
        <w:tc>
          <w:tcPr>
            <w:tcW w:w="8329" w:type="dxa"/>
            <w:tcBorders>
              <w:top w:val="nil"/>
              <w:left w:val="single" w:sz="18" w:space="0" w:color="4472C4" w:themeColor="accent1"/>
              <w:bottom w:val="nil"/>
              <w:right w:val="nil"/>
            </w:tcBorders>
          </w:tcPr>
          <w:p w14:paraId="18D09DC5" w14:textId="77777777" w:rsidR="000516E3" w:rsidRDefault="000516E3" w:rsidP="000516E3">
            <w:pPr>
              <w:rPr>
                <w:rFonts w:ascii="Calibri Light" w:eastAsia="Calibri Light" w:hAnsi="Calibri Light" w:cs="Calibri Light"/>
                <w:color w:val="4472C4" w:themeColor="accent1"/>
                <w:sz w:val="80"/>
                <w:szCs w:val="80"/>
                <w:lang w:val="nl"/>
              </w:rPr>
            </w:pPr>
            <w:r w:rsidRPr="6CD59098">
              <w:rPr>
                <w:rFonts w:ascii="Calibri Light" w:eastAsia="Calibri Light" w:hAnsi="Calibri Light" w:cs="Calibri Light"/>
                <w:color w:val="4472C4" w:themeColor="accent1"/>
                <w:sz w:val="80"/>
                <w:szCs w:val="80"/>
                <w:lang w:val="nl"/>
              </w:rPr>
              <w:t>Tele4</w:t>
            </w:r>
          </w:p>
        </w:tc>
      </w:tr>
      <w:tr w:rsidR="000516E3" w14:paraId="522C00A1" w14:textId="77777777" w:rsidTr="00273303">
        <w:trPr>
          <w:trHeight w:val="1020"/>
        </w:trPr>
        <w:tc>
          <w:tcPr>
            <w:tcW w:w="8329" w:type="dxa"/>
            <w:tcBorders>
              <w:top w:val="nil"/>
              <w:left w:val="single" w:sz="18" w:space="0" w:color="4472C4" w:themeColor="accent1"/>
              <w:bottom w:val="nil"/>
              <w:right w:val="nil"/>
            </w:tcBorders>
          </w:tcPr>
          <w:p w14:paraId="636C70B0" w14:textId="77777777" w:rsidR="000516E3" w:rsidRPr="6CD59098" w:rsidRDefault="000516E3" w:rsidP="000516E3">
            <w:pPr>
              <w:rPr>
                <w:rFonts w:ascii="Calibri Light" w:eastAsia="Calibri Light" w:hAnsi="Calibri Light" w:cs="Calibri Light"/>
                <w:color w:val="4472C4" w:themeColor="accent1"/>
                <w:sz w:val="80"/>
                <w:szCs w:val="80"/>
                <w:lang w:val="nl"/>
              </w:rPr>
            </w:pPr>
          </w:p>
        </w:tc>
      </w:tr>
      <w:tr w:rsidR="000516E3" w14:paraId="0B439287" w14:textId="77777777" w:rsidTr="00273303">
        <w:trPr>
          <w:trHeight w:val="1125"/>
        </w:trPr>
        <w:tc>
          <w:tcPr>
            <w:tcW w:w="8329" w:type="dxa"/>
            <w:tcBorders>
              <w:top w:val="nil"/>
              <w:left w:val="single" w:sz="18" w:space="0" w:color="4472C4" w:themeColor="accent1"/>
              <w:bottom w:val="nil"/>
              <w:right w:val="nil"/>
            </w:tcBorders>
          </w:tcPr>
          <w:p w14:paraId="7D210184" w14:textId="77777777" w:rsidR="000516E3" w:rsidRDefault="000516E3" w:rsidP="000516E3">
            <w:r w:rsidRPr="6CD59098">
              <w:rPr>
                <w:rFonts w:ascii="Calibri Light" w:eastAsia="Calibri Light" w:hAnsi="Calibri Light" w:cs="Calibri Light"/>
                <w:lang w:val="nl"/>
              </w:rPr>
              <w:t>Auteur: Damian van der Sluis</w:t>
            </w:r>
            <w:r>
              <w:rPr>
                <w:rFonts w:ascii="Calibri Light" w:eastAsia="Calibri Light" w:hAnsi="Calibri Light" w:cs="Calibri Light"/>
                <w:lang w:val="nl"/>
              </w:rPr>
              <w:t xml:space="preserve"> en Yoran de Blaey</w:t>
            </w:r>
          </w:p>
          <w:p w14:paraId="76442DC5" w14:textId="3778530E" w:rsidR="000516E3" w:rsidRDefault="000516E3" w:rsidP="000516E3">
            <w:r w:rsidRPr="6CD59098">
              <w:rPr>
                <w:rFonts w:ascii="Calibri Light" w:eastAsia="Calibri Light" w:hAnsi="Calibri Light" w:cs="Calibri Light"/>
                <w:lang w:val="nl"/>
              </w:rPr>
              <w:t xml:space="preserve">Datum: </w:t>
            </w:r>
            <w:r>
              <w:rPr>
                <w:rFonts w:ascii="Calibri Light" w:eastAsia="Calibri Light" w:hAnsi="Calibri Light" w:cs="Calibri Light"/>
                <w:lang w:val="nl"/>
              </w:rPr>
              <w:t>5</w:t>
            </w:r>
            <w:r w:rsidRPr="6CD59098">
              <w:rPr>
                <w:rFonts w:ascii="Calibri Light" w:eastAsia="Calibri Light" w:hAnsi="Calibri Light" w:cs="Calibri Light"/>
                <w:lang w:val="nl"/>
              </w:rPr>
              <w:t>-</w:t>
            </w:r>
            <w:r>
              <w:rPr>
                <w:rFonts w:ascii="Calibri Light" w:eastAsia="Calibri Light" w:hAnsi="Calibri Light" w:cs="Calibri Light"/>
                <w:lang w:val="nl"/>
              </w:rPr>
              <w:t>2</w:t>
            </w:r>
            <w:r w:rsidRPr="6CD59098">
              <w:rPr>
                <w:rFonts w:ascii="Calibri Light" w:eastAsia="Calibri Light" w:hAnsi="Calibri Light" w:cs="Calibri Light"/>
                <w:lang w:val="nl"/>
              </w:rPr>
              <w:t>-202</w:t>
            </w:r>
            <w:r>
              <w:rPr>
                <w:rFonts w:ascii="Calibri Light" w:eastAsia="Calibri Light" w:hAnsi="Calibri Light" w:cs="Calibri Light"/>
                <w:lang w:val="nl"/>
              </w:rPr>
              <w:t>1</w:t>
            </w:r>
          </w:p>
          <w:p w14:paraId="309CD27B" w14:textId="77777777" w:rsidR="000516E3" w:rsidRDefault="000516E3" w:rsidP="000516E3">
            <w:r>
              <w:br/>
            </w:r>
            <w:r>
              <w:br/>
            </w:r>
          </w:p>
        </w:tc>
      </w:tr>
    </w:tbl>
    <w:p w14:paraId="732A5EA3" w14:textId="2D6B72D9" w:rsidR="000516E3" w:rsidRDefault="000516E3"/>
    <w:p w14:paraId="0E21B199" w14:textId="2BF58C81" w:rsidR="00E9527D" w:rsidRDefault="000516E3">
      <w:pPr>
        <w:spacing w:after="160" w:line="259" w:lineRule="auto"/>
      </w:pPr>
      <w:r>
        <w:br w:type="page"/>
      </w:r>
    </w:p>
    <w:p w14:paraId="3D8969D0" w14:textId="2C4E13AE" w:rsidR="00E9527D" w:rsidRDefault="00E9527D" w:rsidP="00E9527D">
      <w:pPr>
        <w:pStyle w:val="Kop1"/>
      </w:pPr>
      <w:r w:rsidRPr="00E9527D">
        <w:lastRenderedPageBreak/>
        <w:t>Inleiding</w:t>
      </w:r>
    </w:p>
    <w:p w14:paraId="626B1F71" w14:textId="67D508F6" w:rsidR="00CF02CF" w:rsidRDefault="00CF02CF" w:rsidP="00A26179"/>
    <w:p w14:paraId="72C5AA4B" w14:textId="62C225AD" w:rsidR="004A6D71" w:rsidRPr="00A26179" w:rsidRDefault="004A6D71" w:rsidP="00A26179"/>
    <w:p w14:paraId="48423512" w14:textId="1CE5DF05" w:rsidR="000516E3" w:rsidRPr="005215D9" w:rsidRDefault="005215D9">
      <w:pPr>
        <w:spacing w:after="160" w:line="259" w:lineRule="auto"/>
        <w:rPr>
          <w:rFonts w:asciiTheme="minorHAnsi" w:hAnsiTheme="minorHAnsi" w:cstheme="minorHAnsi"/>
          <w:sz w:val="32"/>
          <w:szCs w:val="40"/>
        </w:rPr>
      </w:pPr>
      <w:r w:rsidRPr="005215D9">
        <w:rPr>
          <w:rFonts w:asciiTheme="minorHAnsi" w:hAnsiTheme="minorHAnsi" w:cstheme="minorHAnsi"/>
          <w:shd w:val="clear" w:color="auto" w:fill="FAF9F8"/>
        </w:rPr>
        <w:t>Tele4 is een telecombedrijf in de vaste en mobiele telefonie. Volgende maand gaat een televisiereclamecampagne van start om zo veel mogelijk klanten te werven. Tele4 gaat drie verschillende mobiele abonnementen aanbieden. Bij elk soort abonnement krijgt de klant een mobiele telefoon. De klant mag kiezen uit vier verschillende modellen. Deze aanbieding moet op de website van Tele4 komen.</w:t>
      </w:r>
      <w:r>
        <w:rPr>
          <w:rFonts w:asciiTheme="minorHAnsi" w:hAnsiTheme="minorHAnsi" w:cstheme="minorHAnsi"/>
          <w:shd w:val="clear" w:color="auto" w:fill="FAF9F8"/>
        </w:rPr>
        <w:t xml:space="preserve"> </w:t>
      </w:r>
      <w:r w:rsidR="00AF5875">
        <w:rPr>
          <w:rFonts w:asciiTheme="minorHAnsi" w:hAnsiTheme="minorHAnsi" w:cstheme="minorHAnsi"/>
          <w:shd w:val="clear" w:color="auto" w:fill="FAF9F8"/>
        </w:rPr>
        <w:t>De klant wilt een oplossing om zijn bedrijf te promoten.</w:t>
      </w:r>
    </w:p>
    <w:p w14:paraId="09C6DF26" w14:textId="2E085940" w:rsidR="00E9527D" w:rsidRDefault="00E9527D">
      <w:pPr>
        <w:spacing w:after="160" w:line="259" w:lineRule="auto"/>
      </w:pPr>
      <w:r>
        <w:br w:type="page"/>
      </w:r>
    </w:p>
    <w:p w14:paraId="7C379269" w14:textId="77777777" w:rsidR="00E9527D" w:rsidRDefault="00E9527D" w:rsidP="00E9527D">
      <w:pPr>
        <w:pStyle w:val="Kop1"/>
      </w:pPr>
      <w:r>
        <w:lastRenderedPageBreak/>
        <w:t>Inhoudsopgave</w:t>
      </w:r>
    </w:p>
    <w:p w14:paraId="7AF8D242" w14:textId="77777777" w:rsidR="00E9527D" w:rsidRDefault="00E9527D" w:rsidP="00E9527D">
      <w:pPr>
        <w:pStyle w:val="Inhopg1"/>
        <w:tabs>
          <w:tab w:val="left" w:pos="440"/>
        </w:tabs>
      </w:pPr>
    </w:p>
    <w:p w14:paraId="6C004972" w14:textId="77777777" w:rsidR="002925B8" w:rsidRDefault="002925B8" w:rsidP="002925B8">
      <w:pPr>
        <w:pStyle w:val="Inhopg1"/>
        <w:tabs>
          <w:tab w:val="right" w:leader="dot" w:pos="440"/>
        </w:tabs>
      </w:pPr>
      <w:r>
        <w:rPr>
          <w:rFonts w:ascii="Calibri Light" w:eastAsia="Times New Roman" w:hAnsi="Calibri Light" w:cs="Times New Roman"/>
          <w:color w:val="2F5496"/>
          <w:sz w:val="32"/>
          <w:szCs w:val="32"/>
        </w:rPr>
        <w:fldChar w:fldCharType="begin"/>
      </w:r>
      <w:r>
        <w:instrText xml:space="preserve"> TOC \o "1-3" \u \h </w:instrText>
      </w:r>
      <w:r>
        <w:rPr>
          <w:rFonts w:ascii="Calibri Light" w:eastAsia="Times New Roman" w:hAnsi="Calibri Light" w:cs="Times New Roman"/>
          <w:color w:val="2F5496"/>
          <w:sz w:val="32"/>
          <w:szCs w:val="32"/>
        </w:rPr>
        <w:fldChar w:fldCharType="separate"/>
      </w:r>
      <w:hyperlink w:anchor="_Toc345877953" w:history="1">
        <w:r>
          <w:rPr>
            <w:rStyle w:val="Hyperlink"/>
          </w:rPr>
          <w:t>1.</w:t>
        </w:r>
        <w:r>
          <w:rPr>
            <w:rFonts w:eastAsia="Times New Roman"/>
            <w:lang w:eastAsia="nl-NL"/>
          </w:rPr>
          <w:tab/>
        </w:r>
        <w:r>
          <w:rPr>
            <w:rStyle w:val="Hyperlink"/>
          </w:rPr>
          <w:t>Inleiding</w:t>
        </w:r>
        <w:r>
          <w:tab/>
          <w:t>2</w:t>
        </w:r>
      </w:hyperlink>
    </w:p>
    <w:p w14:paraId="620E89E8" w14:textId="77777777" w:rsidR="002925B8" w:rsidRDefault="002925B8" w:rsidP="002925B8">
      <w:pPr>
        <w:pStyle w:val="Inhopg1"/>
        <w:tabs>
          <w:tab w:val="right" w:leader="dot" w:pos="440"/>
        </w:tabs>
      </w:pPr>
      <w:hyperlink w:anchor="_Toc345877954" w:history="1">
        <w:r>
          <w:rPr>
            <w:rStyle w:val="Hyperlink"/>
          </w:rPr>
          <w:t>2.</w:t>
        </w:r>
        <w:r>
          <w:rPr>
            <w:rFonts w:eastAsia="Times New Roman"/>
            <w:lang w:eastAsia="nl-NL"/>
          </w:rPr>
          <w:tab/>
        </w:r>
        <w:r>
          <w:rPr>
            <w:rStyle w:val="Hyperlink"/>
          </w:rPr>
          <w:t>Inhoudsopgave</w:t>
        </w:r>
        <w:r>
          <w:tab/>
          <w:t>3</w:t>
        </w:r>
      </w:hyperlink>
    </w:p>
    <w:p w14:paraId="02B86417" w14:textId="77777777" w:rsidR="001F41A3" w:rsidRDefault="002925B8" w:rsidP="001F41A3">
      <w:pPr>
        <w:pStyle w:val="Inhopg1"/>
        <w:tabs>
          <w:tab w:val="right" w:leader="dot" w:pos="440"/>
        </w:tabs>
      </w:pPr>
      <w:hyperlink w:anchor="_Toc345877955" w:history="1">
        <w:r>
          <w:rPr>
            <w:rStyle w:val="Hyperlink"/>
          </w:rPr>
          <w:t>3</w:t>
        </w:r>
        <w:r w:rsidRPr="002925B8">
          <w:t xml:space="preserve"> </w:t>
        </w:r>
        <w:r w:rsidRPr="002925B8">
          <w:rPr>
            <w:rStyle w:val="Hyperlink"/>
          </w:rPr>
          <w:t>Projectdoelstellingen</w:t>
        </w:r>
        <w:r>
          <w:tab/>
          <w:t>4</w:t>
        </w:r>
      </w:hyperlink>
    </w:p>
    <w:p w14:paraId="7DFE5B4F" w14:textId="1CA322C2" w:rsidR="002925B8" w:rsidRDefault="002925B8" w:rsidP="001F41A3">
      <w:pPr>
        <w:pStyle w:val="Inhopg1"/>
        <w:tabs>
          <w:tab w:val="right" w:leader="dot" w:pos="440"/>
        </w:tabs>
      </w:pPr>
      <w:r>
        <w:t>4.</w:t>
      </w:r>
      <w:r w:rsidRPr="002925B8">
        <w:t>Projectactiviteiten</w:t>
      </w:r>
      <w:r>
        <w:t>……………………………………………………………………………………………………………….5</w:t>
      </w:r>
    </w:p>
    <w:p w14:paraId="2201D379" w14:textId="7B61847D" w:rsidR="002925B8" w:rsidRDefault="002925B8" w:rsidP="002925B8">
      <w:pPr>
        <w:pStyle w:val="Inhopg1"/>
        <w:tabs>
          <w:tab w:val="right" w:leader="dot" w:pos="440"/>
        </w:tabs>
      </w:pPr>
      <w:hyperlink w:anchor="_Toc345877960" w:history="1">
        <w:r>
          <w:rPr>
            <w:rStyle w:val="Hyperlink"/>
          </w:rPr>
          <w:t>5.</w:t>
        </w:r>
        <w:r>
          <w:rPr>
            <w:rFonts w:eastAsia="Times New Roman"/>
            <w:lang w:eastAsia="nl-NL"/>
          </w:rPr>
          <w:tab/>
        </w:r>
        <w:r w:rsidR="001F41A3" w:rsidRPr="001F41A3">
          <w:t>Ontwikkelmethode</w:t>
        </w:r>
        <w:r>
          <w:tab/>
          <w:t>6</w:t>
        </w:r>
      </w:hyperlink>
    </w:p>
    <w:p w14:paraId="3B1A807B" w14:textId="4DBF6A55" w:rsidR="002925B8" w:rsidRDefault="002925B8" w:rsidP="002925B8">
      <w:pPr>
        <w:pStyle w:val="Inhopg1"/>
        <w:tabs>
          <w:tab w:val="right" w:leader="dot" w:pos="440"/>
        </w:tabs>
      </w:pPr>
      <w:hyperlink w:anchor="_Toc345877967" w:history="1">
        <w:r>
          <w:rPr>
            <w:rStyle w:val="Hyperlink"/>
          </w:rPr>
          <w:t>6.</w:t>
        </w:r>
        <w:r>
          <w:rPr>
            <w:rFonts w:eastAsia="Times New Roman"/>
            <w:lang w:eastAsia="nl-NL"/>
          </w:rPr>
          <w:tab/>
        </w:r>
        <w:r w:rsidR="001F41A3" w:rsidRPr="001F41A3">
          <w:t>Planning</w:t>
        </w:r>
        <w:r>
          <w:tab/>
          <w:t>7</w:t>
        </w:r>
      </w:hyperlink>
    </w:p>
    <w:p w14:paraId="02BFB904" w14:textId="3F1C1BAC" w:rsidR="002925B8" w:rsidRPr="002A3B8E" w:rsidRDefault="002925B8" w:rsidP="002925B8">
      <w:pPr>
        <w:pStyle w:val="Inhopg1"/>
        <w:tabs>
          <w:tab w:val="right" w:leader="dot" w:pos="440"/>
        </w:tabs>
      </w:pPr>
      <w:hyperlink w:anchor="_Toc345877968" w:history="1">
        <w:r>
          <w:rPr>
            <w:rStyle w:val="Hyperlink"/>
          </w:rPr>
          <w:t>7.</w:t>
        </w:r>
        <w:r>
          <w:rPr>
            <w:rFonts w:eastAsia="Times New Roman"/>
            <w:lang w:eastAsia="nl-NL"/>
          </w:rPr>
          <w:tab/>
        </w:r>
        <w:r w:rsidR="001F41A3" w:rsidRPr="001F41A3">
          <w:rPr>
            <w:rStyle w:val="Hyperlink"/>
          </w:rPr>
          <w:t>Accordering</w:t>
        </w:r>
        <w:r>
          <w:tab/>
          <w:t>8</w:t>
        </w:r>
      </w:hyperlink>
    </w:p>
    <w:p w14:paraId="10298920" w14:textId="77777777" w:rsidR="002925B8" w:rsidRDefault="002925B8" w:rsidP="002925B8">
      <w:pPr>
        <w:pStyle w:val="Inhopg1"/>
        <w:tabs>
          <w:tab w:val="right" w:leader="dot" w:pos="440"/>
        </w:tabs>
      </w:pPr>
      <w:hyperlink w:anchor="_Toc345877968" w:history="1"/>
    </w:p>
    <w:p w14:paraId="358D7F7E" w14:textId="55AC8EE6" w:rsidR="00AF5875" w:rsidRDefault="002925B8" w:rsidP="001F41A3">
      <w:pPr>
        <w:pStyle w:val="Inhopg1"/>
        <w:tabs>
          <w:tab w:val="left" w:pos="440"/>
        </w:tabs>
      </w:pPr>
      <w:r>
        <w:fldChar w:fldCharType="end"/>
      </w:r>
    </w:p>
    <w:p w14:paraId="57F2FAF3" w14:textId="1F921D9D" w:rsidR="001F41A3" w:rsidRDefault="001F41A3" w:rsidP="001F41A3"/>
    <w:p w14:paraId="4386C1A3" w14:textId="23BF6D7F" w:rsidR="001F41A3" w:rsidRDefault="001F41A3" w:rsidP="001F41A3"/>
    <w:p w14:paraId="01D86E78" w14:textId="67129016" w:rsidR="001F41A3" w:rsidRDefault="001F41A3" w:rsidP="001F41A3"/>
    <w:p w14:paraId="4E2E996D" w14:textId="6CC0B79F" w:rsidR="001F41A3" w:rsidRDefault="001F41A3" w:rsidP="001F41A3"/>
    <w:p w14:paraId="3851447A" w14:textId="20BCBD96" w:rsidR="001F41A3" w:rsidRDefault="001F41A3" w:rsidP="001F41A3"/>
    <w:p w14:paraId="03C1DEFD" w14:textId="3F944BEE" w:rsidR="001F41A3" w:rsidRDefault="001F41A3" w:rsidP="001F41A3"/>
    <w:p w14:paraId="3731AFE5" w14:textId="0835B425" w:rsidR="001F41A3" w:rsidRDefault="001F41A3" w:rsidP="001F41A3"/>
    <w:p w14:paraId="0F4C9BA7" w14:textId="08FC0F97" w:rsidR="001F41A3" w:rsidRDefault="001F41A3" w:rsidP="001F41A3"/>
    <w:p w14:paraId="48EED6FE" w14:textId="0DBA9E86" w:rsidR="001F41A3" w:rsidRDefault="001F41A3" w:rsidP="001F41A3"/>
    <w:p w14:paraId="4B6042C3" w14:textId="46EE02A3" w:rsidR="001F41A3" w:rsidRDefault="001F41A3" w:rsidP="001F41A3"/>
    <w:p w14:paraId="33E81237" w14:textId="690F8A24" w:rsidR="001F41A3" w:rsidRDefault="001F41A3" w:rsidP="001F41A3"/>
    <w:p w14:paraId="14336FD5" w14:textId="1455EF4F" w:rsidR="001F41A3" w:rsidRDefault="001F41A3" w:rsidP="001F41A3"/>
    <w:p w14:paraId="3FCA74A1" w14:textId="54E9108A" w:rsidR="001F41A3" w:rsidRDefault="001F41A3" w:rsidP="001F41A3"/>
    <w:p w14:paraId="0C2C65FD" w14:textId="1E5144F3" w:rsidR="001F41A3" w:rsidRDefault="001F41A3" w:rsidP="001F41A3"/>
    <w:p w14:paraId="2ECECDEF" w14:textId="4EBF1161" w:rsidR="001F41A3" w:rsidRDefault="001F41A3" w:rsidP="001F41A3"/>
    <w:p w14:paraId="130AA1FD" w14:textId="19F52208" w:rsidR="001F41A3" w:rsidRDefault="001F41A3" w:rsidP="001F41A3"/>
    <w:p w14:paraId="6C274C71" w14:textId="3AAC8C74" w:rsidR="001F41A3" w:rsidRDefault="001F41A3" w:rsidP="001F41A3"/>
    <w:p w14:paraId="08950C4B" w14:textId="59055E07" w:rsidR="001F41A3" w:rsidRDefault="001F41A3" w:rsidP="001F41A3"/>
    <w:p w14:paraId="3DF52901" w14:textId="0132EBE0" w:rsidR="001F41A3" w:rsidRDefault="001F41A3" w:rsidP="001F41A3"/>
    <w:p w14:paraId="198FA20E" w14:textId="3648B6F9" w:rsidR="001F41A3" w:rsidRDefault="001F41A3" w:rsidP="001F41A3"/>
    <w:p w14:paraId="1EA0432A" w14:textId="053D762E" w:rsidR="001F41A3" w:rsidRDefault="001F41A3" w:rsidP="001F41A3"/>
    <w:p w14:paraId="21EB86F9" w14:textId="63A5C423" w:rsidR="001F41A3" w:rsidRDefault="001F41A3" w:rsidP="001F41A3"/>
    <w:p w14:paraId="69627011" w14:textId="007237F6" w:rsidR="001F41A3" w:rsidRDefault="001F41A3" w:rsidP="001F41A3"/>
    <w:p w14:paraId="38D98E8B" w14:textId="0D3E2A7D" w:rsidR="001F41A3" w:rsidRDefault="001F41A3" w:rsidP="001F41A3"/>
    <w:p w14:paraId="24F0C0FF" w14:textId="4328CA55" w:rsidR="001F41A3" w:rsidRDefault="001F41A3" w:rsidP="001F41A3"/>
    <w:p w14:paraId="0EE6F49A" w14:textId="4D4263A1" w:rsidR="001F41A3" w:rsidRDefault="001F41A3" w:rsidP="001F41A3"/>
    <w:p w14:paraId="06F4ED5C" w14:textId="7D429C0A" w:rsidR="001F41A3" w:rsidRDefault="001F41A3" w:rsidP="001F41A3"/>
    <w:p w14:paraId="7F691F9E" w14:textId="7EEEF77E" w:rsidR="001F41A3" w:rsidRDefault="001F41A3" w:rsidP="001F41A3"/>
    <w:p w14:paraId="309989CC" w14:textId="77777777" w:rsidR="001F41A3" w:rsidRPr="001F41A3" w:rsidRDefault="001F41A3" w:rsidP="001F41A3"/>
    <w:p w14:paraId="38848661" w14:textId="1E15B7CA" w:rsidR="004B7EC5" w:rsidRDefault="00AF5875" w:rsidP="00AF5875">
      <w:pPr>
        <w:pStyle w:val="Kop1"/>
      </w:pPr>
      <w:r w:rsidRPr="00AF5875">
        <w:lastRenderedPageBreak/>
        <w:t>Projectdoelstellingen</w:t>
      </w:r>
    </w:p>
    <w:p w14:paraId="42388060" w14:textId="0CA1A8C9" w:rsidR="003D0000" w:rsidRDefault="003D0000" w:rsidP="003D0000"/>
    <w:p w14:paraId="30D4EC8E" w14:textId="76A5E68E" w:rsidR="003D0000" w:rsidRDefault="003D0000" w:rsidP="003D0000"/>
    <w:p w14:paraId="206C778F" w14:textId="77777777" w:rsidR="00C00B1D" w:rsidRDefault="005C50CA" w:rsidP="00C00B1D">
      <w:pPr>
        <w:pStyle w:val="Geenafstand"/>
      </w:pPr>
      <w:r w:rsidRPr="00C00B1D">
        <w:t>Dit project is voor een bedrijf dat telefoonabonnementen verkoopt. Ons doel is om een website voor dit bedrijf te maken zodat ze daarop hun producten kunnen gaan promoten.</w:t>
      </w:r>
      <w:r w:rsidRPr="00C00B1D">
        <w:t xml:space="preserve"> </w:t>
      </w:r>
    </w:p>
    <w:p w14:paraId="55407F2B" w14:textId="77777777" w:rsidR="00AD4137" w:rsidRDefault="009E473C" w:rsidP="00C00B1D">
      <w:pPr>
        <w:pStyle w:val="Geenafstand"/>
      </w:pPr>
      <w:r>
        <w:t xml:space="preserve">En </w:t>
      </w:r>
      <w:r w:rsidR="0073320D">
        <w:t xml:space="preserve">zorgen dat ze op de website een filmpje kunnen </w:t>
      </w:r>
      <w:r w:rsidR="00A521D9">
        <w:t>zetten om hun bedrijf te promoten.</w:t>
      </w:r>
    </w:p>
    <w:p w14:paraId="1C89B546" w14:textId="2F1860A6" w:rsidR="00772209" w:rsidRPr="00C00B1D" w:rsidRDefault="00772209" w:rsidP="00C00B1D">
      <w:pPr>
        <w:pStyle w:val="Geenafstand"/>
      </w:pPr>
      <w:r w:rsidRPr="00C00B1D">
        <w:br w:type="page"/>
      </w:r>
    </w:p>
    <w:p w14:paraId="607FB3E8" w14:textId="308E987E" w:rsidR="00ED6B38" w:rsidRDefault="003B1B93" w:rsidP="003B1B93">
      <w:pPr>
        <w:pStyle w:val="Kop1"/>
      </w:pPr>
      <w:r>
        <w:lastRenderedPageBreak/>
        <w:t>Projectactiviteiten</w:t>
      </w:r>
    </w:p>
    <w:p w14:paraId="697CF4F5" w14:textId="79CE5D60" w:rsidR="003B1B93" w:rsidRDefault="003B1B93" w:rsidP="003B1B93"/>
    <w:p w14:paraId="7CE12E2C" w14:textId="06B03055" w:rsidR="003B1B93" w:rsidRPr="0033595D" w:rsidRDefault="00B045D5" w:rsidP="003B1B93">
      <w:pPr>
        <w:rPr>
          <w:rFonts w:asciiTheme="minorHAnsi" w:hAnsiTheme="minorHAnsi" w:cstheme="minorHAnsi"/>
          <w:b/>
          <w:bCs/>
        </w:rPr>
      </w:pPr>
      <w:r>
        <w:br/>
      </w:r>
      <w:r w:rsidRPr="0033595D">
        <w:rPr>
          <w:rFonts w:asciiTheme="minorHAnsi" w:hAnsiTheme="minorHAnsi" w:cstheme="minorHAnsi"/>
          <w:b/>
          <w:bCs/>
          <w:sz w:val="24"/>
          <w:szCs w:val="24"/>
        </w:rPr>
        <w:t>Definitie</w:t>
      </w:r>
      <w:r w:rsidR="0036608B" w:rsidRPr="0033595D">
        <w:rPr>
          <w:rFonts w:asciiTheme="minorHAnsi" w:hAnsiTheme="minorHAnsi" w:cstheme="minorHAnsi"/>
          <w:b/>
          <w:bCs/>
          <w:sz w:val="24"/>
          <w:szCs w:val="24"/>
        </w:rPr>
        <w:t>:</w:t>
      </w:r>
    </w:p>
    <w:p w14:paraId="5567423F" w14:textId="303AD245" w:rsidR="00B045D5" w:rsidRPr="00695AE5" w:rsidRDefault="0036608B" w:rsidP="003B1B93">
      <w:pPr>
        <w:rPr>
          <w:rFonts w:asciiTheme="minorHAnsi" w:hAnsiTheme="minorHAnsi" w:cstheme="minorHAnsi"/>
        </w:rPr>
      </w:pPr>
      <w:r w:rsidRPr="00695AE5">
        <w:rPr>
          <w:rFonts w:asciiTheme="minorHAnsi" w:hAnsiTheme="minorHAnsi" w:cstheme="minorHAnsi"/>
        </w:rPr>
        <w:t>Plan van aanpak</w:t>
      </w:r>
    </w:p>
    <w:p w14:paraId="5BA16D0B" w14:textId="7E5125A4" w:rsidR="0036608B" w:rsidRPr="00695AE5" w:rsidRDefault="00D81141" w:rsidP="003B1B93">
      <w:pPr>
        <w:rPr>
          <w:rFonts w:asciiTheme="minorHAnsi" w:hAnsiTheme="minorHAnsi" w:cstheme="minorHAnsi"/>
        </w:rPr>
      </w:pPr>
      <w:r w:rsidRPr="00695AE5">
        <w:rPr>
          <w:rFonts w:asciiTheme="minorHAnsi" w:hAnsiTheme="minorHAnsi" w:cstheme="minorHAnsi"/>
        </w:rPr>
        <w:t>Functioneel ontwerp</w:t>
      </w:r>
    </w:p>
    <w:p w14:paraId="0A1DFB1E" w14:textId="162714FF" w:rsidR="00D81141" w:rsidRPr="00695AE5" w:rsidRDefault="00D81141" w:rsidP="003B1B93">
      <w:pPr>
        <w:rPr>
          <w:rFonts w:asciiTheme="minorHAnsi" w:hAnsiTheme="minorHAnsi" w:cstheme="minorHAnsi"/>
        </w:rPr>
      </w:pPr>
      <w:r w:rsidRPr="00695AE5">
        <w:rPr>
          <w:rFonts w:asciiTheme="minorHAnsi" w:hAnsiTheme="minorHAnsi" w:cstheme="minorHAnsi"/>
        </w:rPr>
        <w:t>Technisch ontwerp</w:t>
      </w:r>
    </w:p>
    <w:p w14:paraId="745D43B0" w14:textId="0D4AECEF" w:rsidR="00D81141" w:rsidRPr="00695AE5" w:rsidRDefault="00D81141" w:rsidP="003B1B93">
      <w:pPr>
        <w:rPr>
          <w:rFonts w:asciiTheme="minorHAnsi" w:hAnsiTheme="minorHAnsi" w:cstheme="minorHAnsi"/>
        </w:rPr>
      </w:pPr>
      <w:r w:rsidRPr="00695AE5">
        <w:rPr>
          <w:rFonts w:asciiTheme="minorHAnsi" w:hAnsiTheme="minorHAnsi" w:cstheme="minorHAnsi"/>
        </w:rPr>
        <w:t>Voorbereiding realisatiefase</w:t>
      </w:r>
    </w:p>
    <w:p w14:paraId="0E703583" w14:textId="01C1AE46" w:rsidR="0033595D" w:rsidRDefault="0033595D" w:rsidP="003B1B93"/>
    <w:p w14:paraId="7E475212" w14:textId="62FA3779" w:rsidR="0033595D" w:rsidRDefault="0033595D" w:rsidP="003B1B93">
      <w:pPr>
        <w:rPr>
          <w:rFonts w:asciiTheme="minorHAnsi" w:hAnsiTheme="minorHAnsi" w:cstheme="minorHAnsi"/>
          <w:b/>
          <w:bCs/>
          <w:sz w:val="24"/>
          <w:szCs w:val="24"/>
        </w:rPr>
      </w:pPr>
      <w:r w:rsidRPr="0033595D">
        <w:rPr>
          <w:rFonts w:asciiTheme="minorHAnsi" w:hAnsiTheme="minorHAnsi" w:cstheme="minorHAnsi"/>
          <w:b/>
          <w:bCs/>
          <w:sz w:val="24"/>
          <w:szCs w:val="24"/>
        </w:rPr>
        <w:t>Realisatie:</w:t>
      </w:r>
    </w:p>
    <w:p w14:paraId="3FEAECF1" w14:textId="62DE93AD" w:rsidR="00CA2731" w:rsidRDefault="00CA2731" w:rsidP="00CA2731">
      <w:pPr>
        <w:rPr>
          <w:rFonts w:asciiTheme="minorHAnsi" w:hAnsiTheme="minorHAnsi" w:cstheme="minorHAnsi"/>
        </w:rPr>
      </w:pPr>
      <w:r w:rsidRPr="00CA2731">
        <w:rPr>
          <w:rFonts w:asciiTheme="minorHAnsi" w:hAnsiTheme="minorHAnsi" w:cstheme="minorHAnsi"/>
        </w:rPr>
        <w:t>US-1 = Er moet een welkomstpagina/homepagina met een link naar het bestelformulier staan</w:t>
      </w:r>
      <w:r>
        <w:rPr>
          <w:rFonts w:asciiTheme="minorHAnsi" w:hAnsiTheme="minorHAnsi" w:cstheme="minorHAnsi"/>
        </w:rPr>
        <w:t>.</w:t>
      </w:r>
    </w:p>
    <w:p w14:paraId="0FD437A8" w14:textId="77777777" w:rsidR="00D23DDF" w:rsidRPr="00CA2731" w:rsidRDefault="00D23DDF" w:rsidP="00CA2731">
      <w:pPr>
        <w:rPr>
          <w:rFonts w:asciiTheme="minorHAnsi" w:hAnsiTheme="minorHAnsi" w:cstheme="minorHAnsi"/>
        </w:rPr>
      </w:pPr>
    </w:p>
    <w:p w14:paraId="3290B005" w14:textId="5B67D968" w:rsidR="00CA2731" w:rsidRDefault="00CA2731" w:rsidP="00CA2731">
      <w:pPr>
        <w:rPr>
          <w:rFonts w:asciiTheme="minorHAnsi" w:hAnsiTheme="minorHAnsi" w:cstheme="minorHAnsi"/>
        </w:rPr>
      </w:pPr>
      <w:r w:rsidRPr="00CA2731">
        <w:rPr>
          <w:rFonts w:asciiTheme="minorHAnsi" w:hAnsiTheme="minorHAnsi" w:cstheme="minorHAnsi"/>
        </w:rPr>
        <w:t>US-2 = Er moet een contact pagina met een contact formulier, whatsapp telefoonnummer en vaste telefoonnummer staan</w:t>
      </w:r>
      <w:r>
        <w:rPr>
          <w:rFonts w:asciiTheme="minorHAnsi" w:hAnsiTheme="minorHAnsi" w:cstheme="minorHAnsi"/>
        </w:rPr>
        <w:t>.</w:t>
      </w:r>
    </w:p>
    <w:p w14:paraId="3A0C5F85" w14:textId="77777777" w:rsidR="00D23DDF" w:rsidRPr="00CA2731" w:rsidRDefault="00D23DDF" w:rsidP="00CA2731">
      <w:pPr>
        <w:rPr>
          <w:rFonts w:asciiTheme="minorHAnsi" w:hAnsiTheme="minorHAnsi" w:cstheme="minorHAnsi"/>
        </w:rPr>
      </w:pPr>
    </w:p>
    <w:p w14:paraId="73BD8648" w14:textId="07B94B02" w:rsidR="00CA2731" w:rsidRDefault="00CA2731" w:rsidP="00CA2731">
      <w:pPr>
        <w:rPr>
          <w:rFonts w:asciiTheme="minorHAnsi" w:hAnsiTheme="minorHAnsi" w:cstheme="minorHAnsi"/>
        </w:rPr>
      </w:pPr>
      <w:r w:rsidRPr="00CA2731">
        <w:rPr>
          <w:rFonts w:asciiTheme="minorHAnsi" w:hAnsiTheme="minorHAnsi" w:cstheme="minorHAnsi"/>
        </w:rPr>
        <w:t>US-3 = Er moet een abonnementen pagina zijn voor elke abonnementen</w:t>
      </w:r>
      <w:r>
        <w:rPr>
          <w:rFonts w:asciiTheme="minorHAnsi" w:hAnsiTheme="minorHAnsi" w:cstheme="minorHAnsi"/>
        </w:rPr>
        <w:t>.</w:t>
      </w:r>
    </w:p>
    <w:p w14:paraId="6A7F4F76" w14:textId="77777777" w:rsidR="00D23DDF" w:rsidRPr="00CA2731" w:rsidRDefault="00D23DDF" w:rsidP="00CA2731">
      <w:pPr>
        <w:rPr>
          <w:rFonts w:asciiTheme="minorHAnsi" w:hAnsiTheme="minorHAnsi" w:cstheme="minorHAnsi"/>
        </w:rPr>
      </w:pPr>
    </w:p>
    <w:p w14:paraId="48D56986" w14:textId="31184380" w:rsidR="00CA2731" w:rsidRDefault="00CA2731" w:rsidP="00CA2731">
      <w:pPr>
        <w:rPr>
          <w:rFonts w:asciiTheme="minorHAnsi" w:hAnsiTheme="minorHAnsi" w:cstheme="minorHAnsi"/>
        </w:rPr>
      </w:pPr>
      <w:r w:rsidRPr="00CA2731">
        <w:rPr>
          <w:rFonts w:asciiTheme="minorHAnsi" w:hAnsiTheme="minorHAnsi" w:cstheme="minorHAnsi"/>
        </w:rPr>
        <w:t>US-4 = Er moet een winkelmandje op de website zijn</w:t>
      </w:r>
      <w:r>
        <w:rPr>
          <w:rFonts w:asciiTheme="minorHAnsi" w:hAnsiTheme="minorHAnsi" w:cstheme="minorHAnsi"/>
        </w:rPr>
        <w:t>.</w:t>
      </w:r>
    </w:p>
    <w:p w14:paraId="0AE252FB" w14:textId="77777777" w:rsidR="00D23DDF" w:rsidRPr="00CA2731" w:rsidRDefault="00D23DDF" w:rsidP="00CA2731">
      <w:pPr>
        <w:rPr>
          <w:rFonts w:asciiTheme="minorHAnsi" w:hAnsiTheme="minorHAnsi" w:cstheme="minorHAnsi"/>
        </w:rPr>
      </w:pPr>
    </w:p>
    <w:p w14:paraId="3E3E0CC7" w14:textId="2DB0F4E5" w:rsidR="00CA2731" w:rsidRPr="00CA2731" w:rsidRDefault="00CA2731" w:rsidP="00CA2731">
      <w:pPr>
        <w:rPr>
          <w:rFonts w:asciiTheme="minorHAnsi" w:hAnsiTheme="minorHAnsi" w:cstheme="minorHAnsi"/>
        </w:rPr>
      </w:pPr>
      <w:r w:rsidRPr="00CA2731">
        <w:rPr>
          <w:rFonts w:asciiTheme="minorHAnsi" w:hAnsiTheme="minorHAnsi" w:cstheme="minorHAnsi"/>
        </w:rPr>
        <w:t>US-5 = De gegevens die in het winkelmandje komen te staan worden in een database opgeslagen</w:t>
      </w:r>
      <w:r>
        <w:rPr>
          <w:rFonts w:asciiTheme="minorHAnsi" w:hAnsiTheme="minorHAnsi" w:cstheme="minorHAnsi"/>
        </w:rPr>
        <w:t>.</w:t>
      </w:r>
    </w:p>
    <w:p w14:paraId="342F1B10" w14:textId="77777777" w:rsidR="00695AE5" w:rsidRPr="00CA2731" w:rsidRDefault="00695AE5" w:rsidP="003B1B93">
      <w:pPr>
        <w:rPr>
          <w:rFonts w:asciiTheme="minorHAnsi" w:hAnsiTheme="minorHAnsi" w:cstheme="minorHAnsi"/>
          <w:b/>
          <w:bCs/>
          <w:sz w:val="24"/>
          <w:szCs w:val="24"/>
        </w:rPr>
      </w:pPr>
    </w:p>
    <w:p w14:paraId="07EFC6C1" w14:textId="2796139E" w:rsidR="0033595D" w:rsidRDefault="0033595D" w:rsidP="003B1B93">
      <w:pPr>
        <w:rPr>
          <w:rFonts w:asciiTheme="minorHAnsi" w:hAnsiTheme="minorHAnsi" w:cstheme="minorHAnsi"/>
          <w:b/>
          <w:bCs/>
          <w:sz w:val="24"/>
          <w:szCs w:val="24"/>
        </w:rPr>
      </w:pPr>
    </w:p>
    <w:p w14:paraId="437B6339" w14:textId="3F24AA64" w:rsidR="00D23DDF" w:rsidRDefault="00D23DDF" w:rsidP="003B1B93">
      <w:pPr>
        <w:rPr>
          <w:rFonts w:asciiTheme="minorHAnsi" w:hAnsiTheme="minorHAnsi" w:cstheme="minorHAnsi"/>
          <w:b/>
          <w:bCs/>
          <w:sz w:val="24"/>
          <w:szCs w:val="24"/>
        </w:rPr>
      </w:pPr>
      <w:r>
        <w:rPr>
          <w:rFonts w:asciiTheme="minorHAnsi" w:hAnsiTheme="minorHAnsi" w:cstheme="minorHAnsi"/>
          <w:b/>
          <w:bCs/>
          <w:sz w:val="24"/>
          <w:szCs w:val="24"/>
        </w:rPr>
        <w:t>Implementatie:</w:t>
      </w:r>
    </w:p>
    <w:p w14:paraId="7CA98E7F" w14:textId="34487658" w:rsidR="00D23DDF" w:rsidRDefault="00D23DDF" w:rsidP="003B1B93">
      <w:pPr>
        <w:rPr>
          <w:rFonts w:asciiTheme="minorHAnsi" w:hAnsiTheme="minorHAnsi" w:cstheme="minorHAnsi"/>
        </w:rPr>
      </w:pPr>
      <w:r w:rsidRPr="00D23DDF">
        <w:rPr>
          <w:rFonts w:asciiTheme="minorHAnsi" w:hAnsiTheme="minorHAnsi" w:cstheme="minorHAnsi"/>
        </w:rPr>
        <w:t>Opleveren + testen</w:t>
      </w:r>
    </w:p>
    <w:p w14:paraId="4ED68CEC" w14:textId="66E2670C" w:rsidR="00194502" w:rsidRDefault="00194502" w:rsidP="00194502">
      <w:pPr>
        <w:pStyle w:val="Kop1"/>
      </w:pPr>
      <w:r>
        <w:rPr>
          <w:rFonts w:asciiTheme="minorHAnsi" w:hAnsiTheme="minorHAnsi" w:cstheme="minorHAnsi"/>
        </w:rPr>
        <w:br w:type="page"/>
      </w:r>
      <w:r>
        <w:lastRenderedPageBreak/>
        <w:t>Ontwikkelmethode</w:t>
      </w:r>
    </w:p>
    <w:p w14:paraId="17E91E24" w14:textId="77777777" w:rsidR="00194502" w:rsidRDefault="00194502" w:rsidP="00194502"/>
    <w:p w14:paraId="42AE22A1" w14:textId="2D73451E" w:rsidR="00194502" w:rsidRDefault="00194502" w:rsidP="00194502">
      <w:pPr>
        <w:spacing w:after="160" w:line="259" w:lineRule="auto"/>
      </w:pPr>
    </w:p>
    <w:p w14:paraId="3A2F6671" w14:textId="672954E3" w:rsidR="00194502" w:rsidRDefault="00D95BD8" w:rsidP="00194502">
      <w:pPr>
        <w:spacing w:after="160" w:line="259" w:lineRule="auto"/>
      </w:pPr>
      <w:r>
        <w:rPr>
          <w:noProof/>
        </w:rPr>
        <w:drawing>
          <wp:inline distT="0" distB="0" distL="0" distR="0" wp14:anchorId="37AA76A6" wp14:editId="4AEC6407">
            <wp:extent cx="5760720" cy="18859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885950"/>
                    </a:xfrm>
                    <a:prstGeom prst="rect">
                      <a:avLst/>
                    </a:prstGeom>
                  </pic:spPr>
                </pic:pic>
              </a:graphicData>
            </a:graphic>
          </wp:inline>
        </w:drawing>
      </w:r>
    </w:p>
    <w:p w14:paraId="2707E815" w14:textId="755F2B5E" w:rsidR="00194502" w:rsidRDefault="00194502" w:rsidP="00194502">
      <w:pPr>
        <w:spacing w:after="160" w:line="259" w:lineRule="auto"/>
      </w:pPr>
    </w:p>
    <w:p w14:paraId="5F0FA8C3" w14:textId="76CA252A" w:rsidR="00194502" w:rsidRDefault="00194502" w:rsidP="00194502">
      <w:pPr>
        <w:spacing w:after="160" w:line="259" w:lineRule="auto"/>
      </w:pPr>
    </w:p>
    <w:p w14:paraId="4400C4C7" w14:textId="6C89DE55" w:rsidR="00194502" w:rsidRDefault="00194502" w:rsidP="00194502">
      <w:pPr>
        <w:spacing w:after="160" w:line="259" w:lineRule="auto"/>
      </w:pPr>
    </w:p>
    <w:p w14:paraId="00234D22" w14:textId="6552B457" w:rsidR="00194502" w:rsidRDefault="00194502" w:rsidP="00194502">
      <w:pPr>
        <w:spacing w:after="160" w:line="259" w:lineRule="auto"/>
      </w:pPr>
    </w:p>
    <w:p w14:paraId="30DD6724" w14:textId="38CAA9C5" w:rsidR="00194502" w:rsidRDefault="00194502" w:rsidP="00194502">
      <w:pPr>
        <w:spacing w:after="160" w:line="259" w:lineRule="auto"/>
      </w:pPr>
    </w:p>
    <w:p w14:paraId="51DFAE4D" w14:textId="0D2EA19C" w:rsidR="00194502" w:rsidRDefault="00194502" w:rsidP="00194502">
      <w:pPr>
        <w:spacing w:after="160" w:line="259" w:lineRule="auto"/>
      </w:pPr>
    </w:p>
    <w:p w14:paraId="50FA84C9" w14:textId="35C4E5D1" w:rsidR="00194502" w:rsidRDefault="00194502" w:rsidP="00194502">
      <w:pPr>
        <w:spacing w:after="160" w:line="259" w:lineRule="auto"/>
      </w:pPr>
    </w:p>
    <w:p w14:paraId="5DB151C0" w14:textId="769A0FE2" w:rsidR="00194502" w:rsidRDefault="00194502" w:rsidP="00194502">
      <w:pPr>
        <w:spacing w:after="160" w:line="259" w:lineRule="auto"/>
      </w:pPr>
    </w:p>
    <w:p w14:paraId="0F6048D7" w14:textId="7BD71DC5" w:rsidR="00194502" w:rsidRDefault="00194502" w:rsidP="00194502">
      <w:pPr>
        <w:spacing w:after="160" w:line="259" w:lineRule="auto"/>
      </w:pPr>
    </w:p>
    <w:p w14:paraId="069DFB37" w14:textId="75BB2F24" w:rsidR="00194502" w:rsidRDefault="00194502" w:rsidP="00194502">
      <w:pPr>
        <w:spacing w:after="160" w:line="259" w:lineRule="auto"/>
      </w:pPr>
    </w:p>
    <w:p w14:paraId="290C60D4" w14:textId="5AEB7C75" w:rsidR="00194502" w:rsidRDefault="00194502" w:rsidP="00194502">
      <w:pPr>
        <w:spacing w:after="160" w:line="259" w:lineRule="auto"/>
      </w:pPr>
    </w:p>
    <w:p w14:paraId="17126D5F" w14:textId="38FA9953" w:rsidR="00194502" w:rsidRDefault="00194502" w:rsidP="00194502">
      <w:pPr>
        <w:spacing w:after="160" w:line="259" w:lineRule="auto"/>
      </w:pPr>
    </w:p>
    <w:p w14:paraId="00D8C765" w14:textId="176610B0" w:rsidR="00194502" w:rsidRDefault="00194502" w:rsidP="00194502">
      <w:pPr>
        <w:spacing w:after="160" w:line="259" w:lineRule="auto"/>
      </w:pPr>
    </w:p>
    <w:p w14:paraId="419ADCBF" w14:textId="6D136230" w:rsidR="00194502" w:rsidRDefault="00194502" w:rsidP="00194502">
      <w:pPr>
        <w:spacing w:after="160" w:line="259" w:lineRule="auto"/>
      </w:pPr>
    </w:p>
    <w:p w14:paraId="1BAAC905" w14:textId="01EE88C8" w:rsidR="00194502" w:rsidRDefault="00194502" w:rsidP="00194502">
      <w:pPr>
        <w:spacing w:after="160" w:line="259" w:lineRule="auto"/>
      </w:pPr>
    </w:p>
    <w:p w14:paraId="37020A78" w14:textId="64585EB5" w:rsidR="00194502" w:rsidRDefault="00194502" w:rsidP="00194502">
      <w:pPr>
        <w:spacing w:after="160" w:line="259" w:lineRule="auto"/>
      </w:pPr>
    </w:p>
    <w:p w14:paraId="2D3630AE" w14:textId="12F63E68" w:rsidR="00194502" w:rsidRDefault="00194502" w:rsidP="00194502">
      <w:pPr>
        <w:spacing w:after="160" w:line="259" w:lineRule="auto"/>
      </w:pPr>
    </w:p>
    <w:p w14:paraId="0BC4E24B" w14:textId="1B2A07CD" w:rsidR="00194502" w:rsidRDefault="00194502" w:rsidP="00194502">
      <w:pPr>
        <w:spacing w:after="160" w:line="259" w:lineRule="auto"/>
      </w:pPr>
    </w:p>
    <w:p w14:paraId="367A11EC" w14:textId="040E6B65" w:rsidR="00194502" w:rsidRDefault="00194502" w:rsidP="00194502">
      <w:pPr>
        <w:spacing w:after="160" w:line="259" w:lineRule="auto"/>
      </w:pPr>
    </w:p>
    <w:p w14:paraId="383AC14E" w14:textId="4116AF58" w:rsidR="00194502" w:rsidRDefault="00194502" w:rsidP="00194502">
      <w:pPr>
        <w:spacing w:after="160" w:line="259" w:lineRule="auto"/>
      </w:pPr>
    </w:p>
    <w:p w14:paraId="1E518CED" w14:textId="39981E4A" w:rsidR="00194502" w:rsidRDefault="00194502" w:rsidP="00194502">
      <w:pPr>
        <w:spacing w:after="160" w:line="259" w:lineRule="auto"/>
      </w:pPr>
    </w:p>
    <w:p w14:paraId="1BCECD95" w14:textId="67B198A8" w:rsidR="00194502" w:rsidRDefault="00194502" w:rsidP="00194502">
      <w:pPr>
        <w:spacing w:after="160" w:line="259" w:lineRule="auto"/>
      </w:pPr>
    </w:p>
    <w:p w14:paraId="233A4278" w14:textId="77777777" w:rsidR="00194502" w:rsidRDefault="00194502" w:rsidP="00194502">
      <w:pPr>
        <w:spacing w:after="160" w:line="259" w:lineRule="auto"/>
      </w:pPr>
    </w:p>
    <w:p w14:paraId="5AF0E170" w14:textId="3C36A210" w:rsidR="00194502" w:rsidRDefault="00194502">
      <w:pPr>
        <w:spacing w:after="160" w:line="259" w:lineRule="auto"/>
        <w:rPr>
          <w:rFonts w:asciiTheme="minorHAnsi" w:hAnsiTheme="minorHAnsi" w:cstheme="minorHAnsi"/>
        </w:rPr>
      </w:pPr>
    </w:p>
    <w:p w14:paraId="3B0BCD7A" w14:textId="77777777" w:rsidR="00D23DDF" w:rsidRDefault="00D23DDF">
      <w:pPr>
        <w:spacing w:after="160" w:line="259" w:lineRule="auto"/>
        <w:rPr>
          <w:rFonts w:asciiTheme="minorHAnsi" w:hAnsiTheme="minorHAnsi" w:cstheme="minorHAnsi"/>
        </w:rPr>
      </w:pPr>
    </w:p>
    <w:p w14:paraId="50DF3108" w14:textId="6AF3FD6A" w:rsidR="00623F5E" w:rsidRDefault="004B6780" w:rsidP="004B6780">
      <w:pPr>
        <w:pStyle w:val="Kop1"/>
      </w:pPr>
      <w:r>
        <w:t>Planning</w:t>
      </w:r>
    </w:p>
    <w:p w14:paraId="2D4DBB27" w14:textId="1A119386" w:rsidR="000F60A5" w:rsidRDefault="000F60A5" w:rsidP="000F60A5"/>
    <w:p w14:paraId="2F5532AE" w14:textId="4ED29988" w:rsidR="000F60A5" w:rsidRPr="000F60A5" w:rsidRDefault="000F60A5" w:rsidP="000F60A5">
      <w:r>
        <w:t xml:space="preserve">Dit zijn de afbeeldingen van de stroken planning. Het </w:t>
      </w:r>
      <w:r w:rsidR="00194502">
        <w:t>hele bestand staat in teams.</w:t>
      </w:r>
    </w:p>
    <w:p w14:paraId="051E7724" w14:textId="7CCD4B9C" w:rsidR="004B6780" w:rsidRDefault="004B6780" w:rsidP="004B6780"/>
    <w:p w14:paraId="6ADA8DF7" w14:textId="022788E8" w:rsidR="004B6780" w:rsidRDefault="00A50E29" w:rsidP="004B6780">
      <w:r>
        <w:rPr>
          <w:noProof/>
        </w:rPr>
        <w:drawing>
          <wp:inline distT="0" distB="0" distL="0" distR="0" wp14:anchorId="6AABDC87" wp14:editId="08DF8615">
            <wp:extent cx="5760720" cy="2981960"/>
            <wp:effectExtent l="0" t="0" r="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81960"/>
                    </a:xfrm>
                    <a:prstGeom prst="rect">
                      <a:avLst/>
                    </a:prstGeom>
                  </pic:spPr>
                </pic:pic>
              </a:graphicData>
            </a:graphic>
          </wp:inline>
        </w:drawing>
      </w:r>
    </w:p>
    <w:p w14:paraId="41BBE560" w14:textId="5B64EA83" w:rsidR="00A50E29" w:rsidRDefault="007E7B4C" w:rsidP="004B6780">
      <w:r>
        <w:rPr>
          <w:noProof/>
        </w:rPr>
        <w:drawing>
          <wp:inline distT="0" distB="0" distL="0" distR="0" wp14:anchorId="4D41C0BF" wp14:editId="5E4014A5">
            <wp:extent cx="5760720" cy="2874645"/>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74645"/>
                    </a:xfrm>
                    <a:prstGeom prst="rect">
                      <a:avLst/>
                    </a:prstGeom>
                  </pic:spPr>
                </pic:pic>
              </a:graphicData>
            </a:graphic>
          </wp:inline>
        </w:drawing>
      </w:r>
    </w:p>
    <w:p w14:paraId="498584FF" w14:textId="476161A6" w:rsidR="007E7B4C" w:rsidRDefault="007E7B4C" w:rsidP="004B6780">
      <w:r>
        <w:rPr>
          <w:noProof/>
        </w:rPr>
        <w:lastRenderedPageBreak/>
        <w:drawing>
          <wp:inline distT="0" distB="0" distL="0" distR="0" wp14:anchorId="70B78F67" wp14:editId="2BE9E776">
            <wp:extent cx="5760720" cy="290068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900680"/>
                    </a:xfrm>
                    <a:prstGeom prst="rect">
                      <a:avLst/>
                    </a:prstGeom>
                  </pic:spPr>
                </pic:pic>
              </a:graphicData>
            </a:graphic>
          </wp:inline>
        </w:drawing>
      </w:r>
    </w:p>
    <w:p w14:paraId="7DEBF797" w14:textId="4FAC1A9E" w:rsidR="0023291C" w:rsidRDefault="0023291C" w:rsidP="004B6780">
      <w:r>
        <w:rPr>
          <w:noProof/>
        </w:rPr>
        <w:drawing>
          <wp:inline distT="0" distB="0" distL="0" distR="0" wp14:anchorId="45EB5918" wp14:editId="25C4F903">
            <wp:extent cx="5760720" cy="2830195"/>
            <wp:effectExtent l="0" t="0" r="0" b="825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30195"/>
                    </a:xfrm>
                    <a:prstGeom prst="rect">
                      <a:avLst/>
                    </a:prstGeom>
                  </pic:spPr>
                </pic:pic>
              </a:graphicData>
            </a:graphic>
          </wp:inline>
        </w:drawing>
      </w:r>
    </w:p>
    <w:p w14:paraId="1885F797" w14:textId="77777777" w:rsidR="0023291C" w:rsidRDefault="0023291C">
      <w:pPr>
        <w:spacing w:after="160" w:line="259" w:lineRule="auto"/>
      </w:pPr>
      <w:r>
        <w:br w:type="page"/>
      </w:r>
    </w:p>
    <w:p w14:paraId="3E7CAAAA" w14:textId="342F23FD" w:rsidR="007E7B4C" w:rsidRDefault="0023291C" w:rsidP="0023291C">
      <w:pPr>
        <w:pStyle w:val="Kop1"/>
      </w:pPr>
      <w:proofErr w:type="spellStart"/>
      <w:r>
        <w:lastRenderedPageBreak/>
        <w:t>Accodering</w:t>
      </w:r>
      <w:proofErr w:type="spellEnd"/>
    </w:p>
    <w:p w14:paraId="0F847D00" w14:textId="68BC258A" w:rsidR="0023291C" w:rsidRDefault="0023291C" w:rsidP="0023291C"/>
    <w:p w14:paraId="14F91659" w14:textId="3761409A" w:rsidR="0023291C" w:rsidRDefault="0023291C" w:rsidP="0023291C"/>
    <w:p w14:paraId="28F824F2" w14:textId="3791F9B0" w:rsidR="00AA1794" w:rsidRDefault="00AA1794" w:rsidP="0023291C"/>
    <w:p w14:paraId="76249D51" w14:textId="75B41818" w:rsidR="00AA1794" w:rsidRDefault="00AA1794" w:rsidP="0023291C"/>
    <w:p w14:paraId="190D51AC" w14:textId="2F02FE30" w:rsidR="00AA1794" w:rsidRDefault="00AA1794" w:rsidP="0023291C"/>
    <w:p w14:paraId="20DE54F3" w14:textId="0C6DBC22" w:rsidR="00AA1794" w:rsidRDefault="00AA1794" w:rsidP="0023291C"/>
    <w:p w14:paraId="68D70D43" w14:textId="1D24A3ED" w:rsidR="00AA1794" w:rsidRDefault="00AA1794" w:rsidP="0023291C"/>
    <w:p w14:paraId="21B173BF" w14:textId="2FB22627" w:rsidR="00AA1794" w:rsidRDefault="00AA1794" w:rsidP="0023291C"/>
    <w:p w14:paraId="606E6FBF" w14:textId="07C1DA77" w:rsidR="00AA1794" w:rsidRDefault="00AA1794" w:rsidP="0023291C"/>
    <w:p w14:paraId="32E6C62C" w14:textId="5A4D4FA3" w:rsidR="00AA1794" w:rsidRDefault="00AA1794" w:rsidP="0023291C"/>
    <w:p w14:paraId="62F50F42" w14:textId="6E573828" w:rsidR="00AA1794" w:rsidRDefault="00AA1794" w:rsidP="0023291C"/>
    <w:p w14:paraId="231246ED" w14:textId="2B80E4D5" w:rsidR="00AA1794" w:rsidRDefault="00AA1794" w:rsidP="0023291C"/>
    <w:p w14:paraId="0AD79819" w14:textId="0BF2ACF5" w:rsidR="00AA1794" w:rsidRDefault="00AA1794" w:rsidP="0023291C"/>
    <w:p w14:paraId="77E1FD7B" w14:textId="33C646A7" w:rsidR="00AA1794" w:rsidRDefault="00AA1794" w:rsidP="0023291C"/>
    <w:p w14:paraId="58914EF5" w14:textId="598EE21F" w:rsidR="00AA1794" w:rsidRDefault="00AA1794" w:rsidP="0023291C"/>
    <w:p w14:paraId="5985A649" w14:textId="7749355A" w:rsidR="00AA1794" w:rsidRDefault="00AA1794" w:rsidP="0023291C"/>
    <w:p w14:paraId="4E90C10B" w14:textId="224AACDF" w:rsidR="00AA1794" w:rsidRDefault="00AA1794" w:rsidP="0023291C"/>
    <w:p w14:paraId="25D6B3BD" w14:textId="38BA3380" w:rsidR="00AA1794" w:rsidRDefault="00AA1794" w:rsidP="0023291C"/>
    <w:p w14:paraId="5A56872C" w14:textId="448C7C60" w:rsidR="00AA1794" w:rsidRDefault="00AA1794" w:rsidP="0023291C"/>
    <w:p w14:paraId="5C8C3D19" w14:textId="0B10DA34" w:rsidR="00AA1794" w:rsidRDefault="00AA1794" w:rsidP="0023291C"/>
    <w:p w14:paraId="208FA282" w14:textId="415A0FBF" w:rsidR="00AA1794" w:rsidRDefault="00AA1794" w:rsidP="0023291C"/>
    <w:p w14:paraId="371AE6E8" w14:textId="77777777" w:rsidR="00AA1794" w:rsidRDefault="00AA1794" w:rsidP="0023291C"/>
    <w:p w14:paraId="677E2B8D" w14:textId="6E59B27C" w:rsidR="00AA1794" w:rsidRDefault="00AA1794" w:rsidP="0023291C"/>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3"/>
        <w:gridCol w:w="3025"/>
      </w:tblGrid>
      <w:tr w:rsidR="00AA1794" w:rsidRPr="000360F5" w14:paraId="4FFF019D" w14:textId="77777777" w:rsidTr="001C7D42">
        <w:tc>
          <w:tcPr>
            <w:tcW w:w="1666" w:type="pct"/>
            <w:tcBorders>
              <w:left w:val="nil"/>
            </w:tcBorders>
          </w:tcPr>
          <w:p w14:paraId="50872BCB" w14:textId="77777777" w:rsidR="00AA1794" w:rsidRPr="00904171" w:rsidRDefault="00AA1794" w:rsidP="001C7D42">
            <w:pPr>
              <w:rPr>
                <w:b/>
                <w:bCs/>
              </w:rPr>
            </w:pPr>
            <w:r>
              <w:rPr>
                <w:b/>
                <w:bCs/>
              </w:rPr>
              <w:t>Opdrachtgever</w:t>
            </w:r>
          </w:p>
        </w:tc>
        <w:tc>
          <w:tcPr>
            <w:tcW w:w="1666" w:type="pct"/>
            <w:tcBorders>
              <w:left w:val="nil"/>
            </w:tcBorders>
          </w:tcPr>
          <w:p w14:paraId="6CA7E004" w14:textId="77777777" w:rsidR="00AA1794" w:rsidRPr="00904171" w:rsidRDefault="00AA1794" w:rsidP="001C7D42">
            <w:pPr>
              <w:rPr>
                <w:b/>
                <w:bCs/>
              </w:rPr>
            </w:pPr>
            <w:r w:rsidRPr="00904171">
              <w:rPr>
                <w:b/>
                <w:bCs/>
              </w:rPr>
              <w:t>Projectcoach</w:t>
            </w:r>
          </w:p>
        </w:tc>
        <w:tc>
          <w:tcPr>
            <w:tcW w:w="1667" w:type="pct"/>
          </w:tcPr>
          <w:p w14:paraId="7F49DF0D" w14:textId="245B20A1" w:rsidR="00AA1794" w:rsidRPr="00ED684C" w:rsidRDefault="00AA1794" w:rsidP="001C7D42">
            <w:r w:rsidRPr="00904171">
              <w:rPr>
                <w:b/>
                <w:bCs/>
              </w:rPr>
              <w:t>Student</w:t>
            </w:r>
            <w:r w:rsidR="006A14C8">
              <w:rPr>
                <w:b/>
                <w:bCs/>
              </w:rPr>
              <w:t>en</w:t>
            </w:r>
          </w:p>
        </w:tc>
      </w:tr>
      <w:tr w:rsidR="00AA1794" w:rsidRPr="000360F5" w14:paraId="7F9E4F02" w14:textId="77777777" w:rsidTr="001C7D42">
        <w:tc>
          <w:tcPr>
            <w:tcW w:w="1666" w:type="pct"/>
            <w:tcBorders>
              <w:left w:val="nil"/>
              <w:bottom w:val="single" w:sz="8" w:space="0" w:color="6FCCDD"/>
            </w:tcBorders>
          </w:tcPr>
          <w:p w14:paraId="04EDC2AC" w14:textId="77777777" w:rsidR="00AA1794" w:rsidRDefault="00AA1794" w:rsidP="001C7D42">
            <w:r>
              <w:t>Naam:</w:t>
            </w:r>
          </w:p>
          <w:p w14:paraId="305203C5" w14:textId="77777777" w:rsidR="00AA1794" w:rsidRPr="000360F5" w:rsidRDefault="00AA1794" w:rsidP="001C7D42">
            <w:r>
              <w:t>Datum:</w:t>
            </w:r>
          </w:p>
        </w:tc>
        <w:tc>
          <w:tcPr>
            <w:tcW w:w="1666" w:type="pct"/>
            <w:tcBorders>
              <w:left w:val="nil"/>
              <w:bottom w:val="single" w:sz="8" w:space="0" w:color="6FCCDD"/>
            </w:tcBorders>
          </w:tcPr>
          <w:p w14:paraId="55677AC0" w14:textId="77777777" w:rsidR="00AA1794" w:rsidRPr="000360F5" w:rsidRDefault="00AA1794" w:rsidP="001C7D42">
            <w:r w:rsidRPr="000360F5">
              <w:t>Naam:</w:t>
            </w:r>
          </w:p>
          <w:p w14:paraId="7DDCFDF3" w14:textId="77777777" w:rsidR="00AA1794" w:rsidRPr="000360F5" w:rsidRDefault="00AA1794" w:rsidP="001C7D42">
            <w:r w:rsidRPr="000360F5">
              <w:t>Datum:</w:t>
            </w:r>
          </w:p>
          <w:p w14:paraId="22074A31" w14:textId="77777777" w:rsidR="00AA1794" w:rsidRPr="000360F5" w:rsidRDefault="00AA1794" w:rsidP="001C7D42"/>
          <w:p w14:paraId="0CB5F778" w14:textId="77777777" w:rsidR="00AA1794" w:rsidRPr="000360F5" w:rsidRDefault="00AA1794" w:rsidP="001C7D42"/>
          <w:p w14:paraId="3BE37CE1" w14:textId="77777777" w:rsidR="00AA1794" w:rsidRPr="000360F5" w:rsidRDefault="00AA1794" w:rsidP="001C7D42"/>
          <w:p w14:paraId="213A85C1" w14:textId="77777777" w:rsidR="00AA1794" w:rsidRPr="000360F5" w:rsidRDefault="00AA1794" w:rsidP="001C7D42"/>
        </w:tc>
        <w:tc>
          <w:tcPr>
            <w:tcW w:w="1667" w:type="pct"/>
            <w:tcBorders>
              <w:bottom w:val="single" w:sz="8" w:space="0" w:color="6FCCDD"/>
            </w:tcBorders>
          </w:tcPr>
          <w:p w14:paraId="5D29F190" w14:textId="04FA3C81" w:rsidR="00AA1794" w:rsidRPr="000360F5" w:rsidRDefault="00AA1794" w:rsidP="001C7D42">
            <w:r w:rsidRPr="000360F5">
              <w:t>Naam:</w:t>
            </w:r>
            <w:r w:rsidR="006A14C8">
              <w:t xml:space="preserve"> Damian van der Sluis en Yoran de </w:t>
            </w:r>
            <w:proofErr w:type="spellStart"/>
            <w:r w:rsidR="006A14C8">
              <w:t>Blaey</w:t>
            </w:r>
            <w:proofErr w:type="spellEnd"/>
          </w:p>
          <w:p w14:paraId="2D2500D9" w14:textId="6C775F25" w:rsidR="00AA1794" w:rsidRPr="000360F5" w:rsidRDefault="00AA1794" w:rsidP="001C7D42">
            <w:r w:rsidRPr="000360F5">
              <w:t>Datum:</w:t>
            </w:r>
            <w:r w:rsidR="006A14C8">
              <w:t xml:space="preserve"> 8-2-2021</w:t>
            </w:r>
          </w:p>
        </w:tc>
      </w:tr>
    </w:tbl>
    <w:p w14:paraId="02213F54" w14:textId="7749F92F" w:rsidR="00AA1794" w:rsidRDefault="00AA1794" w:rsidP="0023291C"/>
    <w:p w14:paraId="6BE96AD8" w14:textId="74B4DA86" w:rsidR="00AA1794" w:rsidRDefault="00AA1794" w:rsidP="0023291C"/>
    <w:p w14:paraId="593042D6" w14:textId="77777777" w:rsidR="00AA1794" w:rsidRPr="0023291C" w:rsidRDefault="00AA1794" w:rsidP="0023291C"/>
    <w:sectPr w:rsidR="00AA1794" w:rsidRPr="0023291C" w:rsidSect="006B7328">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52F7B" w14:textId="77777777" w:rsidR="00B57869" w:rsidRDefault="00B57869" w:rsidP="000516E3">
      <w:pPr>
        <w:spacing w:line="240" w:lineRule="auto"/>
      </w:pPr>
      <w:r>
        <w:separator/>
      </w:r>
    </w:p>
  </w:endnote>
  <w:endnote w:type="continuationSeparator" w:id="0">
    <w:p w14:paraId="3A8A6025" w14:textId="77777777" w:rsidR="00B57869" w:rsidRDefault="00B57869" w:rsidP="000516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 PT Book">
    <w:altName w:val="Arial"/>
    <w:panose1 w:val="00000000000000000000"/>
    <w:charset w:val="B1"/>
    <w:family w:val="swiss"/>
    <w:notTrueType/>
    <w:pitch w:val="variable"/>
    <w:sig w:usb0="A0000AFF" w:usb1="5000204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B8F98" w14:textId="088F3DF0" w:rsidR="000516E3" w:rsidRDefault="000516E3">
    <w:pPr>
      <w:pStyle w:val="Voettekst"/>
    </w:pPr>
    <w:r>
      <w:rPr>
        <w:noProof/>
      </w:rPr>
      <w:drawing>
        <wp:anchor distT="0" distB="0" distL="114300" distR="114300" simplePos="0" relativeHeight="251659264" behindDoc="0" locked="0" layoutInCell="1" allowOverlap="1" wp14:anchorId="19F9166B" wp14:editId="0F92846A">
          <wp:simplePos x="0" y="0"/>
          <wp:positionH relativeFrom="margin">
            <wp:align>center</wp:align>
          </wp:positionH>
          <wp:positionV relativeFrom="margin">
            <wp:posOffset>8450036</wp:posOffset>
          </wp:positionV>
          <wp:extent cx="1818754" cy="1818754"/>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818754" cy="181875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31120" w14:textId="77777777" w:rsidR="00B57869" w:rsidRDefault="00B57869" w:rsidP="000516E3">
      <w:pPr>
        <w:spacing w:line="240" w:lineRule="auto"/>
      </w:pPr>
      <w:r>
        <w:separator/>
      </w:r>
    </w:p>
  </w:footnote>
  <w:footnote w:type="continuationSeparator" w:id="0">
    <w:p w14:paraId="356F0598" w14:textId="77777777" w:rsidR="00B57869" w:rsidRDefault="00B57869" w:rsidP="000516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56B36"/>
    <w:multiLevelType w:val="hybridMultilevel"/>
    <w:tmpl w:val="9F8C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035"/>
    <w:rsid w:val="000269A7"/>
    <w:rsid w:val="000516E3"/>
    <w:rsid w:val="000F60A5"/>
    <w:rsid w:val="001751C5"/>
    <w:rsid w:val="00194502"/>
    <w:rsid w:val="001F41A3"/>
    <w:rsid w:val="002067BD"/>
    <w:rsid w:val="0023291C"/>
    <w:rsid w:val="002925B8"/>
    <w:rsid w:val="0033595D"/>
    <w:rsid w:val="0036608B"/>
    <w:rsid w:val="003B1B93"/>
    <w:rsid w:val="003D0000"/>
    <w:rsid w:val="004644F3"/>
    <w:rsid w:val="00482035"/>
    <w:rsid w:val="004A6D71"/>
    <w:rsid w:val="004B6780"/>
    <w:rsid w:val="004B7EC5"/>
    <w:rsid w:val="005050CF"/>
    <w:rsid w:val="0051251F"/>
    <w:rsid w:val="005215D9"/>
    <w:rsid w:val="00556FC4"/>
    <w:rsid w:val="005C50CA"/>
    <w:rsid w:val="00623F5E"/>
    <w:rsid w:val="00695AE5"/>
    <w:rsid w:val="006A14C8"/>
    <w:rsid w:val="006B7328"/>
    <w:rsid w:val="0073320D"/>
    <w:rsid w:val="00754E12"/>
    <w:rsid w:val="00772209"/>
    <w:rsid w:val="007E7B4C"/>
    <w:rsid w:val="00805B58"/>
    <w:rsid w:val="008B7EED"/>
    <w:rsid w:val="008F0544"/>
    <w:rsid w:val="00921BE5"/>
    <w:rsid w:val="00971367"/>
    <w:rsid w:val="009B3C70"/>
    <w:rsid w:val="009E473C"/>
    <w:rsid w:val="00A26179"/>
    <w:rsid w:val="00A47861"/>
    <w:rsid w:val="00A50E29"/>
    <w:rsid w:val="00A521D9"/>
    <w:rsid w:val="00A548AD"/>
    <w:rsid w:val="00A81A05"/>
    <w:rsid w:val="00AA1794"/>
    <w:rsid w:val="00AD4137"/>
    <w:rsid w:val="00AF5875"/>
    <w:rsid w:val="00B045D5"/>
    <w:rsid w:val="00B57869"/>
    <w:rsid w:val="00BE3C9C"/>
    <w:rsid w:val="00BE631F"/>
    <w:rsid w:val="00C00B1D"/>
    <w:rsid w:val="00C54522"/>
    <w:rsid w:val="00CA2731"/>
    <w:rsid w:val="00CF02CF"/>
    <w:rsid w:val="00D23DDF"/>
    <w:rsid w:val="00D57C0D"/>
    <w:rsid w:val="00D81141"/>
    <w:rsid w:val="00D81AF4"/>
    <w:rsid w:val="00D95BD8"/>
    <w:rsid w:val="00E9527D"/>
    <w:rsid w:val="00ED6B38"/>
    <w:rsid w:val="00F468D1"/>
    <w:rsid w:val="00F96504"/>
    <w:rsid w:val="00FA09F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E5B7B"/>
  <w15:chartTrackingRefBased/>
  <w15:docId w15:val="{650C13D4-FEEB-4A25-82EA-89A3D817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82035"/>
    <w:pPr>
      <w:spacing w:after="0" w:line="276" w:lineRule="auto"/>
    </w:pPr>
    <w:rPr>
      <w:rFonts w:ascii="Futura PT Book" w:hAnsi="Futura PT Book"/>
      <w:lang w:val="nl-NL"/>
    </w:rPr>
  </w:style>
  <w:style w:type="paragraph" w:styleId="Kop1">
    <w:name w:val="heading 1"/>
    <w:basedOn w:val="Standaard"/>
    <w:next w:val="Standaard"/>
    <w:link w:val="Kop1Char"/>
    <w:uiPriority w:val="9"/>
    <w:qFormat/>
    <w:rsid w:val="000516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516E3"/>
    <w:pPr>
      <w:tabs>
        <w:tab w:val="center" w:pos="4703"/>
        <w:tab w:val="right" w:pos="9406"/>
      </w:tabs>
      <w:spacing w:line="240" w:lineRule="auto"/>
    </w:pPr>
  </w:style>
  <w:style w:type="character" w:customStyle="1" w:styleId="KoptekstChar">
    <w:name w:val="Koptekst Char"/>
    <w:basedOn w:val="Standaardalinea-lettertype"/>
    <w:link w:val="Koptekst"/>
    <w:uiPriority w:val="99"/>
    <w:rsid w:val="000516E3"/>
    <w:rPr>
      <w:rFonts w:ascii="Futura PT Book" w:hAnsi="Futura PT Book"/>
      <w:lang w:val="nl-NL"/>
    </w:rPr>
  </w:style>
  <w:style w:type="paragraph" w:styleId="Voettekst">
    <w:name w:val="footer"/>
    <w:basedOn w:val="Standaard"/>
    <w:link w:val="VoettekstChar"/>
    <w:uiPriority w:val="99"/>
    <w:unhideWhenUsed/>
    <w:rsid w:val="000516E3"/>
    <w:pPr>
      <w:tabs>
        <w:tab w:val="center" w:pos="4703"/>
        <w:tab w:val="right" w:pos="9406"/>
      </w:tabs>
      <w:spacing w:line="240" w:lineRule="auto"/>
    </w:pPr>
  </w:style>
  <w:style w:type="character" w:customStyle="1" w:styleId="VoettekstChar">
    <w:name w:val="Voettekst Char"/>
    <w:basedOn w:val="Standaardalinea-lettertype"/>
    <w:link w:val="Voettekst"/>
    <w:uiPriority w:val="99"/>
    <w:rsid w:val="000516E3"/>
    <w:rPr>
      <w:rFonts w:ascii="Futura PT Book" w:hAnsi="Futura PT Book"/>
      <w:lang w:val="nl-NL"/>
    </w:rPr>
  </w:style>
  <w:style w:type="character" w:styleId="Hyperlink">
    <w:name w:val="Hyperlink"/>
    <w:basedOn w:val="Standaardalinea-lettertype"/>
    <w:uiPriority w:val="99"/>
    <w:semiHidden/>
    <w:unhideWhenUsed/>
    <w:rsid w:val="000516E3"/>
    <w:rPr>
      <w:color w:val="0563C1" w:themeColor="hyperlink"/>
      <w:u w:val="single"/>
    </w:rPr>
  </w:style>
  <w:style w:type="paragraph" w:styleId="Inhopg1">
    <w:name w:val="toc 1"/>
    <w:basedOn w:val="Standaard"/>
    <w:next w:val="Standaard"/>
    <w:autoRedefine/>
    <w:uiPriority w:val="39"/>
    <w:unhideWhenUsed/>
    <w:rsid w:val="000516E3"/>
    <w:pPr>
      <w:tabs>
        <w:tab w:val="right" w:leader="dot" w:pos="9060"/>
      </w:tabs>
      <w:spacing w:before="120"/>
    </w:pPr>
    <w:rPr>
      <w:rFonts w:asciiTheme="minorHAnsi" w:hAnsiTheme="minorHAnsi"/>
      <w:b/>
      <w:caps/>
    </w:rPr>
  </w:style>
  <w:style w:type="paragraph" w:styleId="Inhopg2">
    <w:name w:val="toc 2"/>
    <w:basedOn w:val="Standaard"/>
    <w:next w:val="Standaard"/>
    <w:autoRedefine/>
    <w:uiPriority w:val="39"/>
    <w:semiHidden/>
    <w:unhideWhenUsed/>
    <w:rsid w:val="000516E3"/>
    <w:pPr>
      <w:ind w:left="220"/>
    </w:pPr>
    <w:rPr>
      <w:rFonts w:asciiTheme="minorHAnsi" w:hAnsiTheme="minorHAnsi"/>
      <w:smallCaps/>
    </w:rPr>
  </w:style>
  <w:style w:type="character" w:customStyle="1" w:styleId="Kop1Char">
    <w:name w:val="Kop 1 Char"/>
    <w:basedOn w:val="Standaardalinea-lettertype"/>
    <w:link w:val="Kop1"/>
    <w:uiPriority w:val="9"/>
    <w:rsid w:val="000516E3"/>
    <w:rPr>
      <w:rFonts w:asciiTheme="majorHAnsi" w:eastAsiaTheme="majorEastAsia" w:hAnsiTheme="majorHAnsi" w:cstheme="majorBidi"/>
      <w:color w:val="2F5496" w:themeColor="accent1" w:themeShade="BF"/>
      <w:sz w:val="32"/>
      <w:szCs w:val="32"/>
      <w:lang w:val="nl-NL"/>
    </w:rPr>
  </w:style>
  <w:style w:type="paragraph" w:styleId="Lijstalinea">
    <w:name w:val="List Paragraph"/>
    <w:basedOn w:val="Standaard"/>
    <w:uiPriority w:val="34"/>
    <w:qFormat/>
    <w:rsid w:val="002067BD"/>
    <w:pPr>
      <w:ind w:left="720"/>
      <w:contextualSpacing/>
    </w:pPr>
  </w:style>
  <w:style w:type="paragraph" w:styleId="Eindnoottekst">
    <w:name w:val="endnote text"/>
    <w:basedOn w:val="Standaard"/>
    <w:link w:val="EindnoottekstChar"/>
    <w:uiPriority w:val="99"/>
    <w:semiHidden/>
    <w:unhideWhenUsed/>
    <w:rsid w:val="008F0544"/>
    <w:pPr>
      <w:spacing w:line="240" w:lineRule="auto"/>
    </w:pPr>
    <w:rPr>
      <w:sz w:val="20"/>
      <w:szCs w:val="20"/>
    </w:rPr>
  </w:style>
  <w:style w:type="character" w:customStyle="1" w:styleId="EindnoottekstChar">
    <w:name w:val="Eindnoottekst Char"/>
    <w:basedOn w:val="Standaardalinea-lettertype"/>
    <w:link w:val="Eindnoottekst"/>
    <w:uiPriority w:val="99"/>
    <w:semiHidden/>
    <w:rsid w:val="008F0544"/>
    <w:rPr>
      <w:rFonts w:ascii="Futura PT Book" w:hAnsi="Futura PT Book"/>
      <w:sz w:val="20"/>
      <w:szCs w:val="20"/>
      <w:lang w:val="nl-NL"/>
    </w:rPr>
  </w:style>
  <w:style w:type="character" w:styleId="Eindnootmarkering">
    <w:name w:val="endnote reference"/>
    <w:basedOn w:val="Standaardalinea-lettertype"/>
    <w:uiPriority w:val="99"/>
    <w:semiHidden/>
    <w:unhideWhenUsed/>
    <w:rsid w:val="008F0544"/>
    <w:rPr>
      <w:vertAlign w:val="superscript"/>
    </w:rPr>
  </w:style>
  <w:style w:type="table" w:styleId="Tabelraster">
    <w:name w:val="Table Grid"/>
    <w:basedOn w:val="Standaardtabel"/>
    <w:uiPriority w:val="39"/>
    <w:rsid w:val="00AA1794"/>
    <w:pPr>
      <w:spacing w:after="0" w:line="240" w:lineRule="auto"/>
    </w:pPr>
    <w:rPr>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Geenafstand">
    <w:name w:val="No Spacing"/>
    <w:uiPriority w:val="1"/>
    <w:qFormat/>
    <w:rsid w:val="00C00B1D"/>
    <w:pPr>
      <w:spacing w:after="0" w:line="240" w:lineRule="auto"/>
    </w:pPr>
    <w:rPr>
      <w:rFonts w:ascii="Futura PT Book" w:hAnsi="Futura PT Book"/>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14066">
      <w:bodyDiv w:val="1"/>
      <w:marLeft w:val="0"/>
      <w:marRight w:val="0"/>
      <w:marTop w:val="0"/>
      <w:marBottom w:val="0"/>
      <w:divBdr>
        <w:top w:val="none" w:sz="0" w:space="0" w:color="auto"/>
        <w:left w:val="none" w:sz="0" w:space="0" w:color="auto"/>
        <w:bottom w:val="none" w:sz="0" w:space="0" w:color="auto"/>
        <w:right w:val="none" w:sz="0" w:space="0" w:color="auto"/>
      </w:divBdr>
    </w:div>
    <w:div w:id="154783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2021-02-05T00:00:00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86DD050E5326469CF49192C7921195" ma:contentTypeVersion="6" ma:contentTypeDescription="Create a new document." ma:contentTypeScope="" ma:versionID="495f177e1ac7d1dc6aa9c2f2d4131eb0">
  <xsd:schema xmlns:xsd="http://www.w3.org/2001/XMLSchema" xmlns:xs="http://www.w3.org/2001/XMLSchema" xmlns:p="http://schemas.microsoft.com/office/2006/metadata/properties" xmlns:ns2="8b6ba5fa-490b-46c2-8686-d04c723969cf" targetNamespace="http://schemas.microsoft.com/office/2006/metadata/properties" ma:root="true" ma:fieldsID="3b86fcc8c2b026033942f3c889f7ada4" ns2:_="">
    <xsd:import namespace="8b6ba5fa-490b-46c2-8686-d04c723969c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6ba5fa-490b-46c2-8686-d04c723969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0B6FE8-FC6F-4293-92B2-87BEA6CE6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6ba5fa-490b-46c2-8686-d04c723969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91DB6D-ED94-40AD-85E8-4889373FDFCD}">
  <ds:schemaRefs>
    <ds:schemaRef ds:uri="http://schemas.microsoft.com/sharepoint/v3/contenttype/forms"/>
  </ds:schemaRefs>
</ds:datastoreItem>
</file>

<file path=customXml/itemProps4.xml><?xml version="1.0" encoding="utf-8"?>
<ds:datastoreItem xmlns:ds="http://schemas.openxmlformats.org/officeDocument/2006/customXml" ds:itemID="{3C70E7F5-0886-4546-BE64-969F91EB0B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331</Words>
  <Characters>1893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Tele4</dc:subject>
  <dc:creator>Damian van der Sluis</dc:creator>
  <cp:keywords/>
  <dc:description/>
  <cp:lastModifiedBy>Damian van der Sluis</cp:lastModifiedBy>
  <cp:revision>13</cp:revision>
  <dcterms:created xsi:type="dcterms:W3CDTF">2021-02-08T10:43:00Z</dcterms:created>
  <dcterms:modified xsi:type="dcterms:W3CDTF">2021-02-11T11:28:00Z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0x0101007886DD050E5326469CF49192C7921195</vt:lpwstr>
  </property>
</Properties>
</file>