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49B0" w14:textId="1D5C3C75" w:rsidR="00297429" w:rsidRDefault="32ACF98A" w:rsidP="00B52594">
      <w:pPr>
        <w:pStyle w:val="Tytu"/>
        <w:rPr>
          <w:lang w:val="en-US"/>
        </w:rPr>
      </w:pPr>
      <w:r w:rsidRPr="00841806">
        <w:rPr>
          <w:lang w:val="en-US"/>
        </w:rPr>
        <w:t>Project requirements and schedule</w:t>
      </w:r>
    </w:p>
    <w:p w14:paraId="4523D16B" w14:textId="77777777" w:rsidR="00136BC3" w:rsidRDefault="00136BC3" w:rsidP="00136BC3">
      <w:pPr>
        <w:rPr>
          <w:lang w:val="en-US"/>
        </w:rPr>
      </w:pPr>
    </w:p>
    <w:p w14:paraId="68EBBBC9" w14:textId="4FBFBCD4" w:rsidR="00136BC3" w:rsidRPr="00AE0F25" w:rsidRDefault="00136BC3" w:rsidP="00150836">
      <w:pPr>
        <w:jc w:val="right"/>
        <w:rPr>
          <w:sz w:val="28"/>
          <w:szCs w:val="28"/>
          <w:lang w:val="en-US"/>
        </w:rPr>
      </w:pPr>
      <w:r>
        <w:rPr>
          <w:lang w:val="en-US"/>
        </w:rPr>
        <w:tab/>
      </w:r>
      <w:r w:rsidR="00150836" w:rsidRPr="00AE0F25">
        <w:rPr>
          <w:sz w:val="28"/>
          <w:szCs w:val="28"/>
          <w:lang w:val="en-US"/>
        </w:rPr>
        <w:t>Damian Grzesło, Przemysław Kapała</w:t>
      </w:r>
    </w:p>
    <w:p w14:paraId="4C28DA01" w14:textId="77777777" w:rsidR="001D47A0" w:rsidRDefault="001D47A0" w:rsidP="001D47A0">
      <w:pPr>
        <w:rPr>
          <w:lang w:val="en-US"/>
        </w:rPr>
      </w:pPr>
    </w:p>
    <w:p w14:paraId="78935DE5" w14:textId="77777777" w:rsidR="001D47A0" w:rsidRPr="001D47A0" w:rsidRDefault="001D47A0" w:rsidP="001D47A0">
      <w:pPr>
        <w:rPr>
          <w:lang w:val="en-US"/>
        </w:rPr>
      </w:pPr>
    </w:p>
    <w:p w14:paraId="2C6D3906" w14:textId="365F8908" w:rsidR="00297429" w:rsidRDefault="00297429" w:rsidP="00297429">
      <w:pPr>
        <w:pStyle w:val="Nagwek1"/>
        <w:pBdr>
          <w:bottom w:val="single" w:sz="6" w:space="1" w:color="auto"/>
        </w:pBdr>
        <w:jc w:val="left"/>
        <w:rPr>
          <w:lang w:val="en"/>
        </w:rPr>
      </w:pPr>
      <w:r>
        <w:rPr>
          <w:lang w:val="en"/>
        </w:rPr>
        <w:t>Documentation of design assumptions</w:t>
      </w:r>
    </w:p>
    <w:p w14:paraId="495738AE" w14:textId="77777777" w:rsidR="000B6396" w:rsidRDefault="000B6396" w:rsidP="00297429">
      <w:pPr>
        <w:jc w:val="left"/>
        <w:rPr>
          <w:lang w:val="en"/>
        </w:rPr>
      </w:pPr>
    </w:p>
    <w:p w14:paraId="1220F048" w14:textId="5EA9BE99" w:rsidR="00B472F0" w:rsidRDefault="005F7915" w:rsidP="00A51E5E">
      <w:pPr>
        <w:jc w:val="both"/>
        <w:rPr>
          <w:lang w:val="en-US"/>
        </w:rPr>
      </w:pPr>
      <w:r>
        <w:rPr>
          <w:lang w:val="en"/>
        </w:rPr>
        <w:t xml:space="preserve">Final </w:t>
      </w:r>
      <w:r w:rsidR="004221BA">
        <w:rPr>
          <w:lang w:val="en"/>
        </w:rPr>
        <w:t>projec</w:t>
      </w:r>
      <w:r w:rsidR="001976F7">
        <w:rPr>
          <w:lang w:val="en"/>
        </w:rPr>
        <w:t xml:space="preserve">t </w:t>
      </w:r>
      <w:r w:rsidR="006F7126">
        <w:rPr>
          <w:lang w:val="en"/>
        </w:rPr>
        <w:t xml:space="preserve">will allow </w:t>
      </w:r>
      <w:r w:rsidR="003861FC">
        <w:rPr>
          <w:lang w:val="en"/>
        </w:rPr>
        <w:t xml:space="preserve">the end user to </w:t>
      </w:r>
      <w:r w:rsidR="00F96A70">
        <w:rPr>
          <w:lang w:val="en"/>
        </w:rPr>
        <w:t>switch</w:t>
      </w:r>
      <w:r w:rsidR="0084727B">
        <w:rPr>
          <w:lang w:val="en"/>
        </w:rPr>
        <w:t xml:space="preserve"> on/off selected devices</w:t>
      </w:r>
      <w:r w:rsidR="00A20B37">
        <w:rPr>
          <w:lang w:val="en"/>
        </w:rPr>
        <w:t>.</w:t>
      </w:r>
      <w:r w:rsidR="008A524E">
        <w:rPr>
          <w:lang w:val="en"/>
        </w:rPr>
        <w:t xml:space="preserve"> </w:t>
      </w:r>
      <w:r w:rsidR="008A524E">
        <w:rPr>
          <w:lang w:val="en-US"/>
        </w:rPr>
        <w:t xml:space="preserve">The switching </w:t>
      </w:r>
      <w:r w:rsidR="002B1A35">
        <w:rPr>
          <w:lang w:val="en-US"/>
        </w:rPr>
        <w:t>of the devices will</w:t>
      </w:r>
      <w:r w:rsidR="008A524E">
        <w:rPr>
          <w:lang w:val="en-US"/>
        </w:rPr>
        <w:t xml:space="preserve"> be </w:t>
      </w:r>
      <w:r w:rsidR="00EB6300">
        <w:rPr>
          <w:lang w:val="en-US"/>
        </w:rPr>
        <w:t xml:space="preserve">done remotely using </w:t>
      </w:r>
      <w:r w:rsidR="00F838B8">
        <w:rPr>
          <w:lang w:val="en-US"/>
        </w:rPr>
        <w:t xml:space="preserve">IR pilot and </w:t>
      </w:r>
      <w:r w:rsidR="00101A8D">
        <w:rPr>
          <w:lang w:val="en-US"/>
        </w:rPr>
        <w:t>IR</w:t>
      </w:r>
      <w:r w:rsidR="006227BA">
        <w:rPr>
          <w:lang w:val="en-US"/>
        </w:rPr>
        <w:t xml:space="preserve"> receiver.</w:t>
      </w:r>
    </w:p>
    <w:p w14:paraId="3933F77B" w14:textId="77777777" w:rsidR="00A51E5E" w:rsidRPr="00A51E5E" w:rsidRDefault="00A51E5E" w:rsidP="00A51E5E">
      <w:pPr>
        <w:jc w:val="both"/>
        <w:rPr>
          <w:lang w:val="en-US"/>
        </w:rPr>
      </w:pPr>
    </w:p>
    <w:p w14:paraId="2D90E077" w14:textId="260D5113" w:rsidR="001D163E" w:rsidRDefault="00C54355" w:rsidP="001D163E">
      <w:pPr>
        <w:jc w:val="left"/>
        <w:rPr>
          <w:lang w:val="en"/>
        </w:rPr>
      </w:pPr>
      <w:r>
        <w:rPr>
          <w:lang w:val="en"/>
        </w:rPr>
        <w:t>M</w:t>
      </w:r>
      <w:r w:rsidR="00C1748E">
        <w:rPr>
          <w:lang w:val="en"/>
        </w:rPr>
        <w:t xml:space="preserve">icrocontroller </w:t>
      </w:r>
      <w:r w:rsidR="00896284">
        <w:rPr>
          <w:lang w:val="en"/>
        </w:rPr>
        <w:t xml:space="preserve">will </w:t>
      </w:r>
      <w:r w:rsidR="00895D60">
        <w:rPr>
          <w:lang w:val="en"/>
        </w:rPr>
        <w:t>manage the whole system</w:t>
      </w:r>
      <w:r>
        <w:rPr>
          <w:lang w:val="en"/>
        </w:rPr>
        <w:t xml:space="preserve"> through the </w:t>
      </w:r>
      <w:r w:rsidR="00BC3E1D">
        <w:rPr>
          <w:lang w:val="en"/>
        </w:rPr>
        <w:t xml:space="preserve">relays, </w:t>
      </w:r>
      <w:r w:rsidR="00101A8D">
        <w:rPr>
          <w:lang w:val="en"/>
        </w:rPr>
        <w:t>according to the signal from the receiver</w:t>
      </w:r>
      <w:r w:rsidR="00414222">
        <w:rPr>
          <w:lang w:val="en"/>
        </w:rPr>
        <w:t xml:space="preserve">. Any device powered by 230 </w:t>
      </w:r>
      <w:r w:rsidR="00C50781">
        <w:rPr>
          <w:lang w:val="en"/>
        </w:rPr>
        <w:t xml:space="preserve">[V] </w:t>
      </w:r>
      <w:r w:rsidR="00461DEF">
        <w:rPr>
          <w:lang w:val="en"/>
        </w:rPr>
        <w:t xml:space="preserve">AC </w:t>
      </w:r>
      <w:r w:rsidR="005711FC">
        <w:rPr>
          <w:lang w:val="en"/>
        </w:rPr>
        <w:t xml:space="preserve">may be </w:t>
      </w:r>
      <w:r w:rsidR="003F4111">
        <w:rPr>
          <w:lang w:val="en"/>
        </w:rPr>
        <w:t xml:space="preserve">connected to one of the relays. </w:t>
      </w:r>
    </w:p>
    <w:p w14:paraId="19A3CCD1" w14:textId="77777777" w:rsidR="00846E7E" w:rsidRDefault="00846E7E" w:rsidP="001D163E">
      <w:pPr>
        <w:jc w:val="left"/>
        <w:rPr>
          <w:lang w:val="en"/>
        </w:rPr>
      </w:pPr>
    </w:p>
    <w:p w14:paraId="3EABF9DF" w14:textId="72DEED23" w:rsidR="001D163E" w:rsidRPr="001D163E" w:rsidRDefault="002E2058" w:rsidP="001D163E">
      <w:pPr>
        <w:jc w:val="left"/>
        <w:rPr>
          <w:lang w:val="en"/>
        </w:rPr>
      </w:pPr>
      <w:r>
        <w:rPr>
          <w:lang w:val="en"/>
        </w:rPr>
        <w:t>Arduino module, IR receiver and relays are powered from 5V DC supply, and pilot is powered by the battery.</w:t>
      </w:r>
    </w:p>
    <w:p w14:paraId="5BD9A87E" w14:textId="7E480FBE" w:rsidR="000C46D6" w:rsidRDefault="00E17DA2" w:rsidP="000C46D6">
      <w:pPr>
        <w:pStyle w:val="Nagwek1"/>
        <w:pBdr>
          <w:bottom w:val="single" w:sz="6" w:space="1" w:color="auto"/>
        </w:pBdr>
        <w:jc w:val="left"/>
        <w:rPr>
          <w:rFonts w:eastAsia="Times New Roman"/>
          <w:lang w:val="en-US" w:eastAsia="pl-PL"/>
        </w:rPr>
      </w:pPr>
      <w:r w:rsidRPr="00E17DA2">
        <w:rPr>
          <w:rFonts w:eastAsia="Times New Roman"/>
          <w:lang w:val="en-US" w:eastAsia="pl-PL"/>
        </w:rPr>
        <w:t>System block diagram</w:t>
      </w:r>
    </w:p>
    <w:p w14:paraId="7E0B3D07" w14:textId="3B599F7D" w:rsidR="004B23FB" w:rsidRDefault="00087789" w:rsidP="004C4C90">
      <w:pPr>
        <w:rPr>
          <w:rFonts w:ascii="Segoe UI" w:hAnsi="Segoe UI" w:cs="Segoe UI"/>
          <w:color w:val="212529"/>
          <w:sz w:val="23"/>
          <w:szCs w:val="23"/>
          <w:lang w:val="en-US" w:eastAsia="pl-PL"/>
        </w:rPr>
      </w:pPr>
      <w:r>
        <w:rPr>
          <w:rFonts w:ascii="Segoe UI" w:hAnsi="Segoe UI" w:cs="Segoe UI"/>
          <w:noProof/>
          <w:color w:val="212529"/>
          <w:sz w:val="23"/>
          <w:szCs w:val="23"/>
          <w:lang w:val="en-US" w:eastAsia="pl-PL"/>
        </w:rPr>
        <w:drawing>
          <wp:anchor distT="0" distB="0" distL="114300" distR="114300" simplePos="0" relativeHeight="251658240" behindDoc="0" locked="0" layoutInCell="1" allowOverlap="1" wp14:anchorId="01A2A26E" wp14:editId="77853FE8">
            <wp:simplePos x="0" y="0"/>
            <wp:positionH relativeFrom="column">
              <wp:posOffset>761365</wp:posOffset>
            </wp:positionH>
            <wp:positionV relativeFrom="paragraph">
              <wp:posOffset>982980</wp:posOffset>
            </wp:positionV>
            <wp:extent cx="528320" cy="345440"/>
            <wp:effectExtent l="0" t="0" r="508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45">
        <w:rPr>
          <w:noProof/>
        </w:rPr>
        <w:drawing>
          <wp:inline distT="0" distB="0" distL="0" distR="0" wp14:anchorId="2626056E" wp14:editId="3D92A376">
            <wp:extent cx="5760720" cy="37966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008A" w14:textId="77777777" w:rsidR="00087789" w:rsidRDefault="00087789" w:rsidP="004C4C90">
      <w:pPr>
        <w:rPr>
          <w:rFonts w:ascii="Segoe UI" w:hAnsi="Segoe UI" w:cs="Segoe UI"/>
          <w:color w:val="212529"/>
          <w:sz w:val="23"/>
          <w:szCs w:val="23"/>
          <w:lang w:val="en-US" w:eastAsia="pl-PL"/>
        </w:rPr>
      </w:pPr>
    </w:p>
    <w:p w14:paraId="47ABD761" w14:textId="77777777" w:rsidR="004B23FB" w:rsidRDefault="004B23FB" w:rsidP="004C4C90">
      <w:pPr>
        <w:rPr>
          <w:rFonts w:ascii="Segoe UI" w:hAnsi="Segoe UI" w:cs="Segoe UI"/>
          <w:color w:val="212529"/>
          <w:sz w:val="23"/>
          <w:szCs w:val="23"/>
          <w:lang w:val="en-US" w:eastAsia="pl-PL"/>
        </w:rPr>
      </w:pPr>
    </w:p>
    <w:p w14:paraId="11F9AFD4" w14:textId="77777777" w:rsidR="004B23FB" w:rsidRDefault="004B23FB" w:rsidP="004C4C90">
      <w:pPr>
        <w:rPr>
          <w:rFonts w:ascii="Segoe UI" w:hAnsi="Segoe UI" w:cs="Segoe UI"/>
          <w:color w:val="212529"/>
          <w:sz w:val="23"/>
          <w:szCs w:val="23"/>
          <w:lang w:val="en-US" w:eastAsia="pl-PL"/>
        </w:rPr>
      </w:pPr>
    </w:p>
    <w:p w14:paraId="1CEFF80F" w14:textId="3D0C1138" w:rsidR="003D118A" w:rsidRDefault="003D118A" w:rsidP="003D118A">
      <w:pPr>
        <w:rPr>
          <w:lang w:val="en-US" w:eastAsia="pl-PL"/>
        </w:rPr>
      </w:pPr>
    </w:p>
    <w:p w14:paraId="42E56B7C" w14:textId="7F1327EF" w:rsidR="00841806" w:rsidRPr="004B23FB" w:rsidRDefault="00022AB7" w:rsidP="004B23FB">
      <w:pPr>
        <w:pStyle w:val="Nagwek1"/>
        <w:pBdr>
          <w:bottom w:val="single" w:sz="6" w:space="1" w:color="auto"/>
        </w:pBdr>
        <w:jc w:val="both"/>
        <w:rPr>
          <w:rFonts w:eastAsia="Times New Roman"/>
          <w:lang w:val="en-US" w:eastAsia="pl-PL"/>
        </w:rPr>
      </w:pPr>
      <w:r w:rsidRPr="00022AB7">
        <w:rPr>
          <w:rFonts w:eastAsia="Times New Roman"/>
          <w:lang w:val="en-US" w:eastAsia="pl-PL"/>
        </w:rPr>
        <w:lastRenderedPageBreak/>
        <w:t>Work sched</w:t>
      </w:r>
      <w:r>
        <w:rPr>
          <w:rFonts w:eastAsia="Times New Roman"/>
          <w:lang w:val="en-US" w:eastAsia="pl-PL"/>
        </w:rPr>
        <w:t>ule</w:t>
      </w:r>
    </w:p>
    <w:p w14:paraId="5A1EBC5A" w14:textId="5CE3D0B5" w:rsidR="00CB04D1" w:rsidRDefault="00CB04D1" w:rsidP="00CB04D1">
      <w:pPr>
        <w:rPr>
          <w:lang w:val="en" w:eastAsia="pl-PL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3003"/>
        <w:gridCol w:w="4048"/>
        <w:gridCol w:w="2016"/>
      </w:tblGrid>
      <w:tr w:rsidR="00AD4B0A" w14:paraId="2E9F47DB" w14:textId="77777777" w:rsidTr="00A11CD1">
        <w:tc>
          <w:tcPr>
            <w:tcW w:w="3003" w:type="dxa"/>
          </w:tcPr>
          <w:p w14:paraId="149B0E6C" w14:textId="254DE59B" w:rsidR="00AD4B0A" w:rsidRDefault="007A0288" w:rsidP="007A0288">
            <w:pPr>
              <w:rPr>
                <w:lang w:val="en-US" w:eastAsia="pl-PL"/>
              </w:rPr>
            </w:pPr>
            <w:r>
              <w:rPr>
                <w:lang w:val="en-US" w:eastAsia="pl-PL"/>
              </w:rPr>
              <w:t>Time</w:t>
            </w:r>
          </w:p>
        </w:tc>
        <w:tc>
          <w:tcPr>
            <w:tcW w:w="4048" w:type="dxa"/>
          </w:tcPr>
          <w:p w14:paraId="1B8500E1" w14:textId="10849939" w:rsidR="00AD4B0A" w:rsidRPr="0003540A" w:rsidRDefault="007A0288" w:rsidP="007A0288">
            <w:pPr>
              <w:rPr>
                <w:lang w:val="en-US" w:eastAsia="pl-PL"/>
              </w:rPr>
            </w:pPr>
            <w:r>
              <w:rPr>
                <w:lang w:val="en-US" w:eastAsia="pl-PL"/>
              </w:rPr>
              <w:t>Tasks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587F81B1" w14:textId="3755B1B4" w:rsidR="00AD4B0A" w:rsidRDefault="00AD1D48" w:rsidP="007A0288">
            <w:pPr>
              <w:rPr>
                <w:rFonts w:eastAsia="Times New Roman"/>
                <w:lang w:val="en" w:eastAsia="pl-PL"/>
              </w:rPr>
            </w:pPr>
            <w:r>
              <w:rPr>
                <w:rFonts w:eastAsia="Times New Roman"/>
                <w:lang w:val="en" w:eastAsia="pl-PL"/>
              </w:rPr>
              <w:t>Responsible</w:t>
            </w:r>
          </w:p>
        </w:tc>
      </w:tr>
      <w:tr w:rsidR="005F689E" w14:paraId="6D76400F" w14:textId="77777777" w:rsidTr="00A11CD1">
        <w:tc>
          <w:tcPr>
            <w:tcW w:w="3003" w:type="dxa"/>
          </w:tcPr>
          <w:p w14:paraId="05883721" w14:textId="1CD7F254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17.11.2021 – 24.11.2021</w:t>
            </w:r>
          </w:p>
        </w:tc>
        <w:tc>
          <w:tcPr>
            <w:tcW w:w="4048" w:type="dxa"/>
          </w:tcPr>
          <w:p w14:paraId="237854D0" w14:textId="77777777" w:rsidR="005F689E" w:rsidRPr="0003540A" w:rsidRDefault="005F689E" w:rsidP="0003540A">
            <w:p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Project requirements and schedule:</w:t>
            </w:r>
          </w:p>
          <w:p w14:paraId="5A5A704D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 xml:space="preserve">Looking for datasheets of elements </w:t>
            </w:r>
          </w:p>
          <w:p w14:paraId="5A93116A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Working on schedule</w:t>
            </w:r>
          </w:p>
          <w:p w14:paraId="55B7A40F" w14:textId="570FE85F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>Making block diagram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30F8FAFB" w14:textId="77777777" w:rsidR="003C2E77" w:rsidRDefault="003C2E77" w:rsidP="00AD1D48">
            <w:pPr>
              <w:rPr>
                <w:lang w:val="en" w:eastAsia="pl-PL"/>
              </w:rPr>
            </w:pPr>
          </w:p>
          <w:p w14:paraId="63B7D31B" w14:textId="77777777" w:rsidR="00EE5146" w:rsidRDefault="00EE5146" w:rsidP="004B6097">
            <w:pPr>
              <w:jc w:val="both"/>
              <w:rPr>
                <w:lang w:val="en" w:eastAsia="pl-PL"/>
              </w:rPr>
            </w:pPr>
            <w:r>
              <w:rPr>
                <w:lang w:val="en" w:eastAsia="pl-PL"/>
              </w:rPr>
              <w:t>Przemysław Kapała,</w:t>
            </w:r>
          </w:p>
          <w:p w14:paraId="011DC0B3" w14:textId="4F99F981" w:rsidR="00EE5146" w:rsidRDefault="00EE5146" w:rsidP="00EE5146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Damian Grzesło</w:t>
            </w:r>
          </w:p>
        </w:tc>
      </w:tr>
      <w:tr w:rsidR="005F689E" w14:paraId="5937FE50" w14:textId="77777777" w:rsidTr="00A11CD1">
        <w:tc>
          <w:tcPr>
            <w:tcW w:w="3003" w:type="dxa"/>
          </w:tcPr>
          <w:p w14:paraId="6C845FA8" w14:textId="18526EB0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24.11.2021 – 8.12.2021</w:t>
            </w:r>
          </w:p>
        </w:tc>
        <w:tc>
          <w:tcPr>
            <w:tcW w:w="4048" w:type="dxa"/>
          </w:tcPr>
          <w:p w14:paraId="2D6D182D" w14:textId="4391153D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Studying IR encoding standard of the pilot.</w:t>
            </w:r>
            <w:r w:rsidR="0000508A">
              <w:rPr>
                <w:lang w:val="en-US" w:eastAsia="pl-PL"/>
              </w:rPr>
              <w:t xml:space="preserve"> </w:t>
            </w:r>
          </w:p>
          <w:p w14:paraId="2D569E1A" w14:textId="23926DF5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>Analysis and creation of the algorithm to process the signal from the receiver</w:t>
            </w:r>
            <w:r w:rsidR="00735A69">
              <w:rPr>
                <w:lang w:val="en-US" w:eastAsia="pl-PL"/>
              </w:rPr>
              <w:t>.</w:t>
            </w:r>
          </w:p>
        </w:tc>
        <w:tc>
          <w:tcPr>
            <w:tcW w:w="2016" w:type="dxa"/>
          </w:tcPr>
          <w:p w14:paraId="5D734B0B" w14:textId="77777777" w:rsidR="00F02C34" w:rsidRDefault="00F02C34" w:rsidP="00AD1D48">
            <w:pPr>
              <w:rPr>
                <w:lang w:val="en" w:eastAsia="pl-PL"/>
              </w:rPr>
            </w:pPr>
          </w:p>
          <w:p w14:paraId="0B15B390" w14:textId="77777777" w:rsidR="00F02C34" w:rsidRDefault="00F02C34" w:rsidP="00AD1D48">
            <w:pPr>
              <w:rPr>
                <w:lang w:val="en" w:eastAsia="pl-PL"/>
              </w:rPr>
            </w:pPr>
          </w:p>
          <w:p w14:paraId="6EFC1ED7" w14:textId="2049B089" w:rsidR="005F689E" w:rsidRDefault="0000508A" w:rsidP="00AD1D48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Damian Grzesło</w:t>
            </w:r>
          </w:p>
        </w:tc>
      </w:tr>
      <w:tr w:rsidR="005F689E" w14:paraId="566F9BA2" w14:textId="77777777" w:rsidTr="00A11CD1">
        <w:tc>
          <w:tcPr>
            <w:tcW w:w="3003" w:type="dxa"/>
          </w:tcPr>
          <w:p w14:paraId="54242598" w14:textId="74A9AF8F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8.12.2021 – 22.12.2021</w:t>
            </w:r>
          </w:p>
        </w:tc>
        <w:tc>
          <w:tcPr>
            <w:tcW w:w="4048" w:type="dxa"/>
          </w:tcPr>
          <w:p w14:paraId="2CC0F29E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Implementation of receiver and decoding algorithm to create IR decoder.</w:t>
            </w:r>
          </w:p>
          <w:p w14:paraId="09C30C97" w14:textId="01286002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>Programming of relay control system for device switching.</w:t>
            </w:r>
          </w:p>
        </w:tc>
        <w:tc>
          <w:tcPr>
            <w:tcW w:w="2016" w:type="dxa"/>
          </w:tcPr>
          <w:p w14:paraId="06940BB1" w14:textId="77777777" w:rsidR="00F02C34" w:rsidRDefault="00F02C34" w:rsidP="00AD1D48">
            <w:pPr>
              <w:rPr>
                <w:lang w:val="en" w:eastAsia="pl-PL"/>
              </w:rPr>
            </w:pPr>
          </w:p>
          <w:p w14:paraId="75F9DEF0" w14:textId="77777777" w:rsidR="00F02C34" w:rsidRDefault="00F02C34" w:rsidP="00AD1D48">
            <w:pPr>
              <w:rPr>
                <w:lang w:val="en" w:eastAsia="pl-PL"/>
              </w:rPr>
            </w:pPr>
          </w:p>
          <w:p w14:paraId="1AC6C490" w14:textId="7891370D" w:rsidR="005F689E" w:rsidRDefault="00F02C34" w:rsidP="00AD1D48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Przemysław Kapała</w:t>
            </w:r>
          </w:p>
        </w:tc>
      </w:tr>
      <w:tr w:rsidR="005F689E" w14:paraId="5B6C306F" w14:textId="77777777" w:rsidTr="00A11CD1">
        <w:tc>
          <w:tcPr>
            <w:tcW w:w="3003" w:type="dxa"/>
          </w:tcPr>
          <w:p w14:paraId="12B26F18" w14:textId="04F7E095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22.12.2021 -  5.01.2022</w:t>
            </w:r>
          </w:p>
        </w:tc>
        <w:tc>
          <w:tcPr>
            <w:tcW w:w="4048" w:type="dxa"/>
          </w:tcPr>
          <w:p w14:paraId="346F5BEB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 xml:space="preserve">Prototype creation </w:t>
            </w:r>
          </w:p>
          <w:p w14:paraId="2F2616A7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Verifying of decoding algorithm correctness.</w:t>
            </w:r>
          </w:p>
          <w:p w14:paraId="625CAC01" w14:textId="633FDBC5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>Connecting various devices to relays.</w:t>
            </w:r>
          </w:p>
        </w:tc>
        <w:tc>
          <w:tcPr>
            <w:tcW w:w="2016" w:type="dxa"/>
          </w:tcPr>
          <w:p w14:paraId="1D6ADA2D" w14:textId="77777777" w:rsidR="00CE5B3B" w:rsidRDefault="00CE5B3B" w:rsidP="00AD1D48">
            <w:pPr>
              <w:rPr>
                <w:lang w:val="en" w:eastAsia="pl-PL"/>
              </w:rPr>
            </w:pPr>
          </w:p>
          <w:p w14:paraId="771E78B5" w14:textId="77777777" w:rsidR="00CE5B3B" w:rsidRDefault="00CE5B3B" w:rsidP="00AD1D48">
            <w:pPr>
              <w:rPr>
                <w:lang w:val="en" w:eastAsia="pl-PL"/>
              </w:rPr>
            </w:pPr>
          </w:p>
          <w:p w14:paraId="183F9CB9" w14:textId="2740AC4B" w:rsidR="005F689E" w:rsidRDefault="00735A69" w:rsidP="00AD1D48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Damian Grzesło</w:t>
            </w:r>
          </w:p>
        </w:tc>
      </w:tr>
      <w:tr w:rsidR="005F689E" w14:paraId="4C0D8E8A" w14:textId="77777777" w:rsidTr="00A11CD1">
        <w:tc>
          <w:tcPr>
            <w:tcW w:w="3003" w:type="dxa"/>
          </w:tcPr>
          <w:p w14:paraId="608AFA40" w14:textId="23DF079F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5.01.2022 – 12.01.2022</w:t>
            </w:r>
          </w:p>
        </w:tc>
        <w:tc>
          <w:tcPr>
            <w:tcW w:w="4048" w:type="dxa"/>
          </w:tcPr>
          <w:p w14:paraId="3E3421E6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Final testing</w:t>
            </w:r>
          </w:p>
          <w:p w14:paraId="710544CD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Project assumptions verification</w:t>
            </w:r>
          </w:p>
          <w:p w14:paraId="4EAF409E" w14:textId="722D5AEA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 xml:space="preserve">Project validation </w:t>
            </w:r>
          </w:p>
        </w:tc>
        <w:tc>
          <w:tcPr>
            <w:tcW w:w="2016" w:type="dxa"/>
          </w:tcPr>
          <w:p w14:paraId="38A508E2" w14:textId="77777777" w:rsidR="00735A69" w:rsidRDefault="00735A69" w:rsidP="00AD1D48">
            <w:pPr>
              <w:rPr>
                <w:lang w:val="en" w:eastAsia="pl-PL"/>
              </w:rPr>
            </w:pPr>
          </w:p>
          <w:p w14:paraId="344EBF4C" w14:textId="3A6465E0" w:rsidR="005F689E" w:rsidRDefault="00735A69" w:rsidP="00AD1D48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Przemysław Kapała</w:t>
            </w:r>
          </w:p>
        </w:tc>
      </w:tr>
    </w:tbl>
    <w:p w14:paraId="40E0F43A" w14:textId="77777777" w:rsidR="00CB04D1" w:rsidRDefault="00CB04D1" w:rsidP="003D118A">
      <w:pPr>
        <w:jc w:val="both"/>
        <w:rPr>
          <w:rFonts w:eastAsia="Times New Roman"/>
          <w:lang w:val="en" w:eastAsia="pl-PL"/>
        </w:rPr>
      </w:pPr>
    </w:p>
    <w:p w14:paraId="010119D6" w14:textId="765944F7" w:rsidR="00345F19" w:rsidRDefault="00E17DA2" w:rsidP="00B91717">
      <w:pPr>
        <w:pStyle w:val="Nagwek1"/>
        <w:pBdr>
          <w:bottom w:val="single" w:sz="6" w:space="1" w:color="auto"/>
        </w:pBdr>
        <w:jc w:val="left"/>
        <w:rPr>
          <w:rFonts w:eastAsia="Times New Roman"/>
          <w:lang w:val="en" w:eastAsia="pl-PL"/>
        </w:rPr>
      </w:pPr>
      <w:r w:rsidRPr="00E17DA2">
        <w:rPr>
          <w:rFonts w:eastAsia="Times New Roman"/>
          <w:lang w:val="en" w:eastAsia="pl-PL"/>
        </w:rPr>
        <w:t>Technical specification of electronic components</w:t>
      </w:r>
    </w:p>
    <w:p w14:paraId="72608CE4" w14:textId="77777777" w:rsidR="003D118A" w:rsidRDefault="003D118A" w:rsidP="00E54279">
      <w:pPr>
        <w:jc w:val="left"/>
        <w:rPr>
          <w:lang w:val="en" w:eastAsia="pl-PL"/>
        </w:rPr>
      </w:pPr>
    </w:p>
    <w:p w14:paraId="0F96B567" w14:textId="7D09EE27" w:rsidR="000E755E" w:rsidRPr="00E22E93" w:rsidRDefault="009D5E14" w:rsidP="00E54279">
      <w:pPr>
        <w:jc w:val="left"/>
        <w:rPr>
          <w:b/>
          <w:lang w:val="en-US"/>
        </w:rPr>
      </w:pPr>
      <w:r w:rsidRPr="00E22E93">
        <w:rPr>
          <w:b/>
          <w:lang w:val="en-US"/>
        </w:rPr>
        <w:t>Arduino</w:t>
      </w:r>
      <w:r w:rsidR="000E755E" w:rsidRPr="00E22E93">
        <w:rPr>
          <w:b/>
          <w:lang w:val="en-US"/>
        </w:rPr>
        <w:t xml:space="preserve"> uno </w:t>
      </w:r>
      <w:r w:rsidR="00492DBE">
        <w:rPr>
          <w:b/>
          <w:lang w:val="en-US"/>
        </w:rPr>
        <w:t>R</w:t>
      </w:r>
      <w:r w:rsidR="000E755E" w:rsidRPr="00E22E93">
        <w:rPr>
          <w:b/>
          <w:lang w:val="en-US"/>
        </w:rPr>
        <w:t>3 features:</w:t>
      </w:r>
    </w:p>
    <w:p w14:paraId="7C1E5FF0" w14:textId="65ED0324" w:rsidR="000E755E" w:rsidRDefault="00345EC0" w:rsidP="00E54279">
      <w:pPr>
        <w:jc w:val="left"/>
        <w:rPr>
          <w:lang w:val="en-US"/>
        </w:rPr>
      </w:pPr>
      <w:r>
        <w:rPr>
          <w:lang w:val="en-US"/>
        </w:rPr>
        <w:t>A</w:t>
      </w:r>
      <w:r w:rsidR="00906F74">
        <w:rPr>
          <w:lang w:val="en-US"/>
        </w:rPr>
        <w:t>TMega328p Processor</w:t>
      </w:r>
    </w:p>
    <w:p w14:paraId="5DDDC142" w14:textId="6C7D1125" w:rsidR="00906F74" w:rsidRDefault="00906F74" w:rsidP="005D3AEC">
      <w:pPr>
        <w:jc w:val="left"/>
        <w:rPr>
          <w:lang w:val="en-US"/>
        </w:rPr>
      </w:pPr>
      <w:r>
        <w:rPr>
          <w:lang w:val="en-US"/>
        </w:rPr>
        <w:t>Memory:</w:t>
      </w:r>
    </w:p>
    <w:p w14:paraId="65DA03F6" w14:textId="27764EA1" w:rsidR="00906F74" w:rsidRDefault="00906F74" w:rsidP="005D3AEC">
      <w:pPr>
        <w:pStyle w:val="Akapitzlist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AVR CPU up to 16 MHz</w:t>
      </w:r>
    </w:p>
    <w:p w14:paraId="749FD76D" w14:textId="1202F7D7" w:rsidR="00906F74" w:rsidRDefault="00906F74" w:rsidP="005D3AEC">
      <w:pPr>
        <w:pStyle w:val="Akapitzlist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32KB Flash</w:t>
      </w:r>
    </w:p>
    <w:p w14:paraId="4272DA66" w14:textId="61A5FFBB" w:rsidR="00906F74" w:rsidRDefault="00906F74" w:rsidP="005D3AEC">
      <w:pPr>
        <w:pStyle w:val="Akapitzlist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2KB SRAM</w:t>
      </w:r>
    </w:p>
    <w:p w14:paraId="07F166D9" w14:textId="289D0C94" w:rsidR="00906F74" w:rsidRDefault="00906F74" w:rsidP="005D3AEC">
      <w:pPr>
        <w:pStyle w:val="Akapitzlist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1KB EEPROM</w:t>
      </w:r>
    </w:p>
    <w:p w14:paraId="72F26466" w14:textId="43B4B864" w:rsidR="00906F74" w:rsidRDefault="00906F74" w:rsidP="00E54279">
      <w:pPr>
        <w:jc w:val="left"/>
        <w:rPr>
          <w:lang w:val="en-US"/>
        </w:rPr>
      </w:pPr>
      <w:r>
        <w:rPr>
          <w:lang w:val="en-US"/>
        </w:rPr>
        <w:t>Security</w:t>
      </w:r>
    </w:p>
    <w:p w14:paraId="275CC3F7" w14:textId="5D7CDB20" w:rsidR="00906F74" w:rsidRDefault="00906F74" w:rsidP="00E22E93">
      <w:pPr>
        <w:pStyle w:val="Akapitzlist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Po</w:t>
      </w:r>
      <w:r w:rsidR="00E53977">
        <w:rPr>
          <w:lang w:val="en-US"/>
        </w:rPr>
        <w:t>wer ON Reset (POR)</w:t>
      </w:r>
    </w:p>
    <w:p w14:paraId="096EC2E3" w14:textId="3FEF2705" w:rsidR="00E53977" w:rsidRDefault="00E53977" w:rsidP="00E22E93">
      <w:pPr>
        <w:pStyle w:val="Akapitzlist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Brown OUT </w:t>
      </w:r>
      <w:r w:rsidR="00E22E93" w:rsidRPr="00E22E93">
        <w:rPr>
          <w:lang w:val="en-US"/>
        </w:rPr>
        <w:t>Detection</w:t>
      </w:r>
      <w:r>
        <w:rPr>
          <w:lang w:val="en-US"/>
        </w:rPr>
        <w:t xml:space="preserve"> (BOD)</w:t>
      </w:r>
    </w:p>
    <w:p w14:paraId="13B7C27F" w14:textId="2638A22A" w:rsidR="00E53977" w:rsidRDefault="00E53977" w:rsidP="00E54279">
      <w:pPr>
        <w:jc w:val="left"/>
        <w:rPr>
          <w:lang w:val="en-US"/>
        </w:rPr>
      </w:pPr>
      <w:r>
        <w:rPr>
          <w:lang w:val="en-US"/>
        </w:rPr>
        <w:t>Peripherals</w:t>
      </w:r>
    </w:p>
    <w:p w14:paraId="73E8698D" w14:textId="544CBCB9" w:rsidR="00E53977" w:rsidRDefault="00E53977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2x </w:t>
      </w:r>
      <w:r w:rsidR="00BD1E79">
        <w:rPr>
          <w:lang w:val="en-US"/>
        </w:rPr>
        <w:t>7 bit Timer/Counter with a dedicated period register and compare channel</w:t>
      </w:r>
    </w:p>
    <w:p w14:paraId="1892CD94" w14:textId="22E10613" w:rsidR="00BD1E79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1x 16 Timer/Counter with a </w:t>
      </w:r>
      <w:r w:rsidR="00E22E93" w:rsidRPr="00E22E93">
        <w:rPr>
          <w:lang w:val="en-US"/>
        </w:rPr>
        <w:t>dedicated period</w:t>
      </w:r>
      <w:r>
        <w:rPr>
          <w:lang w:val="en-US"/>
        </w:rPr>
        <w:t xml:space="preserve"> register, input capture and compare channels</w:t>
      </w:r>
    </w:p>
    <w:p w14:paraId="66D4EC97" w14:textId="0AFFEE16" w:rsidR="00BD1E79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1x </w:t>
      </w:r>
      <w:r w:rsidRPr="00E22E93">
        <w:rPr>
          <w:lang w:val="en-US"/>
        </w:rPr>
        <w:t>USA</w:t>
      </w:r>
      <w:r w:rsidR="00E22E93">
        <w:rPr>
          <w:lang w:val="en-US"/>
        </w:rPr>
        <w:t>RT</w:t>
      </w:r>
      <w:r>
        <w:rPr>
          <w:lang w:val="en-US"/>
        </w:rPr>
        <w:t xml:space="preserve"> with fractional baud rate generator and start-of-frame detection</w:t>
      </w:r>
    </w:p>
    <w:p w14:paraId="1720F1B6" w14:textId="570E288F" w:rsidR="00BD1E79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1x SPI</w:t>
      </w:r>
    </w:p>
    <w:p w14:paraId="78D6C4FA" w14:textId="600DBA6F" w:rsidR="00BD1E79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Watchdog Tier with separate on-chip oscillator</w:t>
      </w:r>
    </w:p>
    <w:p w14:paraId="17649B5D" w14:textId="77777777" w:rsidR="003D118A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Interrupt and wake-up on pin change</w:t>
      </w:r>
    </w:p>
    <w:p w14:paraId="2CB6BFFA" w14:textId="77777777" w:rsidR="00A11CD1" w:rsidRDefault="00A11CD1" w:rsidP="00E22E93">
      <w:pPr>
        <w:jc w:val="left"/>
        <w:rPr>
          <w:lang w:val="en-US"/>
        </w:rPr>
      </w:pPr>
    </w:p>
    <w:p w14:paraId="18818B63" w14:textId="09B62BB0" w:rsidR="00E22E93" w:rsidRPr="003D118A" w:rsidRDefault="00E22E93" w:rsidP="003D118A">
      <w:pPr>
        <w:jc w:val="left"/>
        <w:rPr>
          <w:lang w:val="en-US"/>
        </w:rPr>
      </w:pPr>
      <w:r w:rsidRPr="003D118A">
        <w:rPr>
          <w:lang w:val="en-US"/>
        </w:rPr>
        <w:lastRenderedPageBreak/>
        <w:t>Power</w:t>
      </w:r>
    </w:p>
    <w:p w14:paraId="551C1DDA" w14:textId="214BB962" w:rsidR="00CF7EAA" w:rsidRPr="001E4DE0" w:rsidRDefault="00E22E93" w:rsidP="00E54279">
      <w:pPr>
        <w:pStyle w:val="Akapitzlist"/>
        <w:numPr>
          <w:ilvl w:val="0"/>
          <w:numId w:val="13"/>
        </w:numPr>
        <w:jc w:val="left"/>
        <w:rPr>
          <w:lang w:val="en-US"/>
        </w:rPr>
      </w:pPr>
      <w:r w:rsidRPr="00E22E93">
        <w:rPr>
          <w:lang w:val="en-US"/>
        </w:rPr>
        <w:t>2.7 – 5.5 volts</w:t>
      </w:r>
    </w:p>
    <w:p w14:paraId="6B9BEA93" w14:textId="77777777" w:rsidR="006A6F7F" w:rsidRDefault="006A6F7F" w:rsidP="006A6F7F">
      <w:pPr>
        <w:jc w:val="left"/>
        <w:rPr>
          <w:lang w:val="en-US"/>
        </w:rPr>
      </w:pPr>
    </w:p>
    <w:p w14:paraId="1C48D513" w14:textId="153D2752" w:rsidR="006A6F7F" w:rsidRDefault="006A6F7F" w:rsidP="006A6F7F">
      <w:pPr>
        <w:jc w:val="left"/>
        <w:rPr>
          <w:lang w:val="en-US"/>
        </w:rPr>
      </w:pPr>
      <w:r>
        <w:rPr>
          <w:lang w:val="en-US"/>
        </w:rPr>
        <w:t xml:space="preserve">Power </w:t>
      </w:r>
      <w:r w:rsidR="00643AAE">
        <w:rPr>
          <w:lang w:val="en-US"/>
        </w:rPr>
        <w:t>Supply:</w:t>
      </w:r>
    </w:p>
    <w:p w14:paraId="7B35C895" w14:textId="23006F87" w:rsidR="00EB68B6" w:rsidRDefault="00EB68B6" w:rsidP="00EB68B6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 xml:space="preserve">Output voltage: </w:t>
      </w:r>
      <w:r w:rsidR="00643AAE" w:rsidRPr="00EB68B6">
        <w:rPr>
          <w:lang w:val="en-US"/>
        </w:rPr>
        <w:t xml:space="preserve">5 </w:t>
      </w:r>
      <w:r>
        <w:rPr>
          <w:lang w:val="en-US"/>
        </w:rPr>
        <w:t>V</w:t>
      </w:r>
    </w:p>
    <w:p w14:paraId="16F74E50" w14:textId="769703B1" w:rsidR="00643AAE" w:rsidRPr="00EB68B6" w:rsidRDefault="00EB68B6" w:rsidP="00EB68B6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>Output</w:t>
      </w:r>
      <w:r w:rsidR="00643AAE" w:rsidRPr="00EB68B6">
        <w:rPr>
          <w:lang w:val="en-US"/>
        </w:rPr>
        <w:t xml:space="preserve"> </w:t>
      </w:r>
      <w:r>
        <w:rPr>
          <w:lang w:val="en-US"/>
        </w:rPr>
        <w:t>current 1-</w:t>
      </w:r>
      <w:r w:rsidR="009E0D37" w:rsidRPr="00EB68B6">
        <w:rPr>
          <w:lang w:val="en-US"/>
        </w:rPr>
        <w:t>1.5</w:t>
      </w:r>
      <w:r w:rsidR="00287E37" w:rsidRPr="00EB68B6">
        <w:rPr>
          <w:lang w:val="en-US"/>
        </w:rPr>
        <w:t>A.</w:t>
      </w:r>
    </w:p>
    <w:p w14:paraId="741EDD72" w14:textId="77777777" w:rsidR="001D47A0" w:rsidRDefault="001D47A0" w:rsidP="00E54279">
      <w:pPr>
        <w:jc w:val="left"/>
        <w:rPr>
          <w:lang w:val="en-US"/>
        </w:rPr>
      </w:pPr>
    </w:p>
    <w:p w14:paraId="666B1FC0" w14:textId="365D81E7" w:rsidR="000C1B23" w:rsidRDefault="000C1B23" w:rsidP="00E54279">
      <w:pPr>
        <w:jc w:val="left"/>
        <w:rPr>
          <w:lang w:val="en-US"/>
        </w:rPr>
      </w:pPr>
      <w:r>
        <w:rPr>
          <w:lang w:val="en-US"/>
        </w:rPr>
        <w:t>CAR mp3 Remote:</w:t>
      </w:r>
    </w:p>
    <w:p w14:paraId="3A1CD2A6" w14:textId="2FD6DD3F" w:rsidR="00A346DA" w:rsidRDefault="00E529CF" w:rsidP="00982FFD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>Remote control distance: more than 8 meters</w:t>
      </w:r>
    </w:p>
    <w:p w14:paraId="5356CC8C" w14:textId="5B5D8D7F" w:rsidR="00E529CF" w:rsidRDefault="00B7640F" w:rsidP="00982FFD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>IR carrier frequency: 38 kHz</w:t>
      </w:r>
    </w:p>
    <w:p w14:paraId="30F3636B" w14:textId="1E6F5127" w:rsidR="00B7640F" w:rsidRDefault="00B7640F" w:rsidP="00982FFD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 xml:space="preserve">Encoding: the encoding format of </w:t>
      </w:r>
      <w:r w:rsidR="005E6CCE">
        <w:rPr>
          <w:lang w:val="en-US"/>
        </w:rPr>
        <w:t>the NEC</w:t>
      </w:r>
      <w:r w:rsidR="008D0DFA">
        <w:rPr>
          <w:lang w:val="en-US"/>
        </w:rPr>
        <w:t>, upd6122 encoding scheme, the user code 00FF.</w:t>
      </w:r>
    </w:p>
    <w:p w14:paraId="0AFDA507" w14:textId="7D85F11F" w:rsidR="00B03C2F" w:rsidRPr="00C12EC7" w:rsidRDefault="003E6F85" w:rsidP="00E54279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>Power supply: CR2025</w:t>
      </w:r>
      <w:r w:rsidR="000D74E3">
        <w:rPr>
          <w:lang w:val="en-US"/>
        </w:rPr>
        <w:t>/160mAH</w:t>
      </w:r>
    </w:p>
    <w:p w14:paraId="5047C387" w14:textId="77777777" w:rsidR="00982FFD" w:rsidRPr="00982FFD" w:rsidRDefault="00982FFD" w:rsidP="00982FFD">
      <w:pPr>
        <w:ind w:left="360"/>
        <w:jc w:val="left"/>
        <w:rPr>
          <w:lang w:val="en-US"/>
        </w:rPr>
      </w:pPr>
    </w:p>
    <w:p w14:paraId="77A3A893" w14:textId="26795F6C" w:rsidR="00B03C2F" w:rsidRPr="00221FBB" w:rsidRDefault="00221FBB" w:rsidP="00E54279">
      <w:pPr>
        <w:jc w:val="left"/>
        <w:rPr>
          <w:lang w:val="en-US"/>
        </w:rPr>
      </w:pPr>
      <w:r w:rsidRPr="00221FBB">
        <w:rPr>
          <w:lang w:val="en-US"/>
        </w:rPr>
        <w:t>Segment of 4 relays</w:t>
      </w:r>
      <w:r w:rsidR="001E1B50" w:rsidRPr="00221FBB">
        <w:rPr>
          <w:lang w:val="en-US"/>
        </w:rPr>
        <w:t xml:space="preserve"> </w:t>
      </w:r>
      <w:r w:rsidR="00250193" w:rsidRPr="00221FBB">
        <w:rPr>
          <w:lang w:val="en-US"/>
        </w:rPr>
        <w:t xml:space="preserve"> </w:t>
      </w:r>
      <w:r w:rsidR="001E1B50" w:rsidRPr="00221FBB">
        <w:rPr>
          <w:lang w:val="en-US"/>
        </w:rPr>
        <w:t>SRD-05VDC-SL-C</w:t>
      </w:r>
      <w:r w:rsidR="00B03C2F" w:rsidRPr="00221FBB">
        <w:rPr>
          <w:lang w:val="en-US"/>
        </w:rPr>
        <w:t>:</w:t>
      </w:r>
    </w:p>
    <w:p w14:paraId="10E00FC8" w14:textId="0A261708" w:rsidR="00B03C2F" w:rsidRDefault="00221FBB" w:rsidP="002A6DB7">
      <w:pPr>
        <w:pStyle w:val="Akapitzlist"/>
        <w:numPr>
          <w:ilvl w:val="0"/>
          <w:numId w:val="8"/>
        </w:numPr>
        <w:jc w:val="left"/>
      </w:pPr>
      <w:r>
        <w:t xml:space="preserve">Power </w:t>
      </w:r>
      <w:proofErr w:type="spellStart"/>
      <w:r>
        <w:t>supply</w:t>
      </w:r>
      <w:proofErr w:type="spellEnd"/>
      <w:r w:rsidR="001E4DE0">
        <w:t xml:space="preserve"> VCC: 5</w:t>
      </w:r>
      <w:r w:rsidR="00527E6B">
        <w:t xml:space="preserve"> </w:t>
      </w:r>
      <w:r w:rsidR="001E4DE0">
        <w:t>V</w:t>
      </w:r>
    </w:p>
    <w:p w14:paraId="05BB7D5D" w14:textId="1E788866" w:rsidR="00CB7D80" w:rsidRDefault="00CB7D80" w:rsidP="002A6DB7">
      <w:pPr>
        <w:pStyle w:val="Akapitzlist"/>
        <w:numPr>
          <w:ilvl w:val="0"/>
          <w:numId w:val="8"/>
        </w:numPr>
        <w:jc w:val="left"/>
      </w:pPr>
      <w:r>
        <w:rPr>
          <w:rFonts w:ascii="Calibri" w:hAnsi="Calibri" w:cs="Calibri"/>
        </w:rPr>
        <w:t xml:space="preserve">Input </w:t>
      </w:r>
      <w:proofErr w:type="spellStart"/>
      <w:r w:rsidRPr="00A03E28">
        <w:rPr>
          <w:rFonts w:ascii="Calibri" w:hAnsi="Calibri" w:cs="Calibri"/>
        </w:rPr>
        <w:t>active</w:t>
      </w:r>
      <w:proofErr w:type="spellEnd"/>
      <w:r w:rsidRPr="00A03E28">
        <w:rPr>
          <w:rFonts w:ascii="Calibri" w:hAnsi="Calibri" w:cs="Calibri"/>
        </w:rPr>
        <w:t xml:space="preserve"> </w:t>
      </w:r>
      <w:proofErr w:type="spellStart"/>
      <w:r w:rsidRPr="00A03E28">
        <w:rPr>
          <w:rFonts w:ascii="Calibri" w:hAnsi="Calibri" w:cs="Calibri"/>
        </w:rPr>
        <w:t>low</w:t>
      </w:r>
      <w:proofErr w:type="spellEnd"/>
      <w:r>
        <w:t xml:space="preserve"> </w:t>
      </w:r>
    </w:p>
    <w:p w14:paraId="5DF61C02" w14:textId="1133A7DD" w:rsidR="002A6DB7" w:rsidRPr="004B23FB" w:rsidRDefault="00A160E4" w:rsidP="002A6DB7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>
        <w:t>Coil</w:t>
      </w:r>
      <w:proofErr w:type="spellEnd"/>
      <w:r>
        <w:t xml:space="preserve"> </w:t>
      </w:r>
      <w:proofErr w:type="spellStart"/>
      <w:r>
        <w:t>voltage</w:t>
      </w:r>
      <w:proofErr w:type="spellEnd"/>
      <w:r w:rsidR="00FC7E53">
        <w:t>: 5</w:t>
      </w:r>
      <w:r w:rsidR="00527E6B">
        <w:t xml:space="preserve"> </w:t>
      </w:r>
      <w:r w:rsidR="00FC7E53">
        <w:t>V</w:t>
      </w:r>
    </w:p>
    <w:p w14:paraId="7AAA70FB" w14:textId="50DA3CA1" w:rsidR="00FC7E53" w:rsidRDefault="000A7B53" w:rsidP="002A6DB7">
      <w:pPr>
        <w:pStyle w:val="Akapitzlist"/>
        <w:numPr>
          <w:ilvl w:val="0"/>
          <w:numId w:val="8"/>
        </w:numPr>
        <w:jc w:val="left"/>
      </w:pPr>
      <w:proofErr w:type="spellStart"/>
      <w:r>
        <w:t>Maximal</w:t>
      </w:r>
      <w:proofErr w:type="spellEnd"/>
      <w:r>
        <w:t xml:space="preserve"> </w:t>
      </w:r>
      <w:proofErr w:type="spellStart"/>
      <w:r w:rsidR="00CC3846">
        <w:t>contact</w:t>
      </w:r>
      <w:proofErr w:type="spellEnd"/>
      <w:r w:rsidR="00CC3846">
        <w:t xml:space="preserve"> </w:t>
      </w:r>
      <w:proofErr w:type="spellStart"/>
      <w:r w:rsidR="003A682F">
        <w:t>voltage</w:t>
      </w:r>
      <w:proofErr w:type="spellEnd"/>
      <w:r w:rsidR="00C35E79">
        <w:t>: 250 VAC</w:t>
      </w:r>
    </w:p>
    <w:p w14:paraId="4603447A" w14:textId="190ADD58" w:rsidR="00527E6B" w:rsidRDefault="001000DD" w:rsidP="002A6DB7">
      <w:pPr>
        <w:pStyle w:val="Akapitzlist"/>
        <w:numPr>
          <w:ilvl w:val="0"/>
          <w:numId w:val="8"/>
        </w:numPr>
        <w:jc w:val="left"/>
      </w:pPr>
      <w:proofErr w:type="spellStart"/>
      <w:r>
        <w:t>Maximal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:</w:t>
      </w:r>
      <w:r w:rsidR="00527E6B">
        <w:t xml:space="preserve"> 10 A</w:t>
      </w:r>
    </w:p>
    <w:p w14:paraId="3BB70FA1" w14:textId="622A0FE8" w:rsidR="00527E6B" w:rsidRPr="00EF5445" w:rsidRDefault="00EF5445" w:rsidP="002A6DB7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EF5445">
        <w:rPr>
          <w:lang w:val="en-US"/>
        </w:rPr>
        <w:t>4 led signalized activation of relays</w:t>
      </w:r>
      <w:r w:rsidR="00284E1F" w:rsidRPr="00EF5445">
        <w:rPr>
          <w:lang w:val="en-US"/>
        </w:rPr>
        <w:t xml:space="preserve"> 1 </w:t>
      </w:r>
      <w:r w:rsidRPr="00EF5445">
        <w:rPr>
          <w:lang w:val="en-US"/>
        </w:rPr>
        <w:t>led</w:t>
      </w:r>
      <w:r w:rsidR="00284E1F" w:rsidRPr="00EF5445">
        <w:rPr>
          <w:lang w:val="en-US"/>
        </w:rPr>
        <w:t xml:space="preserve"> </w:t>
      </w:r>
      <w:r>
        <w:rPr>
          <w:lang w:val="en-US"/>
        </w:rPr>
        <w:t xml:space="preserve">signalized </w:t>
      </w:r>
      <w:r w:rsidR="00300BAD" w:rsidRPr="00EF5445">
        <w:rPr>
          <w:lang w:val="en-US"/>
        </w:rPr>
        <w:t xml:space="preserve"> </w:t>
      </w:r>
      <w:r w:rsidR="007B3137">
        <w:rPr>
          <w:lang w:val="en-US"/>
        </w:rPr>
        <w:t>power on</w:t>
      </w:r>
    </w:p>
    <w:p w14:paraId="6C19B3E5" w14:textId="77777777" w:rsidR="00F711FD" w:rsidRPr="007C2E9A" w:rsidRDefault="00F711FD" w:rsidP="00F711FD">
      <w:pPr>
        <w:jc w:val="left"/>
        <w:rPr>
          <w:lang w:val="en-US"/>
        </w:rPr>
      </w:pPr>
    </w:p>
    <w:p w14:paraId="78FE4642" w14:textId="62EDA868" w:rsidR="00AB0A72" w:rsidRPr="00A11CD1" w:rsidRDefault="007B3137" w:rsidP="00F711FD">
      <w:pPr>
        <w:jc w:val="left"/>
        <w:rPr>
          <w:lang w:val="en-US"/>
        </w:rPr>
      </w:pPr>
      <w:r w:rsidRPr="00A11CD1">
        <w:rPr>
          <w:lang w:val="en-US"/>
        </w:rPr>
        <w:t>Working of relays:</w:t>
      </w:r>
    </w:p>
    <w:p w14:paraId="2746F4FD" w14:textId="7E61D2BB" w:rsidR="00AB0A72" w:rsidRDefault="00852469" w:rsidP="00F711FD">
      <w:pPr>
        <w:jc w:val="left"/>
        <w:rPr>
          <w:lang w:val="en-US"/>
        </w:rPr>
      </w:pPr>
      <w:r w:rsidRPr="00ED14BB">
        <w:rPr>
          <w:lang w:val="en-US"/>
        </w:rPr>
        <w:t>Low logic l</w:t>
      </w:r>
      <w:r w:rsidR="008633F4" w:rsidRPr="00ED14BB">
        <w:rPr>
          <w:lang w:val="en-US"/>
        </w:rPr>
        <w:t>e</w:t>
      </w:r>
      <w:r w:rsidR="00A173FE" w:rsidRPr="00ED14BB">
        <w:rPr>
          <w:lang w:val="en-US"/>
        </w:rPr>
        <w:t xml:space="preserve">vel </w:t>
      </w:r>
      <w:r w:rsidR="00F22C83" w:rsidRPr="00ED14BB">
        <w:rPr>
          <w:lang w:val="en-US"/>
        </w:rPr>
        <w:t>on</w:t>
      </w:r>
      <w:r w:rsidR="00AB0A72" w:rsidRPr="00ED14BB">
        <w:rPr>
          <w:lang w:val="en-US"/>
        </w:rPr>
        <w:t xml:space="preserve"> </w:t>
      </w:r>
      <w:proofErr w:type="spellStart"/>
      <w:r w:rsidR="00AB0A72" w:rsidRPr="00ED14BB">
        <w:rPr>
          <w:lang w:val="en-US"/>
        </w:rPr>
        <w:t>INx</w:t>
      </w:r>
      <w:proofErr w:type="spellEnd"/>
      <w:r w:rsidR="00AB0A72" w:rsidRPr="00ED14BB">
        <w:rPr>
          <w:lang w:val="en-US"/>
        </w:rPr>
        <w:t xml:space="preserve"> </w:t>
      </w:r>
      <w:r w:rsidR="00F22C83" w:rsidRPr="00ED14BB">
        <w:rPr>
          <w:lang w:val="en-US"/>
        </w:rPr>
        <w:t xml:space="preserve">switching </w:t>
      </w:r>
      <w:r w:rsidR="003A21B1" w:rsidRPr="00ED14BB">
        <w:rPr>
          <w:lang w:val="en-US"/>
        </w:rPr>
        <w:t xml:space="preserve">relays and </w:t>
      </w:r>
      <w:r w:rsidR="00ED14BB" w:rsidRPr="00ED14BB">
        <w:rPr>
          <w:lang w:val="en-US"/>
        </w:rPr>
        <w:t xml:space="preserve">making connection </w:t>
      </w:r>
      <w:proofErr w:type="spellStart"/>
      <w:r w:rsidR="00ED14BB" w:rsidRPr="00ED14BB">
        <w:rPr>
          <w:lang w:val="en-US"/>
        </w:rPr>
        <w:t>beetwen</w:t>
      </w:r>
      <w:proofErr w:type="spellEnd"/>
      <w:r w:rsidR="005D546B" w:rsidRPr="00ED14BB">
        <w:rPr>
          <w:lang w:val="en-US"/>
        </w:rPr>
        <w:t xml:space="preserve"> COM </w:t>
      </w:r>
      <w:r w:rsidR="00ED14BB" w:rsidRPr="00ED14BB">
        <w:rPr>
          <w:lang w:val="en-US"/>
        </w:rPr>
        <w:t>an</w:t>
      </w:r>
      <w:r w:rsidR="00ED14BB">
        <w:rPr>
          <w:lang w:val="en-US"/>
        </w:rPr>
        <w:t>d</w:t>
      </w:r>
      <w:r w:rsidR="005D546B" w:rsidRPr="00ED14BB">
        <w:rPr>
          <w:lang w:val="en-US"/>
        </w:rPr>
        <w:t xml:space="preserve"> NO</w:t>
      </w:r>
      <w:r w:rsidR="00F23C85" w:rsidRPr="00ED14BB">
        <w:rPr>
          <w:lang w:val="en-US"/>
        </w:rPr>
        <w:t xml:space="preserve"> </w:t>
      </w:r>
      <w:r w:rsidR="00ED14BB">
        <w:rPr>
          <w:lang w:val="en-US"/>
        </w:rPr>
        <w:t xml:space="preserve">disconnecting </w:t>
      </w:r>
      <w:r w:rsidR="00F23C85" w:rsidRPr="00ED14BB">
        <w:rPr>
          <w:lang w:val="en-US"/>
        </w:rPr>
        <w:t xml:space="preserve">COM </w:t>
      </w:r>
      <w:r w:rsidR="00ED14BB">
        <w:rPr>
          <w:lang w:val="en-US"/>
        </w:rPr>
        <w:t>with</w:t>
      </w:r>
      <w:r w:rsidR="00F23C85" w:rsidRPr="00ED14BB">
        <w:rPr>
          <w:lang w:val="en-US"/>
        </w:rPr>
        <w:t xml:space="preserve"> NC</w:t>
      </w:r>
      <w:r w:rsidR="00EF5445" w:rsidRPr="00ED14BB">
        <w:rPr>
          <w:lang w:val="en-US"/>
        </w:rPr>
        <w:t xml:space="preserve"> </w:t>
      </w:r>
      <w:r w:rsidR="00AB0A72" w:rsidRPr="00ED14BB">
        <w:rPr>
          <w:lang w:val="en-US"/>
        </w:rPr>
        <w:t xml:space="preserve">(NO </w:t>
      </w:r>
      <w:r w:rsidR="00ED14BB">
        <w:rPr>
          <w:lang w:val="en-US"/>
        </w:rPr>
        <w:t>default disconnected</w:t>
      </w:r>
      <w:r w:rsidR="00AB0A72" w:rsidRPr="00ED14BB">
        <w:rPr>
          <w:lang w:val="en-US"/>
        </w:rPr>
        <w:t xml:space="preserve">, NC – </w:t>
      </w:r>
      <w:r w:rsidR="00ED14BB">
        <w:rPr>
          <w:lang w:val="en-US"/>
        </w:rPr>
        <w:t>default connected with</w:t>
      </w:r>
      <w:r w:rsidR="00AB0A72" w:rsidRPr="00ED14BB">
        <w:rPr>
          <w:lang w:val="en-US"/>
        </w:rPr>
        <w:t xml:space="preserve"> COM)</w:t>
      </w:r>
      <w:r w:rsidR="00AF6CE6">
        <w:rPr>
          <w:lang w:val="en-US"/>
        </w:rPr>
        <w:t>.</w:t>
      </w:r>
    </w:p>
    <w:p w14:paraId="4954E291" w14:textId="77777777" w:rsidR="00F56D20" w:rsidRDefault="00F56D20" w:rsidP="00F711FD">
      <w:pPr>
        <w:jc w:val="left"/>
        <w:rPr>
          <w:lang w:val="en-US"/>
        </w:rPr>
      </w:pPr>
    </w:p>
    <w:p w14:paraId="6D7ACA37" w14:textId="3D81349C" w:rsidR="00F56D20" w:rsidRDefault="00F56D20" w:rsidP="00F711FD">
      <w:pPr>
        <w:jc w:val="left"/>
        <w:rPr>
          <w:rFonts w:ascii="Calibri" w:hAnsi="Calibri" w:cs="Calibri"/>
        </w:rPr>
      </w:pPr>
      <w:r>
        <w:rPr>
          <w:lang w:val="en-US"/>
        </w:rPr>
        <w:t>IR receiv</w:t>
      </w:r>
      <w:r w:rsidRPr="00F014C0">
        <w:rPr>
          <w:rFonts w:ascii="Calibri" w:hAnsi="Calibri" w:cs="Calibri"/>
          <w:lang w:val="en-US"/>
        </w:rPr>
        <w:t>er</w:t>
      </w:r>
      <w:r w:rsidR="00532018" w:rsidRPr="00F014C0">
        <w:rPr>
          <w:rFonts w:ascii="Calibri" w:hAnsi="Calibri" w:cs="Calibri"/>
          <w:lang w:val="en-US"/>
        </w:rPr>
        <w:t xml:space="preserve"> </w:t>
      </w:r>
      <w:r w:rsidR="00532018" w:rsidRPr="00F014C0">
        <w:rPr>
          <w:rFonts w:ascii="Calibri" w:hAnsi="Calibri" w:cs="Calibri"/>
        </w:rPr>
        <w:t>HS0038B</w:t>
      </w:r>
      <w:r w:rsidR="00F014C0">
        <w:rPr>
          <w:rFonts w:ascii="Calibri" w:hAnsi="Calibri" w:cs="Calibri"/>
        </w:rPr>
        <w:t>:</w:t>
      </w:r>
    </w:p>
    <w:p w14:paraId="4F9C11B4" w14:textId="2A071273" w:rsidR="00F014C0" w:rsidRDefault="00080302" w:rsidP="006613FC">
      <w:pPr>
        <w:pStyle w:val="Akapitzlist"/>
        <w:numPr>
          <w:ilvl w:val="0"/>
          <w:numId w:val="19"/>
        </w:numPr>
        <w:jc w:val="left"/>
        <w:rPr>
          <w:lang w:val="en-US"/>
        </w:rPr>
      </w:pPr>
      <w:r>
        <w:rPr>
          <w:lang w:val="en-US"/>
        </w:rPr>
        <w:t>S</w:t>
      </w:r>
      <w:r w:rsidR="005D7677">
        <w:rPr>
          <w:lang w:val="en-US"/>
        </w:rPr>
        <w:t>upply voltage</w:t>
      </w:r>
      <w:r w:rsidR="00123DE2">
        <w:rPr>
          <w:lang w:val="en-US"/>
        </w:rPr>
        <w:t xml:space="preserve">: </w:t>
      </w:r>
      <w:r w:rsidR="00CC40E6">
        <w:rPr>
          <w:lang w:val="en-US"/>
        </w:rPr>
        <w:t>4.5</w:t>
      </w:r>
      <w:r>
        <w:rPr>
          <w:lang w:val="en-US"/>
        </w:rPr>
        <w:t xml:space="preserve"> – 5.5</w:t>
      </w:r>
      <w:r w:rsidR="00123DE2">
        <w:rPr>
          <w:lang w:val="en-US"/>
        </w:rPr>
        <w:t xml:space="preserve"> V</w:t>
      </w:r>
      <w:r w:rsidR="00142B39">
        <w:rPr>
          <w:lang w:val="en-US"/>
        </w:rPr>
        <w:t xml:space="preserve">  </w:t>
      </w:r>
    </w:p>
    <w:p w14:paraId="04D13562" w14:textId="6E9B78CF" w:rsidR="00123DE2" w:rsidRDefault="00080302" w:rsidP="006613FC">
      <w:pPr>
        <w:pStyle w:val="Akapitzlist"/>
        <w:numPr>
          <w:ilvl w:val="0"/>
          <w:numId w:val="19"/>
        </w:numPr>
        <w:jc w:val="left"/>
        <w:rPr>
          <w:lang w:val="en-US"/>
        </w:rPr>
      </w:pPr>
      <w:r>
        <w:rPr>
          <w:lang w:val="en-US"/>
        </w:rPr>
        <w:t>S</w:t>
      </w:r>
      <w:r w:rsidR="00123DE2">
        <w:rPr>
          <w:lang w:val="en-US"/>
        </w:rPr>
        <w:t>upp</w:t>
      </w:r>
      <w:r w:rsidR="00C46184">
        <w:rPr>
          <w:lang w:val="en-US"/>
        </w:rPr>
        <w:t xml:space="preserve">ly current: </w:t>
      </w:r>
      <w:r>
        <w:rPr>
          <w:lang w:val="en-US"/>
        </w:rPr>
        <w:t>0.8 -1.</w:t>
      </w:r>
      <w:r w:rsidR="00C46184">
        <w:rPr>
          <w:lang w:val="en-US"/>
        </w:rPr>
        <w:t>5 mA</w:t>
      </w:r>
    </w:p>
    <w:p w14:paraId="3659712D" w14:textId="4B7D5F5E" w:rsidR="00C46184" w:rsidRDefault="00504E3B" w:rsidP="006613FC">
      <w:pPr>
        <w:pStyle w:val="Akapitzlist"/>
        <w:numPr>
          <w:ilvl w:val="0"/>
          <w:numId w:val="19"/>
        </w:numPr>
        <w:jc w:val="left"/>
        <w:rPr>
          <w:lang w:val="en-US"/>
        </w:rPr>
      </w:pPr>
      <w:r>
        <w:rPr>
          <w:lang w:val="en-US"/>
        </w:rPr>
        <w:t>Output voltage</w:t>
      </w:r>
      <w:r w:rsidR="003549B3">
        <w:rPr>
          <w:lang w:val="en-US"/>
        </w:rPr>
        <w:t xml:space="preserve"> low: </w:t>
      </w:r>
      <w:r w:rsidR="00811B22">
        <w:rPr>
          <w:lang w:val="en-US"/>
        </w:rPr>
        <w:t>max 0.25 V</w:t>
      </w:r>
    </w:p>
    <w:p w14:paraId="3A442A2B" w14:textId="119AEC92" w:rsidR="005800D9" w:rsidRDefault="005800D9" w:rsidP="006613FC">
      <w:pPr>
        <w:pStyle w:val="Akapitzlist"/>
        <w:numPr>
          <w:ilvl w:val="0"/>
          <w:numId w:val="19"/>
        </w:numPr>
        <w:jc w:val="left"/>
        <w:rPr>
          <w:lang w:val="en-US"/>
        </w:rPr>
      </w:pPr>
      <w:r>
        <w:rPr>
          <w:lang w:val="en-US"/>
        </w:rPr>
        <w:t>Output current</w:t>
      </w:r>
      <w:r w:rsidR="0084777C">
        <w:rPr>
          <w:lang w:val="en-US"/>
        </w:rPr>
        <w:t>: 5 mA</w:t>
      </w:r>
    </w:p>
    <w:p w14:paraId="28CE2424" w14:textId="02D0E555" w:rsidR="00A03E28" w:rsidRPr="00651B2A" w:rsidRDefault="00A03E28" w:rsidP="006613FC">
      <w:pPr>
        <w:pStyle w:val="Akapitzlist"/>
        <w:numPr>
          <w:ilvl w:val="0"/>
          <w:numId w:val="19"/>
        </w:numPr>
        <w:jc w:val="left"/>
        <w:rPr>
          <w:rFonts w:ascii="Calibri" w:hAnsi="Calibri" w:cs="Calibri"/>
          <w:lang w:val="en-US"/>
        </w:rPr>
      </w:pPr>
      <w:proofErr w:type="spellStart"/>
      <w:r w:rsidRPr="00A03E28">
        <w:rPr>
          <w:rFonts w:ascii="Calibri" w:hAnsi="Calibri" w:cs="Calibri"/>
        </w:rPr>
        <w:t>Output</w:t>
      </w:r>
      <w:proofErr w:type="spellEnd"/>
      <w:r w:rsidRPr="00A03E28">
        <w:rPr>
          <w:rFonts w:ascii="Calibri" w:hAnsi="Calibri" w:cs="Calibri"/>
        </w:rPr>
        <w:t xml:space="preserve"> </w:t>
      </w:r>
      <w:proofErr w:type="spellStart"/>
      <w:r w:rsidRPr="00A03E28">
        <w:rPr>
          <w:rFonts w:ascii="Calibri" w:hAnsi="Calibri" w:cs="Calibri"/>
        </w:rPr>
        <w:t>active</w:t>
      </w:r>
      <w:proofErr w:type="spellEnd"/>
      <w:r w:rsidRPr="00A03E28">
        <w:rPr>
          <w:rFonts w:ascii="Calibri" w:hAnsi="Calibri" w:cs="Calibri"/>
        </w:rPr>
        <w:t xml:space="preserve"> </w:t>
      </w:r>
      <w:proofErr w:type="spellStart"/>
      <w:r w:rsidRPr="00A03E28">
        <w:rPr>
          <w:rFonts w:ascii="Calibri" w:hAnsi="Calibri" w:cs="Calibri"/>
        </w:rPr>
        <w:t>low</w:t>
      </w:r>
      <w:proofErr w:type="spellEnd"/>
    </w:p>
    <w:p w14:paraId="17381500" w14:textId="6F1EE7FA" w:rsidR="00651B2A" w:rsidRDefault="00651B2A" w:rsidP="00651B2A">
      <w:pPr>
        <w:pStyle w:val="Akapitzlist"/>
        <w:numPr>
          <w:ilvl w:val="0"/>
          <w:numId w:val="19"/>
        </w:numPr>
        <w:jc w:val="left"/>
        <w:rPr>
          <w:lang w:val="en-US"/>
        </w:rPr>
      </w:pPr>
      <w:r w:rsidRPr="00651B2A">
        <w:rPr>
          <w:lang w:val="en-US"/>
        </w:rPr>
        <w:t>Working on signal at 38kHz or at any other</w:t>
      </w:r>
      <w:r w:rsidRPr="00651B2A">
        <w:rPr>
          <w:lang w:val="en-US"/>
        </w:rPr>
        <w:br/>
        <w:t>frequency</w:t>
      </w:r>
    </w:p>
    <w:p w14:paraId="1F47D8C6" w14:textId="77777777" w:rsidR="003D118A" w:rsidRDefault="003D118A" w:rsidP="003D118A">
      <w:pPr>
        <w:pStyle w:val="Akapitzlist"/>
        <w:jc w:val="left"/>
        <w:rPr>
          <w:lang w:val="en-US"/>
        </w:rPr>
      </w:pPr>
    </w:p>
    <w:p w14:paraId="56D0B65D" w14:textId="77777777" w:rsidR="003D118A" w:rsidRPr="00651B2A" w:rsidRDefault="003D118A" w:rsidP="003D118A">
      <w:pPr>
        <w:pStyle w:val="Akapitzlist"/>
        <w:jc w:val="left"/>
        <w:rPr>
          <w:lang w:val="en-US"/>
        </w:rPr>
      </w:pPr>
    </w:p>
    <w:p w14:paraId="55678C20" w14:textId="63F543F8" w:rsidR="00CF7EAA" w:rsidRPr="003C205E" w:rsidRDefault="00CF7EAA" w:rsidP="00CF7EAA">
      <w:pPr>
        <w:pStyle w:val="Nagwek1"/>
        <w:jc w:val="both"/>
        <w:rPr>
          <w:lang w:val="en-US"/>
        </w:rPr>
      </w:pPr>
      <w:r w:rsidRPr="003C205E">
        <w:rPr>
          <w:lang w:val="en-US"/>
        </w:rPr>
        <w:t>Datasheet</w:t>
      </w:r>
      <w:r w:rsidR="005D3AEC" w:rsidRPr="003C205E">
        <w:rPr>
          <w:lang w:val="en-US"/>
        </w:rPr>
        <w:t>s</w:t>
      </w:r>
    </w:p>
    <w:p w14:paraId="53BDC62A" w14:textId="05612D52" w:rsidR="002203B9" w:rsidRDefault="002203B9" w:rsidP="00CF7EAA">
      <w:pPr>
        <w:jc w:val="both"/>
        <w:rPr>
          <w:lang w:val="en-US"/>
        </w:rPr>
      </w:pPr>
      <w:r>
        <w:rPr>
          <w:lang w:val="en-US"/>
        </w:rPr>
        <w:t>GitHub</w:t>
      </w:r>
      <w:r w:rsidR="00705E9E">
        <w:rPr>
          <w:lang w:val="en-US"/>
        </w:rPr>
        <w:t xml:space="preserve"> - </w:t>
      </w:r>
    </w:p>
    <w:p w14:paraId="33BEAE61" w14:textId="77777777" w:rsidR="00917351" w:rsidRPr="00AA137F" w:rsidRDefault="00917351" w:rsidP="00CF7EAA">
      <w:pPr>
        <w:jc w:val="both"/>
        <w:rPr>
          <w:lang w:val="en-US"/>
        </w:rPr>
      </w:pPr>
    </w:p>
    <w:sectPr w:rsidR="00917351" w:rsidRPr="00AA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5FF"/>
    <w:multiLevelType w:val="hybridMultilevel"/>
    <w:tmpl w:val="2250E3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8F5CE1"/>
    <w:multiLevelType w:val="hybridMultilevel"/>
    <w:tmpl w:val="C6006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0798A"/>
    <w:multiLevelType w:val="multilevel"/>
    <w:tmpl w:val="CEEE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B1CB4"/>
    <w:multiLevelType w:val="hybridMultilevel"/>
    <w:tmpl w:val="A4D29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B4B81"/>
    <w:multiLevelType w:val="multilevel"/>
    <w:tmpl w:val="B57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B7B8A"/>
    <w:multiLevelType w:val="hybridMultilevel"/>
    <w:tmpl w:val="4EEE6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777EB"/>
    <w:multiLevelType w:val="hybridMultilevel"/>
    <w:tmpl w:val="6BE47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772CC"/>
    <w:multiLevelType w:val="hybridMultilevel"/>
    <w:tmpl w:val="80ACE5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2F46"/>
    <w:multiLevelType w:val="hybridMultilevel"/>
    <w:tmpl w:val="775EC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7674"/>
    <w:multiLevelType w:val="hybridMultilevel"/>
    <w:tmpl w:val="2E12B9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47C65"/>
    <w:multiLevelType w:val="hybridMultilevel"/>
    <w:tmpl w:val="0A20D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2541E"/>
    <w:multiLevelType w:val="multilevel"/>
    <w:tmpl w:val="9AD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8B430A"/>
    <w:multiLevelType w:val="multilevel"/>
    <w:tmpl w:val="42FA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6694A"/>
    <w:multiLevelType w:val="hybridMultilevel"/>
    <w:tmpl w:val="9EDCC7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35AA5"/>
    <w:multiLevelType w:val="hybridMultilevel"/>
    <w:tmpl w:val="6DFCC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34683"/>
    <w:multiLevelType w:val="hybridMultilevel"/>
    <w:tmpl w:val="12908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00374"/>
    <w:multiLevelType w:val="hybridMultilevel"/>
    <w:tmpl w:val="408A6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44565"/>
    <w:multiLevelType w:val="hybridMultilevel"/>
    <w:tmpl w:val="EDF8D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F2D46"/>
    <w:multiLevelType w:val="hybridMultilevel"/>
    <w:tmpl w:val="3092B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13"/>
  </w:num>
  <w:num w:numId="9">
    <w:abstractNumId w:val="0"/>
  </w:num>
  <w:num w:numId="10">
    <w:abstractNumId w:val="5"/>
  </w:num>
  <w:num w:numId="11">
    <w:abstractNumId w:val="16"/>
  </w:num>
  <w:num w:numId="12">
    <w:abstractNumId w:val="14"/>
  </w:num>
  <w:num w:numId="13">
    <w:abstractNumId w:val="15"/>
  </w:num>
  <w:num w:numId="14">
    <w:abstractNumId w:val="9"/>
  </w:num>
  <w:num w:numId="15">
    <w:abstractNumId w:val="6"/>
  </w:num>
  <w:num w:numId="16">
    <w:abstractNumId w:val="4"/>
  </w:num>
  <w:num w:numId="17">
    <w:abstractNumId w:val="12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B4"/>
    <w:rsid w:val="00000332"/>
    <w:rsid w:val="00000B11"/>
    <w:rsid w:val="000012DE"/>
    <w:rsid w:val="00002F73"/>
    <w:rsid w:val="000049A8"/>
    <w:rsid w:val="00004BC5"/>
    <w:rsid w:val="0000508A"/>
    <w:rsid w:val="000067DB"/>
    <w:rsid w:val="00007503"/>
    <w:rsid w:val="00020510"/>
    <w:rsid w:val="00022AB7"/>
    <w:rsid w:val="00030E1B"/>
    <w:rsid w:val="0003540A"/>
    <w:rsid w:val="00041731"/>
    <w:rsid w:val="00042D97"/>
    <w:rsid w:val="00045ADC"/>
    <w:rsid w:val="00066376"/>
    <w:rsid w:val="00066D3E"/>
    <w:rsid w:val="0006743E"/>
    <w:rsid w:val="00080302"/>
    <w:rsid w:val="00082947"/>
    <w:rsid w:val="00086886"/>
    <w:rsid w:val="00087789"/>
    <w:rsid w:val="000936D1"/>
    <w:rsid w:val="000944A7"/>
    <w:rsid w:val="00096781"/>
    <w:rsid w:val="000A0425"/>
    <w:rsid w:val="000A243C"/>
    <w:rsid w:val="000A2F51"/>
    <w:rsid w:val="000A7B53"/>
    <w:rsid w:val="000B00C6"/>
    <w:rsid w:val="000B4ECB"/>
    <w:rsid w:val="000B563E"/>
    <w:rsid w:val="000B6396"/>
    <w:rsid w:val="000B6F75"/>
    <w:rsid w:val="000C1B23"/>
    <w:rsid w:val="000C1DA0"/>
    <w:rsid w:val="000C46D6"/>
    <w:rsid w:val="000D74E3"/>
    <w:rsid w:val="000D7972"/>
    <w:rsid w:val="000E2853"/>
    <w:rsid w:val="000E755E"/>
    <w:rsid w:val="000F0A42"/>
    <w:rsid w:val="000F12FF"/>
    <w:rsid w:val="000F4989"/>
    <w:rsid w:val="001000DD"/>
    <w:rsid w:val="00101A8D"/>
    <w:rsid w:val="00102A10"/>
    <w:rsid w:val="0010320A"/>
    <w:rsid w:val="00106819"/>
    <w:rsid w:val="0010731A"/>
    <w:rsid w:val="001220A6"/>
    <w:rsid w:val="00123DE2"/>
    <w:rsid w:val="00132393"/>
    <w:rsid w:val="00136BC3"/>
    <w:rsid w:val="00140C84"/>
    <w:rsid w:val="00142B39"/>
    <w:rsid w:val="00143607"/>
    <w:rsid w:val="001460A9"/>
    <w:rsid w:val="00150836"/>
    <w:rsid w:val="001509A5"/>
    <w:rsid w:val="001544BC"/>
    <w:rsid w:val="0016144D"/>
    <w:rsid w:val="001620EF"/>
    <w:rsid w:val="0016334E"/>
    <w:rsid w:val="00170145"/>
    <w:rsid w:val="001701C7"/>
    <w:rsid w:val="00171AD7"/>
    <w:rsid w:val="00171B45"/>
    <w:rsid w:val="0017266A"/>
    <w:rsid w:val="00175901"/>
    <w:rsid w:val="001912A2"/>
    <w:rsid w:val="00195696"/>
    <w:rsid w:val="001976F7"/>
    <w:rsid w:val="001977B3"/>
    <w:rsid w:val="001A46DA"/>
    <w:rsid w:val="001A6B7E"/>
    <w:rsid w:val="001B5B1F"/>
    <w:rsid w:val="001C6F1E"/>
    <w:rsid w:val="001C71D5"/>
    <w:rsid w:val="001D163E"/>
    <w:rsid w:val="001D2DFB"/>
    <w:rsid w:val="001D3FFC"/>
    <w:rsid w:val="001D47A0"/>
    <w:rsid w:val="001D77E0"/>
    <w:rsid w:val="001E034A"/>
    <w:rsid w:val="001E1B50"/>
    <w:rsid w:val="001E2B97"/>
    <w:rsid w:val="001E4DE0"/>
    <w:rsid w:val="001E7F6C"/>
    <w:rsid w:val="001F0694"/>
    <w:rsid w:val="001F0DC1"/>
    <w:rsid w:val="001F5B5F"/>
    <w:rsid w:val="001F605F"/>
    <w:rsid w:val="0020377E"/>
    <w:rsid w:val="00205179"/>
    <w:rsid w:val="00210B97"/>
    <w:rsid w:val="00213150"/>
    <w:rsid w:val="002140DA"/>
    <w:rsid w:val="002140E4"/>
    <w:rsid w:val="002203B9"/>
    <w:rsid w:val="00221FBB"/>
    <w:rsid w:val="0022238F"/>
    <w:rsid w:val="00227092"/>
    <w:rsid w:val="00227550"/>
    <w:rsid w:val="00230658"/>
    <w:rsid w:val="00233CA4"/>
    <w:rsid w:val="00237F18"/>
    <w:rsid w:val="00240295"/>
    <w:rsid w:val="00250193"/>
    <w:rsid w:val="0026361A"/>
    <w:rsid w:val="00265F54"/>
    <w:rsid w:val="00267832"/>
    <w:rsid w:val="002720FA"/>
    <w:rsid w:val="0027297F"/>
    <w:rsid w:val="00275AD0"/>
    <w:rsid w:val="00284974"/>
    <w:rsid w:val="00284E1F"/>
    <w:rsid w:val="00287E37"/>
    <w:rsid w:val="002913C1"/>
    <w:rsid w:val="002951E8"/>
    <w:rsid w:val="00297429"/>
    <w:rsid w:val="002A6B87"/>
    <w:rsid w:val="002A6DB7"/>
    <w:rsid w:val="002A705F"/>
    <w:rsid w:val="002B1A06"/>
    <w:rsid w:val="002B1A35"/>
    <w:rsid w:val="002B1F6A"/>
    <w:rsid w:val="002B3F23"/>
    <w:rsid w:val="002B7F33"/>
    <w:rsid w:val="002C71C9"/>
    <w:rsid w:val="002C743A"/>
    <w:rsid w:val="002C7D9D"/>
    <w:rsid w:val="002D2295"/>
    <w:rsid w:val="002D3DEA"/>
    <w:rsid w:val="002D68AE"/>
    <w:rsid w:val="002E2058"/>
    <w:rsid w:val="002E55B6"/>
    <w:rsid w:val="002E63C6"/>
    <w:rsid w:val="002E725F"/>
    <w:rsid w:val="002F3FA4"/>
    <w:rsid w:val="00300BAD"/>
    <w:rsid w:val="003031D5"/>
    <w:rsid w:val="00304F3B"/>
    <w:rsid w:val="003101E5"/>
    <w:rsid w:val="00314D40"/>
    <w:rsid w:val="00320BE9"/>
    <w:rsid w:val="0032288C"/>
    <w:rsid w:val="00323415"/>
    <w:rsid w:val="00325B7D"/>
    <w:rsid w:val="0033131A"/>
    <w:rsid w:val="0033149C"/>
    <w:rsid w:val="0033355A"/>
    <w:rsid w:val="00333E12"/>
    <w:rsid w:val="003364AF"/>
    <w:rsid w:val="00336A3E"/>
    <w:rsid w:val="00340A22"/>
    <w:rsid w:val="003453D4"/>
    <w:rsid w:val="00345EC0"/>
    <w:rsid w:val="00345F19"/>
    <w:rsid w:val="003523F8"/>
    <w:rsid w:val="00353B34"/>
    <w:rsid w:val="00353C37"/>
    <w:rsid w:val="003549B3"/>
    <w:rsid w:val="00357896"/>
    <w:rsid w:val="003604B5"/>
    <w:rsid w:val="00360EF6"/>
    <w:rsid w:val="00364AE6"/>
    <w:rsid w:val="00365405"/>
    <w:rsid w:val="00366C19"/>
    <w:rsid w:val="00375637"/>
    <w:rsid w:val="00376577"/>
    <w:rsid w:val="00377A0C"/>
    <w:rsid w:val="003861FC"/>
    <w:rsid w:val="003978BA"/>
    <w:rsid w:val="003A21B1"/>
    <w:rsid w:val="003A3241"/>
    <w:rsid w:val="003A5955"/>
    <w:rsid w:val="003A682F"/>
    <w:rsid w:val="003B102D"/>
    <w:rsid w:val="003B3A05"/>
    <w:rsid w:val="003B6105"/>
    <w:rsid w:val="003C16CA"/>
    <w:rsid w:val="003C1CE3"/>
    <w:rsid w:val="003C205E"/>
    <w:rsid w:val="003C29DE"/>
    <w:rsid w:val="003C2D7D"/>
    <w:rsid w:val="003C2E77"/>
    <w:rsid w:val="003C45E4"/>
    <w:rsid w:val="003C792B"/>
    <w:rsid w:val="003D118A"/>
    <w:rsid w:val="003D1FA0"/>
    <w:rsid w:val="003D236D"/>
    <w:rsid w:val="003D3464"/>
    <w:rsid w:val="003D39A5"/>
    <w:rsid w:val="003D4560"/>
    <w:rsid w:val="003E2A46"/>
    <w:rsid w:val="003E3862"/>
    <w:rsid w:val="003E6662"/>
    <w:rsid w:val="003E681E"/>
    <w:rsid w:val="003E6F85"/>
    <w:rsid w:val="003F10C9"/>
    <w:rsid w:val="003F1A7C"/>
    <w:rsid w:val="003F36FA"/>
    <w:rsid w:val="003F3C8B"/>
    <w:rsid w:val="003F4111"/>
    <w:rsid w:val="003F6330"/>
    <w:rsid w:val="0040145B"/>
    <w:rsid w:val="00403E40"/>
    <w:rsid w:val="004051F6"/>
    <w:rsid w:val="00407B09"/>
    <w:rsid w:val="0041274D"/>
    <w:rsid w:val="00413AAA"/>
    <w:rsid w:val="00414222"/>
    <w:rsid w:val="004221BA"/>
    <w:rsid w:val="004245D8"/>
    <w:rsid w:val="00426919"/>
    <w:rsid w:val="0043240E"/>
    <w:rsid w:val="00432F7B"/>
    <w:rsid w:val="0043333C"/>
    <w:rsid w:val="00434B82"/>
    <w:rsid w:val="00447A65"/>
    <w:rsid w:val="00452629"/>
    <w:rsid w:val="00457C69"/>
    <w:rsid w:val="0046022A"/>
    <w:rsid w:val="00460BAB"/>
    <w:rsid w:val="00461DEF"/>
    <w:rsid w:val="004625AE"/>
    <w:rsid w:val="004658C2"/>
    <w:rsid w:val="00467057"/>
    <w:rsid w:val="004675DA"/>
    <w:rsid w:val="004740E3"/>
    <w:rsid w:val="00474E8A"/>
    <w:rsid w:val="00476234"/>
    <w:rsid w:val="004812C5"/>
    <w:rsid w:val="00492BC1"/>
    <w:rsid w:val="00492DBE"/>
    <w:rsid w:val="004964CD"/>
    <w:rsid w:val="00497593"/>
    <w:rsid w:val="004A0193"/>
    <w:rsid w:val="004A0AF8"/>
    <w:rsid w:val="004A162D"/>
    <w:rsid w:val="004A7425"/>
    <w:rsid w:val="004B0C17"/>
    <w:rsid w:val="004B23FB"/>
    <w:rsid w:val="004B6097"/>
    <w:rsid w:val="004C2B6D"/>
    <w:rsid w:val="004C3CEE"/>
    <w:rsid w:val="004C4C90"/>
    <w:rsid w:val="004E0B64"/>
    <w:rsid w:val="004E2C67"/>
    <w:rsid w:val="004E2CDA"/>
    <w:rsid w:val="004E2F9F"/>
    <w:rsid w:val="004E34EA"/>
    <w:rsid w:val="004E5457"/>
    <w:rsid w:val="004E6A8D"/>
    <w:rsid w:val="004E6D75"/>
    <w:rsid w:val="004F0423"/>
    <w:rsid w:val="004F2A11"/>
    <w:rsid w:val="004F60BC"/>
    <w:rsid w:val="00500A7A"/>
    <w:rsid w:val="00504E3B"/>
    <w:rsid w:val="005134AE"/>
    <w:rsid w:val="005212A5"/>
    <w:rsid w:val="0052316E"/>
    <w:rsid w:val="005254E8"/>
    <w:rsid w:val="005259C1"/>
    <w:rsid w:val="00526EA7"/>
    <w:rsid w:val="00527E6B"/>
    <w:rsid w:val="00532018"/>
    <w:rsid w:val="00532396"/>
    <w:rsid w:val="005329E8"/>
    <w:rsid w:val="0053390D"/>
    <w:rsid w:val="00542F08"/>
    <w:rsid w:val="00545EE5"/>
    <w:rsid w:val="00546F80"/>
    <w:rsid w:val="00553D76"/>
    <w:rsid w:val="00557BEB"/>
    <w:rsid w:val="00563C83"/>
    <w:rsid w:val="0056649C"/>
    <w:rsid w:val="0057025E"/>
    <w:rsid w:val="005711FC"/>
    <w:rsid w:val="00574075"/>
    <w:rsid w:val="005745EF"/>
    <w:rsid w:val="005800D9"/>
    <w:rsid w:val="00581684"/>
    <w:rsid w:val="00584B10"/>
    <w:rsid w:val="00586ABE"/>
    <w:rsid w:val="005A2647"/>
    <w:rsid w:val="005A7A2E"/>
    <w:rsid w:val="005B1409"/>
    <w:rsid w:val="005B546B"/>
    <w:rsid w:val="005C1686"/>
    <w:rsid w:val="005C3735"/>
    <w:rsid w:val="005C5FCA"/>
    <w:rsid w:val="005D20AB"/>
    <w:rsid w:val="005D3AEC"/>
    <w:rsid w:val="005D546B"/>
    <w:rsid w:val="005D7677"/>
    <w:rsid w:val="005E187C"/>
    <w:rsid w:val="005E1B01"/>
    <w:rsid w:val="005E4780"/>
    <w:rsid w:val="005E6CCE"/>
    <w:rsid w:val="005F3183"/>
    <w:rsid w:val="005F689A"/>
    <w:rsid w:val="005F689E"/>
    <w:rsid w:val="005F6A2E"/>
    <w:rsid w:val="005F6D06"/>
    <w:rsid w:val="005F72FE"/>
    <w:rsid w:val="005F7915"/>
    <w:rsid w:val="006022D9"/>
    <w:rsid w:val="00607C50"/>
    <w:rsid w:val="00612981"/>
    <w:rsid w:val="00616F21"/>
    <w:rsid w:val="0061767D"/>
    <w:rsid w:val="006227BA"/>
    <w:rsid w:val="00630A23"/>
    <w:rsid w:val="00633F53"/>
    <w:rsid w:val="00642246"/>
    <w:rsid w:val="00643AAE"/>
    <w:rsid w:val="00651B2A"/>
    <w:rsid w:val="006523C0"/>
    <w:rsid w:val="00653C37"/>
    <w:rsid w:val="00656790"/>
    <w:rsid w:val="0065680B"/>
    <w:rsid w:val="006613FC"/>
    <w:rsid w:val="00661B16"/>
    <w:rsid w:val="00667C08"/>
    <w:rsid w:val="006739A4"/>
    <w:rsid w:val="00673A65"/>
    <w:rsid w:val="00673AD7"/>
    <w:rsid w:val="00675756"/>
    <w:rsid w:val="006773AD"/>
    <w:rsid w:val="006777F5"/>
    <w:rsid w:val="00681E7C"/>
    <w:rsid w:val="0068222E"/>
    <w:rsid w:val="00683D9C"/>
    <w:rsid w:val="00686469"/>
    <w:rsid w:val="00690117"/>
    <w:rsid w:val="006903B3"/>
    <w:rsid w:val="0069289C"/>
    <w:rsid w:val="00692F13"/>
    <w:rsid w:val="00694852"/>
    <w:rsid w:val="00694D13"/>
    <w:rsid w:val="00696947"/>
    <w:rsid w:val="006A2E84"/>
    <w:rsid w:val="006A4C0F"/>
    <w:rsid w:val="006A4D3F"/>
    <w:rsid w:val="006A6F7F"/>
    <w:rsid w:val="006A7241"/>
    <w:rsid w:val="006B1358"/>
    <w:rsid w:val="006B6806"/>
    <w:rsid w:val="006C0BE4"/>
    <w:rsid w:val="006C3E6C"/>
    <w:rsid w:val="006C6B40"/>
    <w:rsid w:val="006D46AE"/>
    <w:rsid w:val="006D7211"/>
    <w:rsid w:val="006E239D"/>
    <w:rsid w:val="006E3090"/>
    <w:rsid w:val="006E6628"/>
    <w:rsid w:val="006F3467"/>
    <w:rsid w:val="006F4380"/>
    <w:rsid w:val="006F5031"/>
    <w:rsid w:val="006F7126"/>
    <w:rsid w:val="006F7765"/>
    <w:rsid w:val="00703951"/>
    <w:rsid w:val="00705E9E"/>
    <w:rsid w:val="00712342"/>
    <w:rsid w:val="00726FE4"/>
    <w:rsid w:val="007310C7"/>
    <w:rsid w:val="00731208"/>
    <w:rsid w:val="00734412"/>
    <w:rsid w:val="00735A69"/>
    <w:rsid w:val="00735E71"/>
    <w:rsid w:val="00735F6B"/>
    <w:rsid w:val="00744B3D"/>
    <w:rsid w:val="007508B1"/>
    <w:rsid w:val="00752875"/>
    <w:rsid w:val="00753092"/>
    <w:rsid w:val="00757E80"/>
    <w:rsid w:val="0076029E"/>
    <w:rsid w:val="007639DD"/>
    <w:rsid w:val="0076522A"/>
    <w:rsid w:val="00765AB1"/>
    <w:rsid w:val="00765D81"/>
    <w:rsid w:val="007674D5"/>
    <w:rsid w:val="00771773"/>
    <w:rsid w:val="00772DA6"/>
    <w:rsid w:val="0077779D"/>
    <w:rsid w:val="00777CBA"/>
    <w:rsid w:val="00781B66"/>
    <w:rsid w:val="00791D8A"/>
    <w:rsid w:val="007A0288"/>
    <w:rsid w:val="007A074A"/>
    <w:rsid w:val="007A3BAA"/>
    <w:rsid w:val="007A5040"/>
    <w:rsid w:val="007A6BBE"/>
    <w:rsid w:val="007A6EB0"/>
    <w:rsid w:val="007A6FB5"/>
    <w:rsid w:val="007A783A"/>
    <w:rsid w:val="007B1168"/>
    <w:rsid w:val="007B3137"/>
    <w:rsid w:val="007B3F7E"/>
    <w:rsid w:val="007B4DBB"/>
    <w:rsid w:val="007B4E60"/>
    <w:rsid w:val="007C195F"/>
    <w:rsid w:val="007C1B36"/>
    <w:rsid w:val="007C2E9A"/>
    <w:rsid w:val="007C3AA6"/>
    <w:rsid w:val="007C775C"/>
    <w:rsid w:val="007D1ADC"/>
    <w:rsid w:val="007D3047"/>
    <w:rsid w:val="007D6912"/>
    <w:rsid w:val="007D6E90"/>
    <w:rsid w:val="007E01B4"/>
    <w:rsid w:val="007E1AB3"/>
    <w:rsid w:val="007E2AE7"/>
    <w:rsid w:val="007E52D0"/>
    <w:rsid w:val="007F425F"/>
    <w:rsid w:val="007F57F1"/>
    <w:rsid w:val="008007FE"/>
    <w:rsid w:val="00801751"/>
    <w:rsid w:val="00801EA6"/>
    <w:rsid w:val="008067B0"/>
    <w:rsid w:val="00807239"/>
    <w:rsid w:val="00811B22"/>
    <w:rsid w:val="00811C3C"/>
    <w:rsid w:val="00812BD4"/>
    <w:rsid w:val="00817A5E"/>
    <w:rsid w:val="00820FF1"/>
    <w:rsid w:val="00821430"/>
    <w:rsid w:val="008260E1"/>
    <w:rsid w:val="008325A0"/>
    <w:rsid w:val="00836D5F"/>
    <w:rsid w:val="0084084E"/>
    <w:rsid w:val="00841806"/>
    <w:rsid w:val="00846E7E"/>
    <w:rsid w:val="0084727B"/>
    <w:rsid w:val="0084777C"/>
    <w:rsid w:val="00852469"/>
    <w:rsid w:val="0085332D"/>
    <w:rsid w:val="00855451"/>
    <w:rsid w:val="00855B72"/>
    <w:rsid w:val="00855F30"/>
    <w:rsid w:val="00856F50"/>
    <w:rsid w:val="008604D5"/>
    <w:rsid w:val="008629E3"/>
    <w:rsid w:val="00863042"/>
    <w:rsid w:val="008633F4"/>
    <w:rsid w:val="00863F9E"/>
    <w:rsid w:val="00871BE5"/>
    <w:rsid w:val="00881491"/>
    <w:rsid w:val="00883375"/>
    <w:rsid w:val="00885E3F"/>
    <w:rsid w:val="008862BE"/>
    <w:rsid w:val="008950B3"/>
    <w:rsid w:val="008958D2"/>
    <w:rsid w:val="00895D60"/>
    <w:rsid w:val="00896284"/>
    <w:rsid w:val="008A14CC"/>
    <w:rsid w:val="008A2E9E"/>
    <w:rsid w:val="008A4A5B"/>
    <w:rsid w:val="008A519B"/>
    <w:rsid w:val="008A524E"/>
    <w:rsid w:val="008B0355"/>
    <w:rsid w:val="008B15B5"/>
    <w:rsid w:val="008B39B3"/>
    <w:rsid w:val="008C66B9"/>
    <w:rsid w:val="008D0DFA"/>
    <w:rsid w:val="008D1262"/>
    <w:rsid w:val="008E1320"/>
    <w:rsid w:val="008E4FBF"/>
    <w:rsid w:val="008E5A65"/>
    <w:rsid w:val="008F2E7F"/>
    <w:rsid w:val="008F56B2"/>
    <w:rsid w:val="008F56BC"/>
    <w:rsid w:val="00900F54"/>
    <w:rsid w:val="009030DC"/>
    <w:rsid w:val="00906F74"/>
    <w:rsid w:val="0091032E"/>
    <w:rsid w:val="009125BE"/>
    <w:rsid w:val="00913536"/>
    <w:rsid w:val="00913A20"/>
    <w:rsid w:val="00915FFA"/>
    <w:rsid w:val="00917351"/>
    <w:rsid w:val="009177D5"/>
    <w:rsid w:val="00920856"/>
    <w:rsid w:val="009308A5"/>
    <w:rsid w:val="009414FD"/>
    <w:rsid w:val="009415C3"/>
    <w:rsid w:val="00942161"/>
    <w:rsid w:val="009431C2"/>
    <w:rsid w:val="00947C8A"/>
    <w:rsid w:val="009534A6"/>
    <w:rsid w:val="00953B1A"/>
    <w:rsid w:val="00956CB9"/>
    <w:rsid w:val="0096163D"/>
    <w:rsid w:val="0097152D"/>
    <w:rsid w:val="0097385F"/>
    <w:rsid w:val="00974EE1"/>
    <w:rsid w:val="00975A10"/>
    <w:rsid w:val="00975C6D"/>
    <w:rsid w:val="0098081A"/>
    <w:rsid w:val="00980F0C"/>
    <w:rsid w:val="00982FFD"/>
    <w:rsid w:val="009961D4"/>
    <w:rsid w:val="00996F03"/>
    <w:rsid w:val="00997C89"/>
    <w:rsid w:val="009A3330"/>
    <w:rsid w:val="009A556D"/>
    <w:rsid w:val="009A71B3"/>
    <w:rsid w:val="009B173A"/>
    <w:rsid w:val="009B62C5"/>
    <w:rsid w:val="009C0F8F"/>
    <w:rsid w:val="009C7997"/>
    <w:rsid w:val="009D0297"/>
    <w:rsid w:val="009D569F"/>
    <w:rsid w:val="009D59A8"/>
    <w:rsid w:val="009D5E14"/>
    <w:rsid w:val="009D5E32"/>
    <w:rsid w:val="009E0D37"/>
    <w:rsid w:val="009E2079"/>
    <w:rsid w:val="009E24E2"/>
    <w:rsid w:val="009E3BC4"/>
    <w:rsid w:val="009E5C33"/>
    <w:rsid w:val="009F08DA"/>
    <w:rsid w:val="009F0C74"/>
    <w:rsid w:val="009F0F61"/>
    <w:rsid w:val="009F35A8"/>
    <w:rsid w:val="009F662E"/>
    <w:rsid w:val="009F693A"/>
    <w:rsid w:val="00A026AD"/>
    <w:rsid w:val="00A03E28"/>
    <w:rsid w:val="00A11CD1"/>
    <w:rsid w:val="00A13C4F"/>
    <w:rsid w:val="00A160E4"/>
    <w:rsid w:val="00A16F12"/>
    <w:rsid w:val="00A173FE"/>
    <w:rsid w:val="00A20B37"/>
    <w:rsid w:val="00A21306"/>
    <w:rsid w:val="00A24E42"/>
    <w:rsid w:val="00A33645"/>
    <w:rsid w:val="00A346DA"/>
    <w:rsid w:val="00A40108"/>
    <w:rsid w:val="00A44A6C"/>
    <w:rsid w:val="00A51E5E"/>
    <w:rsid w:val="00A53FA5"/>
    <w:rsid w:val="00A55B4C"/>
    <w:rsid w:val="00A600A7"/>
    <w:rsid w:val="00A605FA"/>
    <w:rsid w:val="00A62A7F"/>
    <w:rsid w:val="00A7018B"/>
    <w:rsid w:val="00A7023A"/>
    <w:rsid w:val="00A71C1A"/>
    <w:rsid w:val="00A74C04"/>
    <w:rsid w:val="00A8743C"/>
    <w:rsid w:val="00A916BC"/>
    <w:rsid w:val="00A95F39"/>
    <w:rsid w:val="00A966D7"/>
    <w:rsid w:val="00AA041E"/>
    <w:rsid w:val="00AA137F"/>
    <w:rsid w:val="00AA5195"/>
    <w:rsid w:val="00AA5F25"/>
    <w:rsid w:val="00AA65D8"/>
    <w:rsid w:val="00AB0A72"/>
    <w:rsid w:val="00AB1ACD"/>
    <w:rsid w:val="00AB5420"/>
    <w:rsid w:val="00AC21E3"/>
    <w:rsid w:val="00AC5D87"/>
    <w:rsid w:val="00AD1107"/>
    <w:rsid w:val="00AD1D48"/>
    <w:rsid w:val="00AD20F1"/>
    <w:rsid w:val="00AD20FE"/>
    <w:rsid w:val="00AD3110"/>
    <w:rsid w:val="00AD4811"/>
    <w:rsid w:val="00AD4B0A"/>
    <w:rsid w:val="00AD79A2"/>
    <w:rsid w:val="00AE0F25"/>
    <w:rsid w:val="00AE4B75"/>
    <w:rsid w:val="00AE649F"/>
    <w:rsid w:val="00AE7A3F"/>
    <w:rsid w:val="00AF00C2"/>
    <w:rsid w:val="00AF11E1"/>
    <w:rsid w:val="00AF3B8A"/>
    <w:rsid w:val="00AF42FD"/>
    <w:rsid w:val="00AF63FC"/>
    <w:rsid w:val="00AF6CE6"/>
    <w:rsid w:val="00AF7B2A"/>
    <w:rsid w:val="00B0048B"/>
    <w:rsid w:val="00B0084D"/>
    <w:rsid w:val="00B02B3F"/>
    <w:rsid w:val="00B03C2F"/>
    <w:rsid w:val="00B130A5"/>
    <w:rsid w:val="00B13686"/>
    <w:rsid w:val="00B179AE"/>
    <w:rsid w:val="00B17A35"/>
    <w:rsid w:val="00B30A7C"/>
    <w:rsid w:val="00B432B0"/>
    <w:rsid w:val="00B472F0"/>
    <w:rsid w:val="00B476BC"/>
    <w:rsid w:val="00B500B7"/>
    <w:rsid w:val="00B501BC"/>
    <w:rsid w:val="00B503FC"/>
    <w:rsid w:val="00B52594"/>
    <w:rsid w:val="00B56067"/>
    <w:rsid w:val="00B62523"/>
    <w:rsid w:val="00B724A3"/>
    <w:rsid w:val="00B724FB"/>
    <w:rsid w:val="00B7596F"/>
    <w:rsid w:val="00B75F88"/>
    <w:rsid w:val="00B7640F"/>
    <w:rsid w:val="00B77053"/>
    <w:rsid w:val="00B770F0"/>
    <w:rsid w:val="00B819E2"/>
    <w:rsid w:val="00B81CDA"/>
    <w:rsid w:val="00B82CF6"/>
    <w:rsid w:val="00B83E93"/>
    <w:rsid w:val="00B87D31"/>
    <w:rsid w:val="00B91717"/>
    <w:rsid w:val="00B94A5F"/>
    <w:rsid w:val="00BA0079"/>
    <w:rsid w:val="00BA0B34"/>
    <w:rsid w:val="00BB2429"/>
    <w:rsid w:val="00BB2EE5"/>
    <w:rsid w:val="00BB7244"/>
    <w:rsid w:val="00BC0DC4"/>
    <w:rsid w:val="00BC3E1D"/>
    <w:rsid w:val="00BC449E"/>
    <w:rsid w:val="00BC46B4"/>
    <w:rsid w:val="00BD1167"/>
    <w:rsid w:val="00BD1E79"/>
    <w:rsid w:val="00BD5B59"/>
    <w:rsid w:val="00BD612A"/>
    <w:rsid w:val="00BF41AE"/>
    <w:rsid w:val="00BF6D88"/>
    <w:rsid w:val="00C024ED"/>
    <w:rsid w:val="00C1084A"/>
    <w:rsid w:val="00C121B8"/>
    <w:rsid w:val="00C12EC7"/>
    <w:rsid w:val="00C13F3E"/>
    <w:rsid w:val="00C1748E"/>
    <w:rsid w:val="00C177F2"/>
    <w:rsid w:val="00C223E9"/>
    <w:rsid w:val="00C24867"/>
    <w:rsid w:val="00C24DAD"/>
    <w:rsid w:val="00C24E0D"/>
    <w:rsid w:val="00C25CA4"/>
    <w:rsid w:val="00C263C7"/>
    <w:rsid w:val="00C30353"/>
    <w:rsid w:val="00C317B3"/>
    <w:rsid w:val="00C334A6"/>
    <w:rsid w:val="00C34674"/>
    <w:rsid w:val="00C35906"/>
    <w:rsid w:val="00C35E79"/>
    <w:rsid w:val="00C370D6"/>
    <w:rsid w:val="00C37E53"/>
    <w:rsid w:val="00C41CD6"/>
    <w:rsid w:val="00C46184"/>
    <w:rsid w:val="00C50781"/>
    <w:rsid w:val="00C513D7"/>
    <w:rsid w:val="00C51963"/>
    <w:rsid w:val="00C52D6F"/>
    <w:rsid w:val="00C53C43"/>
    <w:rsid w:val="00C53D52"/>
    <w:rsid w:val="00C54110"/>
    <w:rsid w:val="00C54355"/>
    <w:rsid w:val="00C54B95"/>
    <w:rsid w:val="00C55853"/>
    <w:rsid w:val="00C646D8"/>
    <w:rsid w:val="00C7091A"/>
    <w:rsid w:val="00C75D52"/>
    <w:rsid w:val="00C77DCA"/>
    <w:rsid w:val="00C80F8B"/>
    <w:rsid w:val="00C825CC"/>
    <w:rsid w:val="00C8695F"/>
    <w:rsid w:val="00C90B61"/>
    <w:rsid w:val="00C94AB8"/>
    <w:rsid w:val="00CA08F0"/>
    <w:rsid w:val="00CA1314"/>
    <w:rsid w:val="00CA1DE3"/>
    <w:rsid w:val="00CA364D"/>
    <w:rsid w:val="00CB04D1"/>
    <w:rsid w:val="00CB2EF6"/>
    <w:rsid w:val="00CB44E3"/>
    <w:rsid w:val="00CB7D80"/>
    <w:rsid w:val="00CC2B81"/>
    <w:rsid w:val="00CC2C51"/>
    <w:rsid w:val="00CC3127"/>
    <w:rsid w:val="00CC3846"/>
    <w:rsid w:val="00CC3B58"/>
    <w:rsid w:val="00CC40E6"/>
    <w:rsid w:val="00CC6187"/>
    <w:rsid w:val="00CC7D73"/>
    <w:rsid w:val="00CD3B28"/>
    <w:rsid w:val="00CE1168"/>
    <w:rsid w:val="00CE1A4E"/>
    <w:rsid w:val="00CE39A5"/>
    <w:rsid w:val="00CE5B3B"/>
    <w:rsid w:val="00CE6300"/>
    <w:rsid w:val="00CE6AED"/>
    <w:rsid w:val="00CE6C6E"/>
    <w:rsid w:val="00CF0926"/>
    <w:rsid w:val="00CF2629"/>
    <w:rsid w:val="00CF4A90"/>
    <w:rsid w:val="00CF51CE"/>
    <w:rsid w:val="00CF5D18"/>
    <w:rsid w:val="00CF7EAA"/>
    <w:rsid w:val="00D07A60"/>
    <w:rsid w:val="00D23EF0"/>
    <w:rsid w:val="00D252CB"/>
    <w:rsid w:val="00D26968"/>
    <w:rsid w:val="00D276BD"/>
    <w:rsid w:val="00D31839"/>
    <w:rsid w:val="00D3355C"/>
    <w:rsid w:val="00D356D1"/>
    <w:rsid w:val="00D40DF8"/>
    <w:rsid w:val="00D47AB1"/>
    <w:rsid w:val="00D51FF7"/>
    <w:rsid w:val="00D53A52"/>
    <w:rsid w:val="00D54AA9"/>
    <w:rsid w:val="00D60493"/>
    <w:rsid w:val="00D61C27"/>
    <w:rsid w:val="00D623D7"/>
    <w:rsid w:val="00D6605F"/>
    <w:rsid w:val="00D731DF"/>
    <w:rsid w:val="00D73B95"/>
    <w:rsid w:val="00D75DC2"/>
    <w:rsid w:val="00D7773B"/>
    <w:rsid w:val="00D80AFF"/>
    <w:rsid w:val="00D865E8"/>
    <w:rsid w:val="00D90D10"/>
    <w:rsid w:val="00DA1D1B"/>
    <w:rsid w:val="00DA544E"/>
    <w:rsid w:val="00DB4E19"/>
    <w:rsid w:val="00DB73F3"/>
    <w:rsid w:val="00DC14C4"/>
    <w:rsid w:val="00DC1B73"/>
    <w:rsid w:val="00DD1DE4"/>
    <w:rsid w:val="00DD2EFE"/>
    <w:rsid w:val="00DE7CDF"/>
    <w:rsid w:val="00DE7D8D"/>
    <w:rsid w:val="00DF10F1"/>
    <w:rsid w:val="00DF501B"/>
    <w:rsid w:val="00DF63A2"/>
    <w:rsid w:val="00E01148"/>
    <w:rsid w:val="00E04D6F"/>
    <w:rsid w:val="00E12B83"/>
    <w:rsid w:val="00E12E58"/>
    <w:rsid w:val="00E13D75"/>
    <w:rsid w:val="00E17DA2"/>
    <w:rsid w:val="00E22E93"/>
    <w:rsid w:val="00E24656"/>
    <w:rsid w:val="00E34A52"/>
    <w:rsid w:val="00E46568"/>
    <w:rsid w:val="00E46C45"/>
    <w:rsid w:val="00E529CF"/>
    <w:rsid w:val="00E53977"/>
    <w:rsid w:val="00E53E8A"/>
    <w:rsid w:val="00E54279"/>
    <w:rsid w:val="00E57AE8"/>
    <w:rsid w:val="00E64CC9"/>
    <w:rsid w:val="00E729B6"/>
    <w:rsid w:val="00E76466"/>
    <w:rsid w:val="00E77DE3"/>
    <w:rsid w:val="00E93B55"/>
    <w:rsid w:val="00E94E7D"/>
    <w:rsid w:val="00EA1AC1"/>
    <w:rsid w:val="00EA262C"/>
    <w:rsid w:val="00EA7A5A"/>
    <w:rsid w:val="00EB4041"/>
    <w:rsid w:val="00EB408E"/>
    <w:rsid w:val="00EB6300"/>
    <w:rsid w:val="00EB68B6"/>
    <w:rsid w:val="00EB761A"/>
    <w:rsid w:val="00EB7921"/>
    <w:rsid w:val="00ED0180"/>
    <w:rsid w:val="00ED14BB"/>
    <w:rsid w:val="00EE5146"/>
    <w:rsid w:val="00EE6276"/>
    <w:rsid w:val="00EE798C"/>
    <w:rsid w:val="00EF2402"/>
    <w:rsid w:val="00EF295A"/>
    <w:rsid w:val="00EF3FF3"/>
    <w:rsid w:val="00EF5445"/>
    <w:rsid w:val="00F014C0"/>
    <w:rsid w:val="00F02C34"/>
    <w:rsid w:val="00F0351A"/>
    <w:rsid w:val="00F07C8B"/>
    <w:rsid w:val="00F12A4B"/>
    <w:rsid w:val="00F12DE5"/>
    <w:rsid w:val="00F1503C"/>
    <w:rsid w:val="00F223FB"/>
    <w:rsid w:val="00F22C83"/>
    <w:rsid w:val="00F23C85"/>
    <w:rsid w:val="00F26A38"/>
    <w:rsid w:val="00F31BEF"/>
    <w:rsid w:val="00F3491F"/>
    <w:rsid w:val="00F41C6A"/>
    <w:rsid w:val="00F43D79"/>
    <w:rsid w:val="00F4724D"/>
    <w:rsid w:val="00F516C1"/>
    <w:rsid w:val="00F5364D"/>
    <w:rsid w:val="00F56D20"/>
    <w:rsid w:val="00F57D71"/>
    <w:rsid w:val="00F61870"/>
    <w:rsid w:val="00F711DE"/>
    <w:rsid w:val="00F711FD"/>
    <w:rsid w:val="00F81B52"/>
    <w:rsid w:val="00F832E5"/>
    <w:rsid w:val="00F838B8"/>
    <w:rsid w:val="00F84475"/>
    <w:rsid w:val="00F849BA"/>
    <w:rsid w:val="00F85EAB"/>
    <w:rsid w:val="00F91141"/>
    <w:rsid w:val="00F91277"/>
    <w:rsid w:val="00F91D8F"/>
    <w:rsid w:val="00F933C3"/>
    <w:rsid w:val="00F94233"/>
    <w:rsid w:val="00F9600A"/>
    <w:rsid w:val="00F961F6"/>
    <w:rsid w:val="00F96A70"/>
    <w:rsid w:val="00FA1BE4"/>
    <w:rsid w:val="00FA2F82"/>
    <w:rsid w:val="00FA3353"/>
    <w:rsid w:val="00FA5CDB"/>
    <w:rsid w:val="00FA7426"/>
    <w:rsid w:val="00FA75CC"/>
    <w:rsid w:val="00FA7939"/>
    <w:rsid w:val="00FB01BF"/>
    <w:rsid w:val="00FB10CB"/>
    <w:rsid w:val="00FB443A"/>
    <w:rsid w:val="00FC0E52"/>
    <w:rsid w:val="00FC703F"/>
    <w:rsid w:val="00FC7E53"/>
    <w:rsid w:val="00FD613C"/>
    <w:rsid w:val="00FE24C9"/>
    <w:rsid w:val="00FE7B23"/>
    <w:rsid w:val="00FF17FC"/>
    <w:rsid w:val="00FF5A0C"/>
    <w:rsid w:val="00FF65D9"/>
    <w:rsid w:val="00FF6AFA"/>
    <w:rsid w:val="1BCFF718"/>
    <w:rsid w:val="2A308AAC"/>
    <w:rsid w:val="32ACF98A"/>
    <w:rsid w:val="358A3AA1"/>
    <w:rsid w:val="437151E0"/>
    <w:rsid w:val="450631D5"/>
    <w:rsid w:val="685847DC"/>
    <w:rsid w:val="6C08CD7B"/>
    <w:rsid w:val="71E7F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3A2D"/>
  <w15:chartTrackingRefBased/>
  <w15:docId w15:val="{D81917CB-5255-421A-B95B-D7527453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00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rsid w:val="0004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042D9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1">
    <w:name w:val="Tytuł Znak1"/>
    <w:basedOn w:val="Domylnaczcionkaakapitu"/>
    <w:uiPriority w:val="10"/>
    <w:rsid w:val="0004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50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492B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65AB1"/>
    <w:pPr>
      <w:ind w:left="720"/>
      <w:contextualSpacing/>
    </w:pPr>
  </w:style>
  <w:style w:type="paragraph" w:styleId="Poprawka">
    <w:name w:val="Revision"/>
    <w:hidden/>
    <w:uiPriority w:val="99"/>
    <w:semiHidden/>
    <w:rsid w:val="00CF2629"/>
    <w:pPr>
      <w:spacing w:line="240" w:lineRule="auto"/>
      <w:jc w:val="left"/>
    </w:pPr>
  </w:style>
  <w:style w:type="character" w:styleId="Hipercze">
    <w:name w:val="Hyperlink"/>
    <w:basedOn w:val="Domylnaczcionkaakapitu"/>
    <w:uiPriority w:val="99"/>
    <w:unhideWhenUsed/>
    <w:rsid w:val="000F49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498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A2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77CC7A40DF04B94A93A9FD31E8D46" ma:contentTypeVersion="4" ma:contentTypeDescription="Utwórz nowy dokument." ma:contentTypeScope="" ma:versionID="83b589f8c13e541677ea831ae17ee931">
  <xsd:schema xmlns:xsd="http://www.w3.org/2001/XMLSchema" xmlns:xs="http://www.w3.org/2001/XMLSchema" xmlns:p="http://schemas.microsoft.com/office/2006/metadata/properties" xmlns:ns3="a783cfe3-27de-4c7e-9408-da43bdb33801" targetNamespace="http://schemas.microsoft.com/office/2006/metadata/properties" ma:root="true" ma:fieldsID="3c19d9d76c629a2be31fdf91fae75604" ns3:_="">
    <xsd:import namespace="a783cfe3-27de-4c7e-9408-da43bdb338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3cfe3-27de-4c7e-9408-da43bdb33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00AE84-2266-4770-81D7-6775045A73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597306-0ADF-4913-9DBF-26BFA2042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3cfe3-27de-4c7e-9408-da43bdb33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32701-99C6-40D9-86F1-F58624B47C4B}">
  <ds:schemaRefs>
    <ds:schemaRef ds:uri="http://purl.org/dc/elements/1.1/"/>
    <ds:schemaRef ds:uri="http://purl.org/dc/terms/"/>
    <ds:schemaRef ds:uri="a783cfe3-27de-4c7e-9408-da43bdb33801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Links>
    <vt:vector size="18" baseType="variant">
      <vt:variant>
        <vt:i4>3473518</vt:i4>
      </vt:variant>
      <vt:variant>
        <vt:i4>6</vt:i4>
      </vt:variant>
      <vt:variant>
        <vt:i4>0</vt:i4>
      </vt:variant>
      <vt:variant>
        <vt:i4>5</vt:i4>
      </vt:variant>
      <vt:variant>
        <vt:lpwstr>https://pdf1.alldatasheet.com/datasheet-pdf/view/103034/VISHAY/HS0038B.html</vt:lpwstr>
      </vt:variant>
      <vt:variant>
        <vt:lpwstr/>
      </vt:variant>
      <vt:variant>
        <vt:i4>7405649</vt:i4>
      </vt:variant>
      <vt:variant>
        <vt:i4>3</vt:i4>
      </vt:variant>
      <vt:variant>
        <vt:i4>0</vt:i4>
      </vt:variant>
      <vt:variant>
        <vt:i4>5</vt:i4>
      </vt:variant>
      <vt:variant>
        <vt:lpwstr>https://botland.com.pl/index.php?controller=attachment&amp;id_attachment=244</vt:lpwstr>
      </vt:variant>
      <vt:variant>
        <vt:lpwstr/>
      </vt:variant>
      <vt:variant>
        <vt:i4>3997736</vt:i4>
      </vt:variant>
      <vt:variant>
        <vt:i4>0</vt:i4>
      </vt:variant>
      <vt:variant>
        <vt:i4>0</vt:i4>
      </vt:variant>
      <vt:variant>
        <vt:i4>5</vt:i4>
      </vt:variant>
      <vt:variant>
        <vt:lpwstr>https://docs.arduino.cc/resources/datasheets/A000066-datasheet.pdf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Grzesło</dc:creator>
  <cp:keywords/>
  <dc:description/>
  <cp:lastModifiedBy>Damian Grzesło</cp:lastModifiedBy>
  <cp:revision>2</cp:revision>
  <cp:lastPrinted>2021-11-23T19:18:00Z</cp:lastPrinted>
  <dcterms:created xsi:type="dcterms:W3CDTF">2021-11-30T21:40:00Z</dcterms:created>
  <dcterms:modified xsi:type="dcterms:W3CDTF">2021-11-30T21:40:00Z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0x0101007FA77CC7A40DF04B94A93A9FD31E8D46</vt:lpwstr>
  </property>
</Properties>
</file>