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4F53D7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31A62D1" w:rsidR="003125F6" w:rsidRPr="00255531" w:rsidRDefault="006C4017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IMPLEMENT PLAN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31A62D1" w:rsidR="003125F6" w:rsidRPr="00255531" w:rsidRDefault="006C4017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IMPLEMENT PLAN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22E5C8CA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1C10D9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73D2B589" w:rsidR="00725933" w:rsidRPr="00725933" w:rsidRDefault="008F1627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435CC034" w:rsidR="003125F6" w:rsidRPr="00725933" w:rsidRDefault="008F162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52EA2BE" w:rsidR="007B1E4E" w:rsidRPr="0079113B" w:rsidRDefault="00E07A12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119F41E4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05/11/2019</w:t>
            </w:r>
          </w:p>
        </w:tc>
        <w:tc>
          <w:tcPr>
            <w:tcW w:w="652" w:type="pct"/>
          </w:tcPr>
          <w:p w14:paraId="17901325" w14:textId="25AF8918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A2B1936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E6C9181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plan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2BC00BC1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65834DF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E8AC424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2B89645D" w:rsidR="007B1E4E" w:rsidRPr="0079113B" w:rsidRDefault="001C10D9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document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bookmarkStart w:id="0" w:name="_Hlk23887403" w:displacedByCustomXml="next"/>
    <w:bookmarkStart w:id="1" w:name="_Hlk23887431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 xml:space="preserve">Table of </w:t>
          </w:r>
          <w:bookmarkEnd w:id="1"/>
          <w:r w:rsidRPr="007B1E4E">
            <w:rPr>
              <w:rFonts w:ascii="Arial" w:hAnsi="Arial" w:cs="Arial"/>
              <w:sz w:val="32"/>
              <w:szCs w:val="32"/>
            </w:rPr>
            <w:t>Contents</w:t>
          </w:r>
        </w:p>
        <w:bookmarkEnd w:id="0"/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D0AFDE2" w:rsidR="00CD4E32" w:rsidRDefault="004F53D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Purpose 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27E8BA36" w:rsidR="00CD4E32" w:rsidRDefault="004F53D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224134">
              <w:rPr>
                <w:rStyle w:val="Hyperlink"/>
                <w:noProof/>
                <w:color w:val="034990" w:themeColor="hyperlink" w:themeShade="BF"/>
              </w:rPr>
              <w:t>Intended audience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74B7C" w14:textId="72BC3133" w:rsidR="00F06F64" w:rsidRDefault="004F53D7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270DB1">
              <w:rPr>
                <w:rStyle w:val="Hyperlink"/>
                <w:noProof/>
                <w:color w:val="034990" w:themeColor="hyperlink" w:themeShade="BF"/>
              </w:rPr>
              <w:t>HUMAN RESOURCE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3FE7D5AC" w14:textId="7BD6FEFA" w:rsidR="00F06F64" w:rsidRDefault="004F53D7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292BB8">
              <w:rPr>
                <w:rStyle w:val="Hyperlink"/>
                <w:noProof/>
                <w:color w:val="034990" w:themeColor="hyperlink" w:themeShade="BF"/>
              </w:rPr>
              <w:t>Role &amp; Responsibility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bookmarkStart w:id="2" w:name="_Hlk23884951"/>
        <w:p w14:paraId="758D0EC9" w14:textId="06B1237B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 w:rsidR="00292BB8">
            <w:rPr>
              <w:rStyle w:val="Hyperlink"/>
              <w:noProof/>
              <w:color w:val="034990" w:themeColor="hyperlink" w:themeShade="BF"/>
            </w:rPr>
            <w:t>3</w:t>
          </w:r>
          <w:r w:rsidRPr="00002587">
            <w:rPr>
              <w:rStyle w:val="Hyperlink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 w:rsidRPr="00002587">
            <w:rPr>
              <w:rStyle w:val="Hyperlink"/>
              <w:noProof/>
              <w:color w:val="034990" w:themeColor="hyperlink" w:themeShade="BF"/>
            </w:rPr>
            <w:t>I</w:t>
          </w:r>
          <w:r w:rsidR="00420A1C">
            <w:rPr>
              <w:rStyle w:val="Hyperlink"/>
              <w:noProof/>
              <w:color w:val="034990" w:themeColor="hyperlink" w:themeShade="BF"/>
            </w:rPr>
            <w:t>MPLEMENT PROCESS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End w:id="2"/>
        </w:p>
        <w:p w14:paraId="3817DA0D" w14:textId="5CF772C3" w:rsidR="00420A1C" w:rsidRDefault="004F53D7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420A1C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OVERVIEW SCHEDULE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0614FF51" w14:textId="04C38DC0" w:rsidR="00420A1C" w:rsidRDefault="004F53D7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5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PRIORITY OF MODULE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22291944" w14:textId="0E1FF550" w:rsidR="00420A1C" w:rsidRPr="00420A1C" w:rsidRDefault="004F53D7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6</w:t>
            </w:r>
            <w:r w:rsidR="00420A1C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20A1C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REQUIRE KNOWLEDGE</w:t>
            </w:r>
            <w:r w:rsidR="00420A1C">
              <w:rPr>
                <w:noProof/>
                <w:webHidden/>
              </w:rPr>
              <w:tab/>
            </w:r>
            <w:r w:rsidR="00420A1C">
              <w:rPr>
                <w:noProof/>
                <w:webHidden/>
              </w:rPr>
              <w:fldChar w:fldCharType="begin"/>
            </w:r>
            <w:r w:rsidR="00420A1C">
              <w:rPr>
                <w:noProof/>
                <w:webHidden/>
              </w:rPr>
              <w:instrText xml:space="preserve"> PAGEREF _Toc22683593 \h </w:instrText>
            </w:r>
            <w:r w:rsidR="00420A1C">
              <w:rPr>
                <w:noProof/>
                <w:webHidden/>
              </w:rPr>
            </w:r>
            <w:r w:rsidR="00420A1C">
              <w:rPr>
                <w:noProof/>
                <w:webHidden/>
              </w:rPr>
              <w:fldChar w:fldCharType="separate"/>
            </w:r>
            <w:r w:rsidR="00420A1C">
              <w:rPr>
                <w:noProof/>
                <w:webHidden/>
              </w:rPr>
              <w:t>3</w:t>
            </w:r>
            <w:r w:rsidR="00420A1C">
              <w:rPr>
                <w:noProof/>
                <w:webHidden/>
              </w:rPr>
              <w:fldChar w:fldCharType="end"/>
            </w:r>
          </w:hyperlink>
        </w:p>
        <w:p w14:paraId="3735FA16" w14:textId="5069EAE7" w:rsidR="00F06F64" w:rsidRDefault="004F53D7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F06F6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IMPLEMENTATION ENVIRONMENT &amp; 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_Toc22683593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2CC7F523" w14:textId="5AB20970" w:rsidR="00F06F64" w:rsidRDefault="004F53D7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Environment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_Toc22683594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0E13FCB6" w14:textId="2DBB9F43" w:rsidR="00F06F64" w:rsidRDefault="004F53D7" w:rsidP="00F06F6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F06F64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F06F64"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Tools</w:t>
            </w:r>
            <w:r w:rsidR="00F06F64">
              <w:rPr>
                <w:noProof/>
                <w:webHidden/>
              </w:rPr>
              <w:tab/>
            </w:r>
            <w:r w:rsidR="00F06F64">
              <w:rPr>
                <w:noProof/>
                <w:webHidden/>
              </w:rPr>
              <w:fldChar w:fldCharType="begin"/>
            </w:r>
            <w:r w:rsidR="00F06F64">
              <w:rPr>
                <w:noProof/>
                <w:webHidden/>
              </w:rPr>
              <w:instrText xml:space="preserve"> PAGEREF _Toc22683595 \h </w:instrText>
            </w:r>
            <w:r w:rsidR="00F06F64">
              <w:rPr>
                <w:noProof/>
                <w:webHidden/>
              </w:rPr>
            </w:r>
            <w:r w:rsidR="00F06F64">
              <w:rPr>
                <w:noProof/>
                <w:webHidden/>
              </w:rPr>
              <w:fldChar w:fldCharType="separate"/>
            </w:r>
            <w:r w:rsidR="00F06F64">
              <w:rPr>
                <w:noProof/>
                <w:webHidden/>
              </w:rPr>
              <w:t>3</w:t>
            </w:r>
            <w:r w:rsidR="00F06F64">
              <w:rPr>
                <w:noProof/>
                <w:webHidden/>
              </w:rPr>
              <w:fldChar w:fldCharType="end"/>
            </w:r>
          </w:hyperlink>
        </w:p>
        <w:p w14:paraId="663A1E05" w14:textId="64A5AE09" w:rsidR="004A229B" w:rsidRDefault="004F53D7" w:rsidP="004A22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4A229B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4A229B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4A229B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A229B">
              <w:rPr>
                <w:rStyle w:val="Hyperlink"/>
                <w:noProof/>
                <w:color w:val="034990" w:themeColor="hyperlink" w:themeShade="BF"/>
              </w:rPr>
              <w:t>REFERENCES</w:t>
            </w:r>
            <w:r w:rsidR="004A229B">
              <w:rPr>
                <w:noProof/>
                <w:webHidden/>
              </w:rPr>
              <w:tab/>
            </w:r>
            <w:r w:rsidR="004A229B">
              <w:rPr>
                <w:noProof/>
                <w:webHidden/>
              </w:rPr>
              <w:fldChar w:fldCharType="begin"/>
            </w:r>
            <w:r w:rsidR="004A229B">
              <w:rPr>
                <w:noProof/>
                <w:webHidden/>
              </w:rPr>
              <w:instrText xml:space="preserve"> PAGEREF _Toc22683593 \h </w:instrText>
            </w:r>
            <w:r w:rsidR="004A229B">
              <w:rPr>
                <w:noProof/>
                <w:webHidden/>
              </w:rPr>
            </w:r>
            <w:r w:rsidR="004A229B">
              <w:rPr>
                <w:noProof/>
                <w:webHidden/>
              </w:rPr>
              <w:fldChar w:fldCharType="separate"/>
            </w:r>
            <w:r w:rsidR="004A229B">
              <w:rPr>
                <w:noProof/>
                <w:webHidden/>
              </w:rPr>
              <w:t>3</w:t>
            </w:r>
            <w:r w:rsidR="004A229B">
              <w:rPr>
                <w:noProof/>
                <w:webHidden/>
              </w:rPr>
              <w:fldChar w:fldCharType="end"/>
            </w:r>
          </w:hyperlink>
        </w:p>
        <w:p w14:paraId="43128DF9" w14:textId="77777777" w:rsidR="00CB7EAF" w:rsidRPr="00CB7EAF" w:rsidRDefault="00CB7EAF" w:rsidP="00CB7EAF"/>
        <w:p w14:paraId="68E27DEF" w14:textId="7812A2D5" w:rsidR="00D2726F" w:rsidRPr="00D2726F" w:rsidRDefault="00D2726F" w:rsidP="00D2726F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1C450A58" w14:textId="75D258CD" w:rsidR="00CB7EAF" w:rsidRDefault="004F53D7" w:rsidP="00CB7EA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B7EAF">
              <w:rPr>
                <w:rStyle w:val="Hyperlink"/>
                <w:noProof/>
                <w:color w:val="034990" w:themeColor="hyperlink" w:themeShade="BF"/>
              </w:rPr>
              <w:t>table : 1 Intended audience</w:t>
            </w:r>
            <w:r w:rsidR="00CB7EAF">
              <w:rPr>
                <w:noProof/>
                <w:webHidden/>
              </w:rPr>
              <w:tab/>
            </w:r>
            <w:r w:rsidR="00CB7EAF">
              <w:rPr>
                <w:noProof/>
                <w:webHidden/>
              </w:rPr>
              <w:fldChar w:fldCharType="begin"/>
            </w:r>
            <w:r w:rsidR="00CB7EAF">
              <w:rPr>
                <w:noProof/>
                <w:webHidden/>
              </w:rPr>
              <w:instrText xml:space="preserve"> PAGEREF _Toc22683593 \h </w:instrText>
            </w:r>
            <w:r w:rsidR="00CB7EAF">
              <w:rPr>
                <w:noProof/>
                <w:webHidden/>
              </w:rPr>
            </w:r>
            <w:r w:rsidR="00CB7EAF">
              <w:rPr>
                <w:noProof/>
                <w:webHidden/>
              </w:rPr>
              <w:fldChar w:fldCharType="separate"/>
            </w:r>
            <w:r w:rsidR="00CB7EAF">
              <w:rPr>
                <w:noProof/>
                <w:webHidden/>
              </w:rPr>
              <w:t>3</w:t>
            </w:r>
            <w:r w:rsidR="00CB7EAF">
              <w:rPr>
                <w:noProof/>
                <w:webHidden/>
              </w:rPr>
              <w:fldChar w:fldCharType="end"/>
            </w:r>
          </w:hyperlink>
        </w:p>
        <w:p w14:paraId="687B3C6E" w14:textId="11E3707D" w:rsidR="00C10D8B" w:rsidRDefault="004F53D7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10D8B">
              <w:rPr>
                <w:rStyle w:val="Hyperlink"/>
                <w:noProof/>
                <w:color w:val="034990" w:themeColor="hyperlink" w:themeShade="BF"/>
              </w:rPr>
              <w:t>table : 2 ROLE &amp; RESPONSIBILITY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5D5F24BB" w14:textId="332D2E75" w:rsidR="00755034" w:rsidRPr="00755034" w:rsidRDefault="004F53D7" w:rsidP="0075503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755034">
              <w:rPr>
                <w:rStyle w:val="Hyperlink"/>
                <w:noProof/>
                <w:color w:val="034990" w:themeColor="hyperlink" w:themeShade="BF"/>
              </w:rPr>
              <w:t>table : 3 PrIORITY OF MODULE</w:t>
            </w:r>
            <w:r w:rsidR="00755034">
              <w:rPr>
                <w:noProof/>
                <w:webHidden/>
              </w:rPr>
              <w:tab/>
            </w:r>
            <w:r w:rsidR="00755034">
              <w:rPr>
                <w:noProof/>
                <w:webHidden/>
              </w:rPr>
              <w:fldChar w:fldCharType="begin"/>
            </w:r>
            <w:r w:rsidR="00755034">
              <w:rPr>
                <w:noProof/>
                <w:webHidden/>
              </w:rPr>
              <w:instrText xml:space="preserve"> PAGEREF _Toc22683593 \h </w:instrText>
            </w:r>
            <w:r w:rsidR="00755034">
              <w:rPr>
                <w:noProof/>
                <w:webHidden/>
              </w:rPr>
            </w:r>
            <w:r w:rsidR="00755034">
              <w:rPr>
                <w:noProof/>
                <w:webHidden/>
              </w:rPr>
              <w:fldChar w:fldCharType="separate"/>
            </w:r>
            <w:r w:rsidR="00755034">
              <w:rPr>
                <w:noProof/>
                <w:webHidden/>
              </w:rPr>
              <w:t>3</w:t>
            </w:r>
            <w:r w:rsidR="00755034">
              <w:rPr>
                <w:noProof/>
                <w:webHidden/>
              </w:rPr>
              <w:fldChar w:fldCharType="end"/>
            </w:r>
          </w:hyperlink>
        </w:p>
        <w:p w14:paraId="5ACA2685" w14:textId="00974859" w:rsidR="00C10D8B" w:rsidRDefault="004F53D7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AB3644">
              <w:rPr>
                <w:rStyle w:val="Hyperlink"/>
                <w:noProof/>
                <w:color w:val="034990" w:themeColor="hyperlink" w:themeShade="BF"/>
              </w:rPr>
              <w:t>FIGURE</w:t>
            </w:r>
            <w:r w:rsidR="00C10D8B">
              <w:rPr>
                <w:rStyle w:val="Hyperlink"/>
                <w:noProof/>
                <w:color w:val="034990" w:themeColor="hyperlink" w:themeShade="BF"/>
              </w:rPr>
              <w:t>: 1 I</w:t>
            </w:r>
            <w:r w:rsidR="00AB3644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 w:rsidR="00C10D8B">
              <w:rPr>
                <w:noProof/>
                <w:webHidden/>
              </w:rPr>
              <w:tab/>
            </w:r>
            <w:r w:rsidR="00C10D8B">
              <w:rPr>
                <w:noProof/>
                <w:webHidden/>
              </w:rPr>
              <w:fldChar w:fldCharType="begin"/>
            </w:r>
            <w:r w:rsidR="00C10D8B">
              <w:rPr>
                <w:noProof/>
                <w:webHidden/>
              </w:rPr>
              <w:instrText xml:space="preserve"> PAGEREF _Toc22683593 \h </w:instrText>
            </w:r>
            <w:r w:rsidR="00C10D8B">
              <w:rPr>
                <w:noProof/>
                <w:webHidden/>
              </w:rPr>
            </w:r>
            <w:r w:rsidR="00C10D8B">
              <w:rPr>
                <w:noProof/>
                <w:webHidden/>
              </w:rPr>
              <w:fldChar w:fldCharType="separate"/>
            </w:r>
            <w:r w:rsidR="00C10D8B">
              <w:rPr>
                <w:noProof/>
                <w:webHidden/>
              </w:rPr>
              <w:t>3</w:t>
            </w:r>
            <w:r w:rsidR="00C10D8B">
              <w:rPr>
                <w:noProof/>
                <w:webHidden/>
              </w:rPr>
              <w:fldChar w:fldCharType="end"/>
            </w:r>
          </w:hyperlink>
        </w:p>
        <w:p w14:paraId="21A59614" w14:textId="77777777" w:rsidR="00C10D8B" w:rsidRPr="00C10D8B" w:rsidRDefault="00C10D8B" w:rsidP="00C10D8B"/>
        <w:p w14:paraId="11D9A921" w14:textId="77777777" w:rsidR="004A229B" w:rsidRPr="004A229B" w:rsidRDefault="004A229B" w:rsidP="004A229B"/>
        <w:p w14:paraId="46A9895B" w14:textId="77777777" w:rsidR="00F06F64" w:rsidRPr="00F06F64" w:rsidRDefault="00F06F64" w:rsidP="00F06F64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3" w:name="_Toc452985082"/>
      <w:bookmarkStart w:id="4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58390497" w14:textId="33292237" w:rsidR="00C84252" w:rsidRPr="00C84252" w:rsidRDefault="007B1E4E" w:rsidP="00C84252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3DBACD35" w14:textId="79002091" w:rsidR="00C84252" w:rsidRPr="009D4787" w:rsidRDefault="007B1E4E" w:rsidP="009D4787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bookmarkStart w:id="6" w:name="_Toc452985083"/>
      <w:bookmarkStart w:id="7" w:name="_Toc453139556"/>
      <w:bookmarkStart w:id="8" w:name="_Toc22683594"/>
      <w:r w:rsidRPr="00CD4E32">
        <w:rPr>
          <w:b w:val="0"/>
          <w:color w:val="2E74B5" w:themeColor="accent1" w:themeShade="BF"/>
          <w:sz w:val="26"/>
          <w:szCs w:val="26"/>
        </w:rPr>
        <w:t xml:space="preserve">Purpose </w:t>
      </w:r>
      <w:bookmarkEnd w:id="6"/>
      <w:bookmarkEnd w:id="7"/>
      <w:bookmarkEnd w:id="8"/>
    </w:p>
    <w:p w14:paraId="3C19F594" w14:textId="77777777" w:rsidR="005E2C7E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describes in detail the process for real estate project implementation and is written on android, IOS operating systems.</w:t>
      </w:r>
    </w:p>
    <w:p w14:paraId="146E53F7" w14:textId="50F01F8C" w:rsidR="00656B22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will show how the team works to create the product.</w:t>
      </w:r>
    </w:p>
    <w:p w14:paraId="0C8686A9" w14:textId="0CF43073" w:rsidR="007B1E4E" w:rsidRPr="00CD4E32" w:rsidRDefault="005E2C7E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8D36FB" w:rsidRPr="00BB304B" w14:paraId="217A1DB5" w14:textId="77777777" w:rsidTr="008D36FB">
        <w:tc>
          <w:tcPr>
            <w:tcW w:w="2590" w:type="dxa"/>
            <w:shd w:val="clear" w:color="auto" w:fill="2E74B5" w:themeFill="accent1" w:themeFillShade="BF"/>
          </w:tcPr>
          <w:p w14:paraId="038B1D7C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2E74B5" w:themeFill="accent1" w:themeFillShade="BF"/>
          </w:tcPr>
          <w:p w14:paraId="0AF6C62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381BE70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D36FB" w:rsidRPr="00BB304B" w14:paraId="128ECAD5" w14:textId="77777777" w:rsidTr="0072784C">
        <w:tc>
          <w:tcPr>
            <w:tcW w:w="2590" w:type="dxa"/>
          </w:tcPr>
          <w:p w14:paraId="64D26465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2720" w:type="dxa"/>
          </w:tcPr>
          <w:p w14:paraId="76626702" w14:textId="23F54DC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Huỳnh Đạt</w:t>
            </w:r>
          </w:p>
        </w:tc>
        <w:tc>
          <w:tcPr>
            <w:tcW w:w="4140" w:type="dxa"/>
          </w:tcPr>
          <w:p w14:paraId="38169C48" w14:textId="77777777" w:rsidR="008D36FB" w:rsidRPr="00BB304B" w:rsidRDefault="008D36FB" w:rsidP="0072784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764701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D36FB" w:rsidRPr="00BB304B" w14:paraId="671063ED" w14:textId="77777777" w:rsidTr="0072784C">
        <w:trPr>
          <w:trHeight w:val="557"/>
        </w:trPr>
        <w:tc>
          <w:tcPr>
            <w:tcW w:w="2590" w:type="dxa"/>
          </w:tcPr>
          <w:p w14:paraId="0B07FC36" w14:textId="78923083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720" w:type="dxa"/>
          </w:tcPr>
          <w:p w14:paraId="0866BCA3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Quốc Nhân</w:t>
            </w:r>
          </w:p>
          <w:p w14:paraId="33EB0E98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Quang Vương</w:t>
            </w:r>
          </w:p>
          <w:p w14:paraId="69E6B5AC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Anh Minh</w:t>
            </w:r>
          </w:p>
          <w:p w14:paraId="5020F59D" w14:textId="79EBD29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Như Phương</w:t>
            </w:r>
          </w:p>
        </w:tc>
        <w:tc>
          <w:tcPr>
            <w:tcW w:w="4140" w:type="dxa"/>
          </w:tcPr>
          <w:p w14:paraId="1B7B5FA1" w14:textId="6FAAA4A2" w:rsidR="008D36FB" w:rsidRPr="00BB304B" w:rsidRDefault="00511EA8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document to know implement process and according it to work in implement phase.</w:t>
            </w:r>
          </w:p>
        </w:tc>
      </w:tr>
      <w:tr w:rsidR="008D36FB" w:rsidRPr="00BB304B" w14:paraId="54BFF9ED" w14:textId="77777777" w:rsidTr="0072784C">
        <w:trPr>
          <w:trHeight w:val="660"/>
        </w:trPr>
        <w:tc>
          <w:tcPr>
            <w:tcW w:w="2590" w:type="dxa"/>
          </w:tcPr>
          <w:p w14:paraId="7AD65D07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CBBBEE5" w14:textId="1A20D8A5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All of member</w:t>
            </w:r>
          </w:p>
        </w:tc>
        <w:tc>
          <w:tcPr>
            <w:tcW w:w="4140" w:type="dxa"/>
          </w:tcPr>
          <w:p w14:paraId="199719A8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to know process of implement phase and tracking progress according to this process.</w:t>
            </w:r>
          </w:p>
        </w:tc>
      </w:tr>
    </w:tbl>
    <w:p w14:paraId="00299F51" w14:textId="4EAB8442" w:rsidR="00B40309" w:rsidRPr="00BB304B" w:rsidRDefault="00D37582" w:rsidP="008D36FB">
      <w:pPr>
        <w:ind w:left="360"/>
        <w:rPr>
          <w:sz w:val="24"/>
          <w:szCs w:val="24"/>
        </w:rPr>
      </w:pP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  <w:t>Table 1: Intended Audience</w:t>
      </w:r>
    </w:p>
    <w:p w14:paraId="52E40A31" w14:textId="56833883" w:rsidR="00195FE8" w:rsidRDefault="005062C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Human resource</w:t>
      </w:r>
    </w:p>
    <w:p w14:paraId="609311B7" w14:textId="0EE541A6" w:rsidR="00BB304B" w:rsidRPr="00CD4E32" w:rsidRDefault="00953977" w:rsidP="00BB304B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Role &amp; Responsibility</w:t>
      </w: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7F169C" w:rsidRPr="000B0440" w14:paraId="6D3E04DD" w14:textId="77777777" w:rsidTr="007F169C">
        <w:tc>
          <w:tcPr>
            <w:tcW w:w="2590" w:type="dxa"/>
            <w:shd w:val="clear" w:color="auto" w:fill="2E74B5" w:themeFill="accent1" w:themeFillShade="BF"/>
          </w:tcPr>
          <w:p w14:paraId="106F104F" w14:textId="77777777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570" w:type="dxa"/>
            <w:shd w:val="clear" w:color="auto" w:fill="2E74B5" w:themeFill="accent1" w:themeFillShade="BF"/>
          </w:tcPr>
          <w:p w14:paraId="0FD15888" w14:textId="175B55C2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7F169C" w:rsidRPr="000B0440" w14:paraId="705A4B56" w14:textId="77777777" w:rsidTr="0072784C">
        <w:tc>
          <w:tcPr>
            <w:tcW w:w="2590" w:type="dxa"/>
          </w:tcPr>
          <w:p w14:paraId="7F4D799C" w14:textId="77777777" w:rsidR="007F169C" w:rsidRPr="00774822" w:rsidRDefault="007F169C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5570" w:type="dxa"/>
          </w:tcPr>
          <w:p w14:paraId="5A3F4218" w14:textId="77777777" w:rsidR="007F169C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p</w:t>
            </w:r>
            <w:r w:rsidRPr="00097499">
              <w:rPr>
                <w:rFonts w:ascii="Arial" w:hAnsi="Arial" w:cs="Arial"/>
                <w:sz w:val="24"/>
                <w:szCs w:val="24"/>
              </w:rPr>
              <w:t xml:space="preserve">lan </w:t>
            </w:r>
            <w:r>
              <w:rPr>
                <w:rFonts w:ascii="Arial" w:hAnsi="Arial" w:cs="Arial"/>
                <w:sz w:val="24"/>
                <w:szCs w:val="24"/>
              </w:rPr>
              <w:t>&amp; process in implement phase.</w:t>
            </w:r>
          </w:p>
          <w:p w14:paraId="47D76643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language programming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for all</w:t>
            </w:r>
            <w:r>
              <w:rPr>
                <w:rFonts w:ascii="Arial" w:hAnsi="Arial" w:cs="Arial"/>
                <w:sz w:val="24"/>
                <w:szCs w:val="24"/>
              </w:rPr>
              <w:t xml:space="preserve"> member in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14:paraId="2D7B067C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Assign task for team member.</w:t>
            </w:r>
          </w:p>
          <w:p w14:paraId="63B49D55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Tracking and controlling progress of</w:t>
            </w:r>
            <w:r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in team according to WBS.</w:t>
            </w:r>
          </w:p>
          <w:p w14:paraId="2304C15D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Responsibility to code main functions.</w:t>
            </w:r>
          </w:p>
          <w:p w14:paraId="087ACD74" w14:textId="3FF5DF0D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about progress to </w:t>
            </w:r>
            <w:r w:rsidR="007A25A8">
              <w:rPr>
                <w:rFonts w:ascii="Arial" w:hAnsi="Arial" w:cs="Arial"/>
                <w:sz w:val="24"/>
                <w:szCs w:val="24"/>
              </w:rPr>
              <w:t>p</w:t>
            </w:r>
            <w:r w:rsidRPr="0047568D">
              <w:rPr>
                <w:rFonts w:ascii="Arial" w:hAnsi="Arial" w:cs="Arial"/>
                <w:sz w:val="24"/>
                <w:szCs w:val="24"/>
              </w:rPr>
              <w:t>roject Management (PM) weekly.</w:t>
            </w:r>
          </w:p>
          <w:p w14:paraId="6A288540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Responsibility to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  <w:r w:rsidRPr="004756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8CC53D" w14:textId="55EE7E3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Fix defects if occur</w:t>
            </w:r>
            <w:r w:rsidR="005A08CA">
              <w:rPr>
                <w:rFonts w:ascii="Arial" w:hAnsi="Arial" w:cs="Arial"/>
                <w:sz w:val="24"/>
                <w:szCs w:val="24"/>
              </w:rPr>
              <w:t>.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6777898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F169C" w:rsidRPr="000B0440" w14:paraId="662C06C2" w14:textId="77777777" w:rsidTr="0072784C">
        <w:trPr>
          <w:trHeight w:val="557"/>
        </w:trPr>
        <w:tc>
          <w:tcPr>
            <w:tcW w:w="2590" w:type="dxa"/>
          </w:tcPr>
          <w:p w14:paraId="53092691" w14:textId="752DE5BA" w:rsidR="007F169C" w:rsidRPr="00774822" w:rsidRDefault="005A08CA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5570" w:type="dxa"/>
          </w:tcPr>
          <w:p w14:paraId="21195A20" w14:textId="77777777" w:rsidR="007F169C" w:rsidRPr="0047568D" w:rsidRDefault="007F169C" w:rsidP="007F16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Implement the functions of system according to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assigned </w:t>
            </w:r>
            <w:r w:rsidRPr="0047568D">
              <w:rPr>
                <w:rFonts w:ascii="Arial" w:hAnsi="Arial" w:cs="Arial"/>
                <w:sz w:val="24"/>
                <w:szCs w:val="24"/>
              </w:rPr>
              <w:t>in WBS and detail design.</w:t>
            </w:r>
          </w:p>
          <w:p w14:paraId="64A3421C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1BE7AA" w14:textId="2647D5C1" w:rsidR="00BB304B" w:rsidRPr="00BB304B" w:rsidRDefault="005A08CA" w:rsidP="00BB304B">
      <w:r>
        <w:tab/>
      </w:r>
      <w:r>
        <w:tab/>
      </w:r>
      <w:r>
        <w:tab/>
      </w:r>
      <w:r>
        <w:tab/>
      </w: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BB304B">
        <w:rPr>
          <w:sz w:val="24"/>
          <w:szCs w:val="24"/>
        </w:rPr>
        <w:t xml:space="preserve">: </w:t>
      </w:r>
      <w:r w:rsidR="00530FD4">
        <w:rPr>
          <w:sz w:val="24"/>
          <w:szCs w:val="24"/>
        </w:rPr>
        <w:t>Role &amp; Responsibility</w:t>
      </w:r>
    </w:p>
    <w:p w14:paraId="1167D0A5" w14:textId="04609E07" w:rsidR="00195FE8" w:rsidRDefault="00195FE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lastRenderedPageBreak/>
        <w:t>I</w:t>
      </w:r>
      <w:r w:rsidR="001A701D">
        <w:rPr>
          <w:color w:val="2E74B5" w:themeColor="accent1" w:themeShade="BF"/>
          <w:sz w:val="28"/>
          <w:szCs w:val="28"/>
        </w:rPr>
        <w:t>mplement process</w:t>
      </w:r>
    </w:p>
    <w:p w14:paraId="099B1B4F" w14:textId="0B1E7F9F" w:rsidR="00891C44" w:rsidRDefault="00891C44" w:rsidP="00891C44">
      <w:pPr>
        <w:ind w:left="360"/>
      </w:pPr>
      <w:r>
        <w:rPr>
          <w:noProof/>
        </w:rPr>
        <w:drawing>
          <wp:inline distT="0" distB="0" distL="0" distR="0" wp14:anchorId="766714B3" wp14:editId="66271EAE">
            <wp:extent cx="5731510" cy="3060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B0D5" w14:textId="0379DDF9" w:rsidR="00FB0495" w:rsidRPr="00FB0495" w:rsidRDefault="00FB0495" w:rsidP="00FB0495">
      <w:pPr>
        <w:pStyle w:val="ListParagraph"/>
        <w:ind w:left="2880" w:firstLine="720"/>
        <w:outlineLvl w:val="0"/>
        <w:rPr>
          <w:rFonts w:cstheme="minorHAnsi"/>
          <w:b/>
          <w:color w:val="FF0000"/>
          <w:sz w:val="28"/>
          <w:szCs w:val="28"/>
        </w:rPr>
      </w:pPr>
      <w:r w:rsidRPr="00582A72">
        <w:rPr>
          <w:rFonts w:ascii="Arial" w:hAnsi="Arial" w:cs="Arial"/>
          <w:noProof/>
          <w:sz w:val="24"/>
          <w:szCs w:val="24"/>
        </w:rPr>
        <w:t>Figure 1. Implement Process</w:t>
      </w:r>
    </w:p>
    <w:p w14:paraId="56BC116C" w14:textId="33BF07F5" w:rsidR="00195FE8" w:rsidRPr="00CD4E32" w:rsidRDefault="00830C2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Overview schedule</w:t>
      </w:r>
    </w:p>
    <w:p w14:paraId="07F54104" w14:textId="6509F357" w:rsidR="00195FE8" w:rsidRDefault="00104AB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Priority of module</w:t>
      </w:r>
    </w:p>
    <w:tbl>
      <w:tblPr>
        <w:tblStyle w:val="TableGrid"/>
        <w:tblW w:w="8772" w:type="dxa"/>
        <w:tblInd w:w="720" w:type="dxa"/>
        <w:tblLook w:val="04A0" w:firstRow="1" w:lastRow="0" w:firstColumn="1" w:lastColumn="0" w:noHBand="0" w:noVBand="1"/>
      </w:tblPr>
      <w:tblGrid>
        <w:gridCol w:w="2328"/>
        <w:gridCol w:w="1583"/>
        <w:gridCol w:w="2296"/>
        <w:gridCol w:w="2565"/>
      </w:tblGrid>
      <w:tr w:rsidR="003B7AA7" w14:paraId="517771E5" w14:textId="77777777" w:rsidTr="001E3207">
        <w:trPr>
          <w:trHeight w:val="268"/>
        </w:trPr>
        <w:tc>
          <w:tcPr>
            <w:tcW w:w="2328" w:type="dxa"/>
            <w:shd w:val="clear" w:color="auto" w:fill="2E74B5" w:themeFill="accent1" w:themeFillShade="BF"/>
          </w:tcPr>
          <w:p w14:paraId="1C7E5836" w14:textId="48F3ECA0" w:rsidR="003B7AA7" w:rsidRPr="00964BDF" w:rsidRDefault="003B7AA7" w:rsidP="007C7C5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83" w:type="dxa"/>
            <w:shd w:val="clear" w:color="auto" w:fill="2E74B5" w:themeFill="accent1" w:themeFillShade="BF"/>
          </w:tcPr>
          <w:p w14:paraId="2447472D" w14:textId="5EAD9386" w:rsidR="003B7AA7" w:rsidRPr="00964BDF" w:rsidRDefault="003B7AA7" w:rsidP="00964BDF">
            <w:pPr>
              <w:ind w:left="360"/>
              <w:rPr>
                <w:b/>
                <w:color w:val="FFFFFF" w:themeColor="background1"/>
                <w:sz w:val="24"/>
                <w:szCs w:val="24"/>
              </w:rPr>
            </w:pPr>
            <w:r w:rsidRPr="00964BDF">
              <w:rPr>
                <w:b/>
                <w:color w:val="FFFFFF" w:themeColor="background1"/>
                <w:sz w:val="24"/>
                <w:szCs w:val="24"/>
              </w:rPr>
              <w:t>I</w:t>
            </w:r>
            <w:r>
              <w:rPr>
                <w:b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2E74B5" w:themeFill="accent1" w:themeFillShade="BF"/>
          </w:tcPr>
          <w:p w14:paraId="5D823C26" w14:textId="10419564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>
              <w:rPr>
                <w:b/>
                <w:color w:val="FFFFFF" w:themeColor="background1"/>
                <w:sz w:val="24"/>
                <w:szCs w:val="24"/>
              </w:rPr>
              <w:t>eature</w:t>
            </w:r>
          </w:p>
        </w:tc>
        <w:tc>
          <w:tcPr>
            <w:tcW w:w="2565" w:type="dxa"/>
            <w:shd w:val="clear" w:color="auto" w:fill="2E74B5" w:themeFill="accent1" w:themeFillShade="BF"/>
          </w:tcPr>
          <w:p w14:paraId="684A5D7C" w14:textId="79FAFC46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1E3207" w14:paraId="72318CE5" w14:textId="77777777" w:rsidTr="00FC2177">
        <w:trPr>
          <w:trHeight w:val="268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CFCD8E" w14:textId="27644F1F" w:rsidR="001E3207" w:rsidRPr="0084780F" w:rsidRDefault="001E3207" w:rsidP="001E3207">
            <w:pPr>
              <w:pStyle w:val="List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4780F">
              <w:rPr>
                <w:b/>
                <w:bCs/>
                <w:color w:val="FFFFFF" w:themeColor="background1"/>
                <w:sz w:val="24"/>
                <w:szCs w:val="24"/>
              </w:rPr>
              <w:t>Account management</w:t>
            </w:r>
          </w:p>
        </w:tc>
        <w:tc>
          <w:tcPr>
            <w:tcW w:w="1583" w:type="dxa"/>
          </w:tcPr>
          <w:p w14:paraId="08DAA78A" w14:textId="7FB5717D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2296" w:type="dxa"/>
          </w:tcPr>
          <w:p w14:paraId="475A135A" w14:textId="6307AA4A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2565" w:type="dxa"/>
          </w:tcPr>
          <w:p w14:paraId="65A542B4" w14:textId="08C96EBD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10C7D66F" w14:textId="77777777" w:rsidTr="004A2DCA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A6225DF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1F71544" w14:textId="19529B38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2296" w:type="dxa"/>
          </w:tcPr>
          <w:p w14:paraId="2EF7B715" w14:textId="0F17DA04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2565" w:type="dxa"/>
          </w:tcPr>
          <w:p w14:paraId="70377153" w14:textId="3F099313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5BCFD8A1" w14:textId="77777777" w:rsidTr="006F27F2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2D88251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D7A2734" w14:textId="5253C5CF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2296" w:type="dxa"/>
          </w:tcPr>
          <w:p w14:paraId="323EEFA6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account information</w:t>
            </w:r>
          </w:p>
        </w:tc>
        <w:tc>
          <w:tcPr>
            <w:tcW w:w="2565" w:type="dxa"/>
          </w:tcPr>
          <w:p w14:paraId="337C9384" w14:textId="430BC40A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6E6A96E7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10ED433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FB6868F" w14:textId="770C61BF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FR.04</w:t>
            </w:r>
          </w:p>
        </w:tc>
        <w:tc>
          <w:tcPr>
            <w:tcW w:w="2296" w:type="dxa"/>
          </w:tcPr>
          <w:p w14:paraId="2854EF45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personnel</w:t>
            </w:r>
          </w:p>
        </w:tc>
        <w:tc>
          <w:tcPr>
            <w:tcW w:w="2565" w:type="dxa"/>
          </w:tcPr>
          <w:p w14:paraId="5D6C034E" w14:textId="31CC3CEB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1C83B021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C38C68D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A2C0D83" w14:textId="20EF6D1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FR.05</w:t>
            </w:r>
          </w:p>
        </w:tc>
        <w:tc>
          <w:tcPr>
            <w:tcW w:w="2296" w:type="dxa"/>
          </w:tcPr>
          <w:p w14:paraId="570F1C27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personnel list</w:t>
            </w:r>
          </w:p>
        </w:tc>
        <w:tc>
          <w:tcPr>
            <w:tcW w:w="2565" w:type="dxa"/>
          </w:tcPr>
          <w:p w14:paraId="79B7DB88" w14:textId="0349C889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055E522F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853DD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08AAD3" w14:textId="4925D5BB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FR.06</w:t>
            </w:r>
          </w:p>
        </w:tc>
        <w:tc>
          <w:tcPr>
            <w:tcW w:w="2296" w:type="dxa"/>
          </w:tcPr>
          <w:p w14:paraId="7E8E030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company chart</w:t>
            </w:r>
          </w:p>
        </w:tc>
        <w:tc>
          <w:tcPr>
            <w:tcW w:w="2565" w:type="dxa"/>
          </w:tcPr>
          <w:p w14:paraId="2917A527" w14:textId="409ED5FC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4714CAD9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7467499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E839AD6" w14:textId="51A2A2A5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FR.07</w:t>
            </w:r>
          </w:p>
        </w:tc>
        <w:tc>
          <w:tcPr>
            <w:tcW w:w="2296" w:type="dxa"/>
          </w:tcPr>
          <w:p w14:paraId="69D7BB56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company policies</w:t>
            </w:r>
          </w:p>
        </w:tc>
        <w:tc>
          <w:tcPr>
            <w:tcW w:w="2565" w:type="dxa"/>
          </w:tcPr>
          <w:p w14:paraId="143AC9E8" w14:textId="2883F074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E4868" w14:paraId="37B99D86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E6D0AF4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B6B0B7" w14:textId="14F3F790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FR.08</w:t>
            </w:r>
          </w:p>
        </w:tc>
        <w:tc>
          <w:tcPr>
            <w:tcW w:w="2296" w:type="dxa"/>
          </w:tcPr>
          <w:p w14:paraId="12A613B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accounts</w:t>
            </w:r>
          </w:p>
        </w:tc>
        <w:tc>
          <w:tcPr>
            <w:tcW w:w="2565" w:type="dxa"/>
          </w:tcPr>
          <w:p w14:paraId="084EB537" w14:textId="3BDDA241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3F43678C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F2BF5A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66DCF92A" w14:textId="684A22F5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FR.09</w:t>
            </w:r>
          </w:p>
        </w:tc>
        <w:tc>
          <w:tcPr>
            <w:tcW w:w="2296" w:type="dxa"/>
          </w:tcPr>
          <w:p w14:paraId="464FB82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Delete accounts</w:t>
            </w:r>
          </w:p>
        </w:tc>
        <w:tc>
          <w:tcPr>
            <w:tcW w:w="2565" w:type="dxa"/>
          </w:tcPr>
          <w:p w14:paraId="7B582EE4" w14:textId="40A659C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1CBD2FEA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274F8E0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7E846D2" w14:textId="547B1F84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FR.10</w:t>
            </w:r>
          </w:p>
        </w:tc>
        <w:tc>
          <w:tcPr>
            <w:tcW w:w="2296" w:type="dxa"/>
          </w:tcPr>
          <w:p w14:paraId="44F1A6E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accounts</w:t>
            </w:r>
          </w:p>
        </w:tc>
        <w:tc>
          <w:tcPr>
            <w:tcW w:w="2565" w:type="dxa"/>
          </w:tcPr>
          <w:p w14:paraId="059BCF3F" w14:textId="256196F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7C5EEF4E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CB1E9F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0E3ED4A" w14:textId="2C7C6EC3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FR.11</w:t>
            </w:r>
          </w:p>
        </w:tc>
        <w:tc>
          <w:tcPr>
            <w:tcW w:w="2296" w:type="dxa"/>
          </w:tcPr>
          <w:p w14:paraId="6312FC1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Accounts classification</w:t>
            </w:r>
          </w:p>
        </w:tc>
        <w:tc>
          <w:tcPr>
            <w:tcW w:w="2565" w:type="dxa"/>
          </w:tcPr>
          <w:p w14:paraId="6A5DA76A" w14:textId="2BE942D8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2D2A4061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0A72F7A3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E4868" w14:paraId="0069DE82" w14:textId="77777777" w:rsidTr="001E3207">
        <w:trPr>
          <w:trHeight w:val="537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527976" w14:textId="5FA8796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Project management</w:t>
            </w:r>
          </w:p>
        </w:tc>
        <w:tc>
          <w:tcPr>
            <w:tcW w:w="1583" w:type="dxa"/>
          </w:tcPr>
          <w:p w14:paraId="48F48F12" w14:textId="23A0E3DE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FR.12</w:t>
            </w:r>
          </w:p>
        </w:tc>
        <w:tc>
          <w:tcPr>
            <w:tcW w:w="2296" w:type="dxa"/>
          </w:tcPr>
          <w:p w14:paraId="69218A77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list</w:t>
            </w:r>
          </w:p>
        </w:tc>
        <w:tc>
          <w:tcPr>
            <w:tcW w:w="2565" w:type="dxa"/>
          </w:tcPr>
          <w:p w14:paraId="46C9EAC5" w14:textId="48BE5B6F" w:rsidR="008E4868" w:rsidRPr="007A339F" w:rsidRDefault="008B5FD7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21D2FD84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6D81E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889D67F" w14:textId="6D0A9E73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FR.13</w:t>
            </w:r>
          </w:p>
        </w:tc>
        <w:tc>
          <w:tcPr>
            <w:tcW w:w="2296" w:type="dxa"/>
          </w:tcPr>
          <w:p w14:paraId="5AF6CBF5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the project</w:t>
            </w:r>
          </w:p>
        </w:tc>
        <w:tc>
          <w:tcPr>
            <w:tcW w:w="2565" w:type="dxa"/>
          </w:tcPr>
          <w:p w14:paraId="48FB6DF7" w14:textId="172A8B9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D6FC49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0DE09D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36547C68" w14:textId="431DA34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FR.14</w:t>
            </w:r>
          </w:p>
        </w:tc>
        <w:tc>
          <w:tcPr>
            <w:tcW w:w="2296" w:type="dxa"/>
          </w:tcPr>
          <w:p w14:paraId="6235783F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details</w:t>
            </w:r>
          </w:p>
        </w:tc>
        <w:tc>
          <w:tcPr>
            <w:tcW w:w="2565" w:type="dxa"/>
          </w:tcPr>
          <w:p w14:paraId="3852FA41" w14:textId="563A109F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4EE468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0445C7E4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3D558E7" w14:textId="266ED09C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FR.15</w:t>
            </w:r>
          </w:p>
        </w:tc>
        <w:tc>
          <w:tcPr>
            <w:tcW w:w="2296" w:type="dxa"/>
          </w:tcPr>
          <w:p w14:paraId="3AC0686A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project</w:t>
            </w:r>
          </w:p>
        </w:tc>
        <w:tc>
          <w:tcPr>
            <w:tcW w:w="2565" w:type="dxa"/>
          </w:tcPr>
          <w:p w14:paraId="027283D4" w14:textId="1B25292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3DC1E30C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3FCA8E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4143F00" w14:textId="041239CB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FR.16</w:t>
            </w:r>
          </w:p>
        </w:tc>
        <w:tc>
          <w:tcPr>
            <w:tcW w:w="2296" w:type="dxa"/>
          </w:tcPr>
          <w:p w14:paraId="17C19EF2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project</w:t>
            </w:r>
          </w:p>
        </w:tc>
        <w:tc>
          <w:tcPr>
            <w:tcW w:w="2565" w:type="dxa"/>
          </w:tcPr>
          <w:p w14:paraId="79FB6960" w14:textId="7BA79B1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1DF94C1F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23ABE6BC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2300EBD" w14:textId="0C4A911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FR.17</w:t>
            </w:r>
          </w:p>
        </w:tc>
        <w:tc>
          <w:tcPr>
            <w:tcW w:w="2296" w:type="dxa"/>
          </w:tcPr>
          <w:p w14:paraId="18B2382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classification</w:t>
            </w:r>
          </w:p>
        </w:tc>
        <w:tc>
          <w:tcPr>
            <w:tcW w:w="2565" w:type="dxa"/>
          </w:tcPr>
          <w:p w14:paraId="08214C06" w14:textId="67F5EC3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4F197FEB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3FE38ED0" w14:textId="77777777" w:rsidR="008B5FD7" w:rsidRPr="007A339F" w:rsidRDefault="008B5FD7" w:rsidP="008B5FD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5C57" w14:paraId="79D3A04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A53DE2" w14:textId="37706279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  <w:tc>
          <w:tcPr>
            <w:tcW w:w="1583" w:type="dxa"/>
          </w:tcPr>
          <w:p w14:paraId="204D2D9E" w14:textId="368392D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FR.18</w:t>
            </w:r>
          </w:p>
        </w:tc>
        <w:tc>
          <w:tcPr>
            <w:tcW w:w="2296" w:type="dxa"/>
          </w:tcPr>
          <w:p w14:paraId="4BDBD8A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</w:t>
            </w:r>
          </w:p>
        </w:tc>
        <w:tc>
          <w:tcPr>
            <w:tcW w:w="2565" w:type="dxa"/>
          </w:tcPr>
          <w:p w14:paraId="4C1402E5" w14:textId="11840C93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AAD399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40886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6B9F33B" w14:textId="0E440A01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FR.19</w:t>
            </w:r>
          </w:p>
        </w:tc>
        <w:tc>
          <w:tcPr>
            <w:tcW w:w="2296" w:type="dxa"/>
          </w:tcPr>
          <w:p w14:paraId="66B4F4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 graph</w:t>
            </w:r>
          </w:p>
        </w:tc>
        <w:tc>
          <w:tcPr>
            <w:tcW w:w="2565" w:type="dxa"/>
          </w:tcPr>
          <w:p w14:paraId="47046E58" w14:textId="11E3243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D59B3C5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5820150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2880D30" w14:textId="3DBEA30D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FR.20</w:t>
            </w:r>
          </w:p>
        </w:tc>
        <w:tc>
          <w:tcPr>
            <w:tcW w:w="2296" w:type="dxa"/>
          </w:tcPr>
          <w:p w14:paraId="086E930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table comparing business results</w:t>
            </w:r>
          </w:p>
        </w:tc>
        <w:tc>
          <w:tcPr>
            <w:tcW w:w="2565" w:type="dxa"/>
          </w:tcPr>
          <w:p w14:paraId="150C1E6F" w14:textId="51F1306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4DC1935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76E30AEA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75C57" w14:paraId="26C1C3ED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3211CA11" w14:textId="05A9DB2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  <w:tc>
          <w:tcPr>
            <w:tcW w:w="1583" w:type="dxa"/>
          </w:tcPr>
          <w:p w14:paraId="2ABFBDB4" w14:textId="613E67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FR.21</w:t>
            </w:r>
          </w:p>
        </w:tc>
        <w:tc>
          <w:tcPr>
            <w:tcW w:w="2296" w:type="dxa"/>
          </w:tcPr>
          <w:p w14:paraId="18DD65C1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2565" w:type="dxa"/>
          </w:tcPr>
          <w:p w14:paraId="00955BE8" w14:textId="30E9AFB6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378EF102" w14:textId="77777777" w:rsidTr="001E3207">
        <w:trPr>
          <w:trHeight w:val="554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C8AA52C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28620B4" w14:textId="6F81AB0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FR.22</w:t>
            </w:r>
          </w:p>
        </w:tc>
        <w:tc>
          <w:tcPr>
            <w:tcW w:w="2296" w:type="dxa"/>
          </w:tcPr>
          <w:p w14:paraId="1EA18FC8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2565" w:type="dxa"/>
          </w:tcPr>
          <w:p w14:paraId="37159ED5" w14:textId="1006B92E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5057DC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6EAE5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1C0A675" w14:textId="4DEF78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FR.23</w:t>
            </w:r>
          </w:p>
        </w:tc>
        <w:tc>
          <w:tcPr>
            <w:tcW w:w="2296" w:type="dxa"/>
          </w:tcPr>
          <w:p w14:paraId="56BE89F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history</w:t>
            </w:r>
          </w:p>
        </w:tc>
        <w:tc>
          <w:tcPr>
            <w:tcW w:w="2565" w:type="dxa"/>
          </w:tcPr>
          <w:p w14:paraId="66C033DB" w14:textId="6CFAC7F0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11371480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120713CB" w14:textId="77777777" w:rsidR="00475C57" w:rsidRPr="007A339F" w:rsidRDefault="00475C57" w:rsidP="00475C5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D152A5" w14:paraId="5A4777D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49154A" w14:textId="646B5CD1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  <w:tc>
          <w:tcPr>
            <w:tcW w:w="1583" w:type="dxa"/>
          </w:tcPr>
          <w:p w14:paraId="091A21EF" w14:textId="125C0C1B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FR.24</w:t>
            </w:r>
          </w:p>
        </w:tc>
        <w:tc>
          <w:tcPr>
            <w:tcW w:w="2296" w:type="dxa"/>
          </w:tcPr>
          <w:p w14:paraId="4A94807A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2565" w:type="dxa"/>
          </w:tcPr>
          <w:p w14:paraId="3E119A11" w14:textId="27C28B6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60C2A65F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D5C71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2CE9882" w14:textId="3EC29B8A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FR.25</w:t>
            </w:r>
          </w:p>
        </w:tc>
        <w:tc>
          <w:tcPr>
            <w:tcW w:w="2296" w:type="dxa"/>
          </w:tcPr>
          <w:p w14:paraId="4ABD555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2565" w:type="dxa"/>
          </w:tcPr>
          <w:p w14:paraId="5C7EF711" w14:textId="6D6BF38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44167851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5E77A8E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675627B" w14:textId="06437B8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FR.26</w:t>
            </w:r>
          </w:p>
        </w:tc>
        <w:tc>
          <w:tcPr>
            <w:tcW w:w="2296" w:type="dxa"/>
          </w:tcPr>
          <w:p w14:paraId="004FC59B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2565" w:type="dxa"/>
          </w:tcPr>
          <w:p w14:paraId="0F5C7246" w14:textId="616A191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3DCCB9AD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240750B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152A5" w14:paraId="6599915D" w14:textId="77777777" w:rsidTr="001E3207">
        <w:trPr>
          <w:trHeight w:val="1091"/>
        </w:trPr>
        <w:tc>
          <w:tcPr>
            <w:tcW w:w="2328" w:type="dxa"/>
            <w:shd w:val="clear" w:color="auto" w:fill="2E74B5" w:themeFill="accent1" w:themeFillShade="BF"/>
          </w:tcPr>
          <w:p w14:paraId="679015C3" w14:textId="135A8F7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  <w:tc>
          <w:tcPr>
            <w:tcW w:w="1583" w:type="dxa"/>
          </w:tcPr>
          <w:p w14:paraId="71FBF910" w14:textId="10C16D70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FR.27</w:t>
            </w:r>
          </w:p>
        </w:tc>
        <w:tc>
          <w:tcPr>
            <w:tcW w:w="2296" w:type="dxa"/>
          </w:tcPr>
          <w:p w14:paraId="6A8EC52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Birthday staff notification</w:t>
            </w:r>
          </w:p>
        </w:tc>
        <w:tc>
          <w:tcPr>
            <w:tcW w:w="2565" w:type="dxa"/>
          </w:tcPr>
          <w:p w14:paraId="022D9FF8" w14:textId="2CB2687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7CDC68B0" w14:textId="616DDD76" w:rsidR="00F04AA3" w:rsidRPr="00F04AA3" w:rsidRDefault="00293DDF" w:rsidP="00293DDF">
      <w:pPr>
        <w:ind w:left="3600" w:firstLine="720"/>
      </w:pP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3</w:t>
      </w:r>
      <w:r w:rsidRPr="00BB304B">
        <w:rPr>
          <w:sz w:val="24"/>
          <w:szCs w:val="24"/>
        </w:rPr>
        <w:t xml:space="preserve">: </w:t>
      </w:r>
      <w:r w:rsidR="0032698C">
        <w:rPr>
          <w:sz w:val="24"/>
          <w:szCs w:val="24"/>
        </w:rPr>
        <w:t>Priority of module</w:t>
      </w:r>
    </w:p>
    <w:p w14:paraId="32F4B0C8" w14:textId="65B481E6" w:rsidR="00195FE8" w:rsidRDefault="00E60483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Require knowledge</w:t>
      </w:r>
    </w:p>
    <w:p w14:paraId="1240450E" w14:textId="1334D3FE" w:rsidR="00E60483" w:rsidRPr="00E2720B" w:rsidRDefault="00E60483" w:rsidP="00CC054F">
      <w:pPr>
        <w:ind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Require all member in Team must have knowledge:</w:t>
      </w:r>
    </w:p>
    <w:p w14:paraId="46A5DC4A" w14:textId="5853F3FD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Languages: React native &amp; JavaScript.</w:t>
      </w:r>
    </w:p>
    <w:p w14:paraId="58E831E9" w14:textId="3E86EEDE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Using QGIS</w:t>
      </w:r>
    </w:p>
    <w:p w14:paraId="57E29E3C" w14:textId="2B402956" w:rsidR="00195FE8" w:rsidRPr="00CD4E32" w:rsidRDefault="001A766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Implementation environment &amp; tools</w:t>
      </w:r>
    </w:p>
    <w:p w14:paraId="63783207" w14:textId="565ED2B4" w:rsidR="00195FE8" w:rsidRPr="00CD4E32" w:rsidRDefault="00CC054F" w:rsidP="00CC054F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bookmarkStart w:id="9" w:name="_Hlk23887068"/>
      <w:r>
        <w:rPr>
          <w:b w:val="0"/>
          <w:color w:val="2E74B5" w:themeColor="accent1" w:themeShade="BF"/>
          <w:sz w:val="26"/>
          <w:szCs w:val="26"/>
        </w:rPr>
        <w:t>Environment</w:t>
      </w:r>
    </w:p>
    <w:p w14:paraId="60CA3066" w14:textId="2913E6D2" w:rsidR="00CE605B" w:rsidRPr="00CE605B" w:rsidRDefault="00CE605B" w:rsidP="00CD681C">
      <w:pPr>
        <w:ind w:left="1440" w:hanging="36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Run on Window platform: window 7, 8 and later version</w:t>
      </w:r>
      <w:r w:rsidR="00CD681C">
        <w:rPr>
          <w:sz w:val="24"/>
          <w:szCs w:val="24"/>
        </w:rPr>
        <w:t xml:space="preserve"> (D</w:t>
      </w:r>
      <w:r w:rsidR="00CD681C" w:rsidRPr="00CD681C">
        <w:rPr>
          <w:sz w:val="24"/>
          <w:szCs w:val="24"/>
        </w:rPr>
        <w:t>ata management</w:t>
      </w:r>
      <w:r w:rsidR="00CD681C">
        <w:rPr>
          <w:sz w:val="24"/>
          <w:szCs w:val="24"/>
        </w:rPr>
        <w:t>)</w:t>
      </w:r>
    </w:p>
    <w:p w14:paraId="47AF97FD" w14:textId="57016D68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Database:</w:t>
      </w:r>
      <w:r>
        <w:rPr>
          <w:sz w:val="24"/>
          <w:szCs w:val="24"/>
        </w:rPr>
        <w:t xml:space="preserve"> </w:t>
      </w:r>
    </w:p>
    <w:p w14:paraId="3666A412" w14:textId="467EDC85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 xml:space="preserve">Programming language: </w:t>
      </w:r>
      <w:r w:rsidR="009F4D54">
        <w:rPr>
          <w:sz w:val="24"/>
          <w:szCs w:val="24"/>
        </w:rPr>
        <w:t>React native, JavaScript</w:t>
      </w:r>
    </w:p>
    <w:p w14:paraId="1AB1143E" w14:textId="21C10721" w:rsid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Web browser: Google chrome, Fire</w:t>
      </w:r>
      <w:r w:rsidR="00E45ECF">
        <w:rPr>
          <w:sz w:val="24"/>
          <w:szCs w:val="24"/>
        </w:rPr>
        <w:t xml:space="preserve"> </w:t>
      </w:r>
      <w:r w:rsidRPr="00CE605B">
        <w:rPr>
          <w:sz w:val="24"/>
          <w:szCs w:val="24"/>
        </w:rPr>
        <w:t>Fox, Internet Explorer</w:t>
      </w:r>
    </w:p>
    <w:p w14:paraId="15243061" w14:textId="3C049B05" w:rsidR="00195FE8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Smartphone: Android 5.0</w:t>
      </w:r>
      <w:r w:rsidR="00E45ECF">
        <w:rPr>
          <w:sz w:val="24"/>
          <w:szCs w:val="24"/>
        </w:rPr>
        <w:t xml:space="preserve">, IOS 5.0.1 &amp; </w:t>
      </w:r>
      <w:r w:rsidR="00E45ECF" w:rsidRPr="00CE605B">
        <w:rPr>
          <w:sz w:val="24"/>
          <w:szCs w:val="24"/>
        </w:rPr>
        <w:t>later version</w:t>
      </w:r>
    </w:p>
    <w:bookmarkEnd w:id="9"/>
    <w:p w14:paraId="2860BA0E" w14:textId="4E7A2FCD" w:rsidR="00195FE8" w:rsidRPr="00CD4E32" w:rsidRDefault="00B6083D" w:rsidP="00CC054F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Tools</w:t>
      </w:r>
    </w:p>
    <w:p w14:paraId="63E2EFF6" w14:textId="62801C0A" w:rsidR="009644BB" w:rsidRPr="009644BB" w:rsidRDefault="009644BB" w:rsidP="009644BB">
      <w:pPr>
        <w:ind w:left="720"/>
        <w:rPr>
          <w:rFonts w:cstheme="minorHAnsi"/>
          <w:sz w:val="24"/>
          <w:szCs w:val="24"/>
        </w:rPr>
      </w:pPr>
      <w:r w:rsidRPr="009644BB">
        <w:rPr>
          <w:rFonts w:cstheme="minorHAnsi"/>
          <w:sz w:val="24"/>
          <w:szCs w:val="24"/>
        </w:rPr>
        <w:t>Team will use necessary tool to develop the app:</w:t>
      </w:r>
    </w:p>
    <w:p w14:paraId="141CA99B" w14:textId="08DADE3E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Genymotion</w:t>
      </w:r>
    </w:p>
    <w:p w14:paraId="2AA34EBD" w14:textId="77777777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 w:rsidRPr="009644BB">
        <w:rPr>
          <w:rFonts w:eastAsia="MS Mincho" w:cstheme="minorHAnsi"/>
          <w:sz w:val="24"/>
          <w:szCs w:val="24"/>
        </w:rPr>
        <w:t>Android Studio</w:t>
      </w:r>
    </w:p>
    <w:p w14:paraId="561081AD" w14:textId="3439B5C0" w:rsid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React Native</w:t>
      </w:r>
    </w:p>
    <w:p w14:paraId="468658B8" w14:textId="68C95A33" w:rsidR="00195FE8" w:rsidRPr="006A1C56" w:rsidRDefault="009644BB" w:rsidP="00195FE8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QGIS</w:t>
      </w:r>
    </w:p>
    <w:p w14:paraId="6764DF93" w14:textId="78FD2A5E" w:rsidR="00195FE8" w:rsidRPr="00CD4E32" w:rsidRDefault="006A1C56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References</w:t>
      </w:r>
      <w:bookmarkStart w:id="10" w:name="_GoBack"/>
      <w:bookmarkEnd w:id="10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51F94" w14:textId="77777777" w:rsidR="004F53D7" w:rsidRDefault="004F53D7" w:rsidP="00E50AF4">
      <w:pPr>
        <w:spacing w:after="0" w:line="240" w:lineRule="auto"/>
      </w:pPr>
      <w:r>
        <w:separator/>
      </w:r>
    </w:p>
  </w:endnote>
  <w:endnote w:type="continuationSeparator" w:id="0">
    <w:p w14:paraId="7D1303C3" w14:textId="77777777" w:rsidR="004F53D7" w:rsidRDefault="004F53D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7E1EE" w14:textId="77777777" w:rsidR="004F53D7" w:rsidRDefault="004F53D7" w:rsidP="00E50AF4">
      <w:pPr>
        <w:spacing w:after="0" w:line="240" w:lineRule="auto"/>
      </w:pPr>
      <w:r>
        <w:separator/>
      </w:r>
    </w:p>
  </w:footnote>
  <w:footnote w:type="continuationSeparator" w:id="0">
    <w:p w14:paraId="1CDA9528" w14:textId="77777777" w:rsidR="004F53D7" w:rsidRDefault="004F53D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35D2AD4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1053E7">
      <w:rPr>
        <w:rFonts w:ascii="Arial" w:eastAsia="Times New Roman" w:hAnsi="Arial" w:cs="Times New Roman"/>
        <w:b/>
        <w:color w:val="3D5C83"/>
        <w:sz w:val="24"/>
        <w:szCs w:val="24"/>
      </w:rPr>
      <w:t>App real estate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D16B1"/>
    <w:multiLevelType w:val="hybridMultilevel"/>
    <w:tmpl w:val="94CE4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45574E"/>
    <w:multiLevelType w:val="hybridMultilevel"/>
    <w:tmpl w:val="2A3E0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1A4C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04AB4"/>
    <w:rsid w:val="001053E7"/>
    <w:rsid w:val="0014629A"/>
    <w:rsid w:val="00195FE8"/>
    <w:rsid w:val="001A701D"/>
    <w:rsid w:val="001A7668"/>
    <w:rsid w:val="001B2816"/>
    <w:rsid w:val="001C10D9"/>
    <w:rsid w:val="001C6848"/>
    <w:rsid w:val="001E3207"/>
    <w:rsid w:val="00224134"/>
    <w:rsid w:val="00270DB1"/>
    <w:rsid w:val="00292BB8"/>
    <w:rsid w:val="00293DDF"/>
    <w:rsid w:val="003125F6"/>
    <w:rsid w:val="0032698C"/>
    <w:rsid w:val="00353833"/>
    <w:rsid w:val="003B7AA7"/>
    <w:rsid w:val="00420A1C"/>
    <w:rsid w:val="00475C57"/>
    <w:rsid w:val="004A229B"/>
    <w:rsid w:val="004F53D7"/>
    <w:rsid w:val="00505C1D"/>
    <w:rsid w:val="005062C4"/>
    <w:rsid w:val="00511EA8"/>
    <w:rsid w:val="00530FD4"/>
    <w:rsid w:val="005A08CA"/>
    <w:rsid w:val="005B4D64"/>
    <w:rsid w:val="005E2C7E"/>
    <w:rsid w:val="005E2E96"/>
    <w:rsid w:val="00611C88"/>
    <w:rsid w:val="00632B72"/>
    <w:rsid w:val="00656B22"/>
    <w:rsid w:val="006A089D"/>
    <w:rsid w:val="006A1C56"/>
    <w:rsid w:val="006B4393"/>
    <w:rsid w:val="006C4017"/>
    <w:rsid w:val="00725933"/>
    <w:rsid w:val="00755034"/>
    <w:rsid w:val="007A25A8"/>
    <w:rsid w:val="007B1E4E"/>
    <w:rsid w:val="007C7C5B"/>
    <w:rsid w:val="007F169C"/>
    <w:rsid w:val="007F1FD4"/>
    <w:rsid w:val="00830C24"/>
    <w:rsid w:val="0084780F"/>
    <w:rsid w:val="00891C44"/>
    <w:rsid w:val="008B5FD7"/>
    <w:rsid w:val="008D36FB"/>
    <w:rsid w:val="008E4868"/>
    <w:rsid w:val="008F1627"/>
    <w:rsid w:val="00953977"/>
    <w:rsid w:val="009644BB"/>
    <w:rsid w:val="00964BDF"/>
    <w:rsid w:val="00972E72"/>
    <w:rsid w:val="009D4787"/>
    <w:rsid w:val="009F4D54"/>
    <w:rsid w:val="00A270B0"/>
    <w:rsid w:val="00A5724D"/>
    <w:rsid w:val="00AB3644"/>
    <w:rsid w:val="00AC60D4"/>
    <w:rsid w:val="00B11ED9"/>
    <w:rsid w:val="00B40309"/>
    <w:rsid w:val="00B6083D"/>
    <w:rsid w:val="00B85ACC"/>
    <w:rsid w:val="00BB18F3"/>
    <w:rsid w:val="00BB304B"/>
    <w:rsid w:val="00BC77D3"/>
    <w:rsid w:val="00BF5CE6"/>
    <w:rsid w:val="00C10D8B"/>
    <w:rsid w:val="00C31945"/>
    <w:rsid w:val="00C82FC0"/>
    <w:rsid w:val="00C84252"/>
    <w:rsid w:val="00CB7EAF"/>
    <w:rsid w:val="00CC054F"/>
    <w:rsid w:val="00CD4E32"/>
    <w:rsid w:val="00CD681C"/>
    <w:rsid w:val="00CE0197"/>
    <w:rsid w:val="00CE4F16"/>
    <w:rsid w:val="00CE605B"/>
    <w:rsid w:val="00D152A5"/>
    <w:rsid w:val="00D2726F"/>
    <w:rsid w:val="00D37582"/>
    <w:rsid w:val="00D95CCB"/>
    <w:rsid w:val="00E07A12"/>
    <w:rsid w:val="00E45ECF"/>
    <w:rsid w:val="00E50AF4"/>
    <w:rsid w:val="00E60483"/>
    <w:rsid w:val="00E61A1C"/>
    <w:rsid w:val="00E87997"/>
    <w:rsid w:val="00F04AA3"/>
    <w:rsid w:val="00F06F64"/>
    <w:rsid w:val="00F872A4"/>
    <w:rsid w:val="00FB0495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3529FC-E2BE-41F6-9FDD-5D368D39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80</cp:revision>
  <dcterms:created xsi:type="dcterms:W3CDTF">2017-04-26T04:49:00Z</dcterms:created>
  <dcterms:modified xsi:type="dcterms:W3CDTF">2019-11-06T07:25:00Z</dcterms:modified>
</cp:coreProperties>
</file>