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p" w:displacedByCustomXml="next"/>
    <w:bookmarkEnd w:id="0" w:displacedByCustomXml="next"/>
    <w:bookmarkStart w:id="1" w:name="_Hlk23538285" w:displacedByCustomXml="next"/>
    <w:sdt>
      <w:sdtPr>
        <w:rPr>
          <w:rFonts w:ascii="Arial" w:hAnsi="Arial" w:cs="Arial"/>
        </w:rPr>
        <w:id w:val="-2116821012"/>
        <w:docPartObj>
          <w:docPartGallery w:val="Cover Pages"/>
          <w:docPartUnique/>
        </w:docPartObj>
      </w:sdtPr>
      <w:sdtEndPr>
        <w:rPr>
          <w:w w:val="115"/>
          <w:sz w:val="28"/>
        </w:rPr>
      </w:sdtEndPr>
      <w:sdtContent>
        <w:p w14:paraId="38677D93" w14:textId="30C0FB70" w:rsidR="00B50FF4" w:rsidRPr="00BF0370" w:rsidRDefault="00B50FF4" w:rsidP="00B50FF4">
          <w:pPr>
            <w:rPr>
              <w:rFonts w:ascii="Arial" w:hAnsi="Arial" w:cs="Arial"/>
            </w:rPr>
          </w:pPr>
        </w:p>
        <w:p w14:paraId="7FEA145D" w14:textId="4B6F201C" w:rsidR="00385A73" w:rsidRPr="00BF0370" w:rsidRDefault="00385A73" w:rsidP="00385A73">
          <w:pPr>
            <w:jc w:val="center"/>
            <w:rPr>
              <w:rFonts w:ascii="Arial" w:hAnsi="Arial" w:cs="Arial"/>
              <w:lang w:val="vi-VN"/>
            </w:rPr>
          </w:pPr>
          <w:r w:rsidRPr="00BF0370">
            <w:rPr>
              <w:rFonts w:ascii="Arial" w:hAnsi="Arial" w:cs="Arial"/>
              <w:noProof/>
            </w:rPr>
            <w:drawing>
              <wp:inline distT="0" distB="0" distL="0" distR="0" wp14:anchorId="60633E1C" wp14:editId="5C6B3121">
                <wp:extent cx="2533650" cy="2533650"/>
                <wp:effectExtent l="0" t="0" r="0" b="0"/>
                <wp:docPr id="2" name="Hình ảnh 2" descr="Untitled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titled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36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1C302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E70A92E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3170F18" w14:textId="77777777" w:rsidR="00385A73" w:rsidRPr="00BF0370" w:rsidRDefault="00385A73" w:rsidP="00385A73">
          <w:pPr>
            <w:rPr>
              <w:rFonts w:ascii="Arial" w:hAnsi="Arial" w:cs="Arial"/>
            </w:rPr>
          </w:pPr>
          <w:r w:rsidRPr="00BF0370">
            <w:rPr>
              <w:rFonts w:ascii="Arial" w:eastAsia="Times New Roman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112EDF" wp14:editId="593FE3EC">
                    <wp:simplePos x="0" y="0"/>
                    <wp:positionH relativeFrom="page">
                      <wp:posOffset>-1889216</wp:posOffset>
                    </wp:positionH>
                    <wp:positionV relativeFrom="paragraph">
                      <wp:posOffset>272415</wp:posOffset>
                    </wp:positionV>
                    <wp:extent cx="10168869" cy="531495"/>
                    <wp:effectExtent l="0" t="0" r="17145" b="2730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8869" cy="531495"/>
                            </a:xfrm>
                            <a:prstGeom prst="rect">
                              <a:avLst/>
                            </a:prstGeom>
                            <a:solidFill>
                              <a:srgbClr val="AABED7">
                                <a:lumMod val="50000"/>
                              </a:srgbClr>
                            </a:solidFill>
                            <a:ln w="15875" cap="flat" cmpd="sng" algn="ctr">
                              <a:solidFill>
                                <a:srgbClr val="AABED7">
                                  <a:lumMod val="20000"/>
                                  <a:lumOff val="8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A52AA96" w14:textId="146C1BA5" w:rsidR="00385A73" w:rsidRPr="006A7EB3" w:rsidRDefault="006A7EB3" w:rsidP="001F51F4">
                                <w:pPr>
                                  <w:ind w:left="7470" w:firstLine="45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  <w:t>Training Report</w:t>
                                </w:r>
                              </w:p>
                              <w:p w14:paraId="30672458" w14:textId="77777777" w:rsidR="00385A73" w:rsidRPr="00255531" w:rsidRDefault="00385A73" w:rsidP="00385A73">
                                <w:pPr>
                                  <w:ind w:left="648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112EDF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" fillcolor="#3e5c83" strokecolor="#eef2f7" strokeweight="1.25pt">
                    <v:textbox>
                      <w:txbxContent>
                        <w:p w14:paraId="5A52AA96" w14:textId="146C1BA5" w:rsidR="00385A73" w:rsidRPr="006A7EB3" w:rsidRDefault="006A7EB3" w:rsidP="001F51F4">
                          <w:pPr>
                            <w:ind w:left="7470" w:firstLine="45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  <w:t>Training Report</w:t>
                          </w:r>
                        </w:p>
                        <w:p w14:paraId="30672458" w14:textId="77777777" w:rsidR="00385A73" w:rsidRPr="00255531" w:rsidRDefault="00385A73" w:rsidP="00385A73">
                          <w:pPr>
                            <w:ind w:left="648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06AAED34" w14:textId="652A79A1" w:rsidR="00385A73" w:rsidRPr="00BF0370" w:rsidRDefault="001F51F4" w:rsidP="001F51F4">
          <w:pPr>
            <w:tabs>
              <w:tab w:val="left" w:pos="787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665AA36E" w14:textId="2515D3F9" w:rsidR="00385A73" w:rsidRPr="00BF0370" w:rsidRDefault="001F51F4" w:rsidP="001F51F4">
          <w:pPr>
            <w:tabs>
              <w:tab w:val="left" w:pos="445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3E3C8E00" w14:textId="77777777" w:rsidR="00385A73" w:rsidRPr="00BF0370" w:rsidRDefault="00385A73" w:rsidP="00385A73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34206414" w14:textId="68134842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Version1.0</w:t>
          </w:r>
        </w:p>
        <w:p w14:paraId="59AC1115" w14:textId="37ED250E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Anh Minh</w:t>
          </w:r>
        </w:p>
        <w:p w14:paraId="391826D9" w14:textId="1BFCE736" w:rsidR="00385A73" w:rsidRPr="00BF0370" w:rsidRDefault="004B4C91" w:rsidP="00385A73">
          <w:pPr>
            <w:ind w:left="6480" w:firstLine="72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  <w:lang w:val="vi-VN"/>
            </w:rPr>
            <w:t>07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</w:t>
          </w:r>
          <w:r>
            <w:rPr>
              <w:rFonts w:ascii="Arial" w:hAnsi="Arial" w:cs="Arial"/>
              <w:b/>
              <w:color w:val="000000" w:themeColor="text1"/>
              <w:sz w:val="24"/>
              <w:szCs w:val="24"/>
              <w:lang w:val="vi-VN"/>
            </w:rPr>
            <w:t>12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/2019</w:t>
          </w:r>
        </w:p>
        <w:p w14:paraId="41C6EBB7" w14:textId="77777777" w:rsidR="00B21FAF" w:rsidRPr="00BF0370" w:rsidRDefault="00B21FAF" w:rsidP="00B21FAF">
          <w:pPr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</w:p>
        <w:p w14:paraId="6E9732F6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398B094B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25F05AE3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0DB8BBD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518C79E5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52D34C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024EE0C2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9149D05" w14:textId="77777777" w:rsidR="00B21FAF" w:rsidRPr="00142BC9" w:rsidRDefault="00B50FF4" w:rsidP="00B21FAF">
          <w:pPr>
            <w:pStyle w:val="Title"/>
            <w:spacing w:before="180" w:after="120"/>
            <w:rPr>
              <w:rFonts w:cs="Arial"/>
              <w:b/>
              <w:color w:val="2F5496" w:themeColor="accent1" w:themeShade="BF"/>
              <w:sz w:val="32"/>
              <w:szCs w:val="32"/>
            </w:rPr>
          </w:pPr>
          <w:r w:rsidRPr="00142BC9">
            <w:rPr>
              <w:rFonts w:cs="Arial"/>
              <w:w w:val="115"/>
              <w:sz w:val="32"/>
              <w:szCs w:val="32"/>
            </w:rPr>
            <w:br w:type="page"/>
          </w:r>
          <w:r w:rsidR="00B21FAF" w:rsidRPr="00142BC9">
            <w:rPr>
              <w:rFonts w:cs="Arial"/>
              <w:b/>
              <w:color w:val="2F5496" w:themeColor="accent1" w:themeShade="BF"/>
              <w:sz w:val="32"/>
              <w:szCs w:val="32"/>
            </w:rPr>
            <w:lastRenderedPageBreak/>
            <w:t>VERSION HISTORY</w:t>
          </w:r>
        </w:p>
        <w:p w14:paraId="56D8B381" w14:textId="77777777" w:rsidR="00B21FAF" w:rsidRPr="00BF0370" w:rsidRDefault="00B21FAF" w:rsidP="00B21FAF">
          <w:pPr>
            <w:pStyle w:val="BodyText"/>
            <w:rPr>
              <w:rFonts w:ascii="Arial" w:hAnsi="Arial" w:cs="Arial"/>
            </w:rPr>
          </w:pPr>
        </w:p>
        <w:p w14:paraId="526B3F98" w14:textId="77777777" w:rsidR="00B21FAF" w:rsidRPr="00BF0370" w:rsidRDefault="00B21FAF" w:rsidP="00B21FAF">
          <w:pPr>
            <w:pStyle w:val="BodyText"/>
            <w:rPr>
              <w:rFonts w:ascii="Arial" w:hAnsi="Arial" w:cs="Arial"/>
            </w:rPr>
          </w:pPr>
        </w:p>
        <w:tbl>
          <w:tblPr>
            <w:tblW w:w="5195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51"/>
            <w:gridCol w:w="1831"/>
            <w:gridCol w:w="1626"/>
            <w:gridCol w:w="1423"/>
            <w:gridCol w:w="1414"/>
            <w:gridCol w:w="3267"/>
          </w:tblGrid>
          <w:tr w:rsidR="00B21FAF" w:rsidRPr="00BF0370" w14:paraId="345E860B" w14:textId="77777777" w:rsidTr="00142BC9">
            <w:trPr>
              <w:trHeight w:val="528"/>
            </w:trPr>
            <w:tc>
              <w:tcPr>
                <w:tcW w:w="619" w:type="pct"/>
                <w:shd w:val="clear" w:color="auto" w:fill="0070C0"/>
              </w:tcPr>
              <w:p w14:paraId="77737AFD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Version #</w:t>
                </w:r>
              </w:p>
            </w:tc>
            <w:tc>
              <w:tcPr>
                <w:tcW w:w="839" w:type="pct"/>
                <w:shd w:val="clear" w:color="auto" w:fill="0070C0"/>
              </w:tcPr>
              <w:p w14:paraId="244234C6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Implemented</w:t>
                </w:r>
              </w:p>
              <w:p w14:paraId="1AEF42F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745" w:type="pct"/>
                <w:shd w:val="clear" w:color="auto" w:fill="0070C0"/>
              </w:tcPr>
              <w:p w14:paraId="67E87F3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Revision</w:t>
                </w:r>
              </w:p>
              <w:p w14:paraId="5D65C62F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52" w:type="pct"/>
                <w:shd w:val="clear" w:color="auto" w:fill="0070C0"/>
              </w:tcPr>
              <w:p w14:paraId="2470EB6B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Approved</w:t>
                </w:r>
              </w:p>
              <w:p w14:paraId="1B0422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648" w:type="pct"/>
                <w:shd w:val="clear" w:color="auto" w:fill="0070C0"/>
              </w:tcPr>
              <w:p w14:paraId="08A82AD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Approval</w:t>
                </w:r>
              </w:p>
              <w:p w14:paraId="36809C7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497" w:type="pct"/>
                <w:shd w:val="clear" w:color="auto" w:fill="0070C0"/>
              </w:tcPr>
              <w:p w14:paraId="7EFFBF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Reason</w:t>
                </w:r>
              </w:p>
            </w:tc>
          </w:tr>
          <w:tr w:rsidR="00B21FAF" w:rsidRPr="00BF0370" w14:paraId="05033E66" w14:textId="77777777" w:rsidTr="00142BC9">
            <w:trPr>
              <w:trHeight w:val="530"/>
            </w:trPr>
            <w:tc>
              <w:tcPr>
                <w:tcW w:w="619" w:type="pct"/>
              </w:tcPr>
              <w:p w14:paraId="294933AE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134C1E">
                  <w:rPr>
                    <w:rFonts w:cs="Arial"/>
                    <w:sz w:val="24"/>
                    <w:szCs w:val="24"/>
                  </w:rPr>
                  <w:t>1.0</w:t>
                </w:r>
              </w:p>
            </w:tc>
            <w:tc>
              <w:tcPr>
                <w:tcW w:w="839" w:type="pct"/>
              </w:tcPr>
              <w:p w14:paraId="78507253" w14:textId="39346233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Anh Minh</w:t>
                </w:r>
              </w:p>
            </w:tc>
            <w:tc>
              <w:tcPr>
                <w:tcW w:w="745" w:type="pct"/>
              </w:tcPr>
              <w:p w14:paraId="413ECB5F" w14:textId="1388A99D" w:rsidR="00B21FAF" w:rsidRPr="00134C1E" w:rsidRDefault="001F51F4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  <w:lang w:val="vi-VN"/>
                  </w:rPr>
                  <w:t>0</w:t>
                </w:r>
                <w:r w:rsidR="004B4C91">
                  <w:rPr>
                    <w:rFonts w:cs="Arial"/>
                    <w:color w:val="000000"/>
                    <w:sz w:val="24"/>
                    <w:szCs w:val="24"/>
                    <w:lang w:val="vi-VN"/>
                  </w:rPr>
                  <w:t>7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</w:t>
                </w:r>
                <w:r>
                  <w:rPr>
                    <w:rFonts w:cs="Arial"/>
                    <w:color w:val="000000"/>
                    <w:sz w:val="24"/>
                    <w:szCs w:val="24"/>
                    <w:lang w:val="vi-VN"/>
                  </w:rPr>
                  <w:t>12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/2019</w:t>
                </w:r>
              </w:p>
            </w:tc>
            <w:tc>
              <w:tcPr>
                <w:tcW w:w="652" w:type="pct"/>
              </w:tcPr>
              <w:p w14:paraId="210CC0AC" w14:textId="77777777" w:rsidR="00B21FAF" w:rsidRPr="00134C1E" w:rsidRDefault="00B21FAF" w:rsidP="00B35F26">
                <w:pPr>
                  <w:pStyle w:val="Tabletext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48" w:type="pct"/>
              </w:tcPr>
              <w:p w14:paraId="01485311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1497" w:type="pct"/>
              </w:tcPr>
              <w:p w14:paraId="4EA758B7" w14:textId="77777777" w:rsidR="00B21FAF" w:rsidRPr="00134C1E" w:rsidRDefault="00B21FAF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Create Document version 1.0</w:t>
                </w:r>
              </w:p>
            </w:tc>
          </w:tr>
          <w:tr w:rsidR="00B21FAF" w:rsidRPr="00BF0370" w14:paraId="1BFD7757" w14:textId="77777777" w:rsidTr="00142BC9">
            <w:trPr>
              <w:trHeight w:val="248"/>
            </w:trPr>
            <w:tc>
              <w:tcPr>
                <w:tcW w:w="619" w:type="pct"/>
              </w:tcPr>
              <w:p w14:paraId="5EE7650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6E1B964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33603E3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0E3F8E8A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374BED58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76DD1F0F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  <w:tr w:rsidR="00B21FAF" w:rsidRPr="00BF0370" w14:paraId="30C0E717" w14:textId="77777777" w:rsidTr="00142BC9">
            <w:trPr>
              <w:trHeight w:val="248"/>
            </w:trPr>
            <w:tc>
              <w:tcPr>
                <w:tcW w:w="619" w:type="pct"/>
              </w:tcPr>
              <w:p w14:paraId="65D805DE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2B65F782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01D4F240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615E215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733116BD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3D423A3C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</w:tbl>
        <w:p w14:paraId="640C4492" w14:textId="6B65BED6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395704C3" w14:textId="5A5E91C4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790AFFBD" w14:textId="77777777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18CBB186" w14:textId="45AF7CF7" w:rsidR="00B50FF4" w:rsidRPr="00BF0370" w:rsidRDefault="009844ED" w:rsidP="00B50FF4">
          <w:pPr>
            <w:rPr>
              <w:rFonts w:ascii="Arial" w:hAnsi="Arial" w:cs="Arial"/>
              <w:w w:val="115"/>
              <w:sz w:val="28"/>
            </w:rPr>
          </w:pPr>
        </w:p>
      </w:sdtContent>
    </w:sdt>
    <w:bookmarkStart w:id="2" w:name="_Toc23538632" w:displacedByCustomXml="next"/>
    <w:bookmarkStart w:id="3" w:name="_Hlk23515666" w:displacedByCustomXml="next"/>
    <w:bookmarkStart w:id="4" w:name="_Hlk235174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1525627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D8612" w14:textId="21F9066C" w:rsidR="00730B4E" w:rsidRPr="00730B4E" w:rsidRDefault="009844ED">
          <w:pPr>
            <w:pStyle w:val="TOCHeading"/>
            <w:rPr>
              <w:rFonts w:ascii="Arial" w:hAnsi="Arial" w:cs="Arial"/>
              <w:b/>
              <w:bCs/>
              <w:color w:val="0070C0"/>
              <w:sz w:val="28"/>
              <w:szCs w:val="28"/>
            </w:rPr>
          </w:p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1295366417"/>
              <w:docPartObj>
                <w:docPartGallery w:val="Table of Contents"/>
                <w:docPartUnique/>
              </w:docPartObj>
            </w:sdtPr>
            <w:sdtEndPr>
              <w:rPr>
                <w:rFonts w:asciiTheme="majorHAnsi" w:eastAsiaTheme="majorEastAsia" w:hAnsiTheme="majorHAnsi" w:cstheme="majorBidi"/>
                <w:b/>
                <w:bCs/>
                <w:noProof/>
                <w:color w:val="2F5496" w:themeColor="accent1" w:themeShade="BF"/>
                <w:sz w:val="32"/>
                <w:szCs w:val="32"/>
              </w:rPr>
            </w:sdtEndPr>
            <w:sdtContent>
              <w:r w:rsidR="00730B4E" w:rsidRPr="001F51F4"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  <w:t>Table of Content</w:t>
              </w:r>
            </w:sdtContent>
          </w:sdt>
        </w:p>
        <w:p w14:paraId="034E44C7" w14:textId="59479FE3" w:rsidR="00565A75" w:rsidRPr="00565A75" w:rsidRDefault="00730B4E">
          <w:pPr>
            <w:pStyle w:val="TOC1"/>
            <w:tabs>
              <w:tab w:val="left" w:pos="381"/>
              <w:tab w:val="right" w:leader="dot" w:pos="10502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color w:val="0070C0"/>
              <w:sz w:val="28"/>
              <w:szCs w:val="28"/>
              <w:u w:val="none"/>
            </w:rPr>
          </w:pPr>
          <w:r w:rsidRPr="00565A75">
            <w:rPr>
              <w:rFonts w:ascii="Arial" w:hAnsi="Arial" w:cs="Arial"/>
              <w:color w:val="0070C0"/>
              <w:sz w:val="28"/>
              <w:szCs w:val="28"/>
            </w:rPr>
            <w:fldChar w:fldCharType="begin"/>
          </w:r>
          <w:r w:rsidRPr="00565A75">
            <w:rPr>
              <w:rFonts w:ascii="Arial" w:hAnsi="Arial" w:cs="Arial"/>
              <w:color w:val="0070C0"/>
              <w:sz w:val="28"/>
              <w:szCs w:val="28"/>
            </w:rPr>
            <w:instrText xml:space="preserve"> TOC \o "1-3" \h \z \u </w:instrText>
          </w:r>
          <w:r w:rsidRPr="00565A75">
            <w:rPr>
              <w:rFonts w:ascii="Arial" w:hAnsi="Arial" w:cs="Arial"/>
              <w:color w:val="0070C0"/>
              <w:sz w:val="28"/>
              <w:szCs w:val="28"/>
            </w:rPr>
            <w:fldChar w:fldCharType="separate"/>
          </w:r>
          <w:hyperlink w:anchor="_Toc29107181" w:history="1">
            <w:r w:rsidR="00565A75" w:rsidRPr="00565A75">
              <w:rPr>
                <w:rStyle w:val="Hyperlink"/>
                <w:rFonts w:ascii="Arial" w:hAnsi="Arial" w:cs="Arial"/>
                <w:noProof/>
                <w:color w:val="0070C0"/>
                <w:w w:val="115"/>
                <w:sz w:val="28"/>
                <w:szCs w:val="28"/>
              </w:rPr>
              <w:t>I.</w:t>
            </w:r>
            <w:r w:rsidR="00565A75" w:rsidRPr="00565A75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color w:val="0070C0"/>
                <w:sz w:val="28"/>
                <w:szCs w:val="28"/>
                <w:u w:val="none"/>
              </w:rPr>
              <w:tab/>
            </w:r>
            <w:r w:rsidR="00565A75" w:rsidRPr="00565A75">
              <w:rPr>
                <w:rStyle w:val="Hyperlink"/>
                <w:rFonts w:ascii="Arial" w:hAnsi="Arial" w:cs="Arial"/>
                <w:noProof/>
                <w:color w:val="0070C0"/>
                <w:w w:val="115"/>
                <w:sz w:val="28"/>
                <w:szCs w:val="28"/>
              </w:rPr>
              <w:t>Report List</w:t>
            </w:r>
            <w:r w:rsidR="00565A75" w:rsidRPr="00565A75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tab/>
            </w:r>
            <w:r w:rsidR="00565A75" w:rsidRPr="00565A75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begin"/>
            </w:r>
            <w:r w:rsidR="00565A75" w:rsidRPr="00565A75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instrText xml:space="preserve"> PAGEREF _Toc29107181 \h </w:instrText>
            </w:r>
            <w:r w:rsidR="00565A75" w:rsidRPr="00565A75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</w:r>
            <w:r w:rsidR="00565A75" w:rsidRPr="00565A75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separate"/>
            </w:r>
            <w:r w:rsidR="00565A75" w:rsidRPr="00565A75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t>3</w:t>
            </w:r>
            <w:r w:rsidR="00565A75" w:rsidRPr="00565A75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end"/>
            </w:r>
          </w:hyperlink>
        </w:p>
        <w:p w14:paraId="162D4CBD" w14:textId="2C3B8AF3" w:rsidR="00730B4E" w:rsidRDefault="00730B4E">
          <w:r w:rsidRPr="00565A75">
            <w:rPr>
              <w:rFonts w:ascii="Arial" w:hAnsi="Arial" w:cs="Arial"/>
              <w:b/>
              <w:bCs/>
              <w:color w:val="0070C0"/>
              <w:sz w:val="28"/>
              <w:szCs w:val="28"/>
              <w:lang w:val="vi-VN"/>
            </w:rPr>
            <w:fldChar w:fldCharType="end"/>
          </w:r>
        </w:p>
      </w:sdtContent>
    </w:sdt>
    <w:p w14:paraId="4118881C" w14:textId="4CA11A67" w:rsidR="001F51F4" w:rsidRDefault="001F51F4" w:rsidP="00730B4E">
      <w:pPr>
        <w:pStyle w:val="ListParagraph"/>
        <w:numPr>
          <w:ilvl w:val="0"/>
          <w:numId w:val="19"/>
        </w:numPr>
        <w:spacing w:before="120" w:after="120"/>
        <w:ind w:left="714" w:hanging="357"/>
        <w:outlineLvl w:val="0"/>
        <w:rPr>
          <w:rFonts w:ascii="Arial" w:hAnsi="Arial" w:cs="Arial"/>
          <w:b/>
          <w:color w:val="0070C0"/>
          <w:w w:val="115"/>
          <w:sz w:val="28"/>
          <w:szCs w:val="28"/>
        </w:rPr>
      </w:pPr>
      <w:r w:rsidRPr="006A7EB3"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0C2913B9" w14:textId="4AF6E8E7" w:rsidR="006A7EB3" w:rsidRPr="00565A75" w:rsidRDefault="00EC1126" w:rsidP="00565A75">
      <w:pPr>
        <w:pStyle w:val="ListParagraph"/>
        <w:numPr>
          <w:ilvl w:val="0"/>
          <w:numId w:val="20"/>
        </w:numPr>
        <w:spacing w:before="120" w:after="120"/>
        <w:outlineLvl w:val="0"/>
        <w:rPr>
          <w:rFonts w:ascii="Arial" w:hAnsi="Arial" w:cs="Arial"/>
          <w:b/>
          <w:color w:val="0070C0"/>
          <w:w w:val="115"/>
          <w:sz w:val="28"/>
          <w:szCs w:val="28"/>
        </w:rPr>
      </w:pPr>
      <w:bookmarkStart w:id="5" w:name="_Toc29107181"/>
      <w:r w:rsidRPr="00565A75">
        <w:rPr>
          <w:rFonts w:ascii="Arial" w:hAnsi="Arial" w:cs="Arial"/>
          <w:b/>
          <w:color w:val="0070C0"/>
          <w:w w:val="115"/>
          <w:sz w:val="28"/>
          <w:szCs w:val="28"/>
        </w:rPr>
        <w:lastRenderedPageBreak/>
        <w:t>Report List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0"/>
        <w:gridCol w:w="901"/>
        <w:gridCol w:w="611"/>
        <w:gridCol w:w="1860"/>
        <w:gridCol w:w="4310"/>
      </w:tblGrid>
      <w:tr w:rsidR="00317506" w14:paraId="007C0E4F" w14:textId="677C385C" w:rsidTr="009C357D">
        <w:tc>
          <w:tcPr>
            <w:tcW w:w="9782" w:type="dxa"/>
            <w:gridSpan w:val="5"/>
            <w:shd w:val="clear" w:color="auto" w:fill="0070C0"/>
          </w:tcPr>
          <w:p w14:paraId="791A4954" w14:textId="4B37237B" w:rsidR="00317506" w:rsidRPr="00045220" w:rsidRDefault="00317506" w:rsidP="006A7EB3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1: </w:t>
            </w:r>
            <w:r w:rsidR="0037124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25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 w:rsidR="0037124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11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317506" w14:paraId="788D7D66" w14:textId="26576532" w:rsidTr="009C357D">
        <w:tc>
          <w:tcPr>
            <w:tcW w:w="9782" w:type="dxa"/>
            <w:gridSpan w:val="5"/>
            <w:shd w:val="clear" w:color="auto" w:fill="0070C0"/>
          </w:tcPr>
          <w:p w14:paraId="02C91DEB" w14:textId="23DB2BD2" w:rsidR="00317506" w:rsidRPr="00045220" w:rsidRDefault="00317506" w:rsidP="00045220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317506" w14:paraId="4345C0CB" w14:textId="6CD39508" w:rsidTr="009C357D">
        <w:tc>
          <w:tcPr>
            <w:tcW w:w="3001" w:type="dxa"/>
            <w:gridSpan w:val="2"/>
            <w:shd w:val="clear" w:color="auto" w:fill="0070C0"/>
          </w:tcPr>
          <w:p w14:paraId="256E4415" w14:textId="31D87C75" w:rsidR="00317506" w:rsidRPr="00045220" w:rsidRDefault="00317506" w:rsidP="00045220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781" w:type="dxa"/>
            <w:gridSpan w:val="3"/>
            <w:shd w:val="clear" w:color="auto" w:fill="0070C0"/>
          </w:tcPr>
          <w:p w14:paraId="03648B6F" w14:textId="41D6BE49" w:rsidR="00317506" w:rsidRPr="009C3F0E" w:rsidRDefault="00317506" w:rsidP="009C3F0E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317506" w14:paraId="4529E577" w14:textId="5A0F9FE6" w:rsidTr="009C357D">
        <w:tc>
          <w:tcPr>
            <w:tcW w:w="3001" w:type="dxa"/>
            <w:gridSpan w:val="2"/>
          </w:tcPr>
          <w:p w14:paraId="55CC8892" w14:textId="25E79236" w:rsidR="00317506" w:rsidRPr="00EC1126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781" w:type="dxa"/>
            <w:gridSpan w:val="3"/>
          </w:tcPr>
          <w:p w14:paraId="78468A05" w14:textId="664EC69E" w:rsidR="00317506" w:rsidRPr="00EC1126" w:rsidRDefault="00317506" w:rsidP="009C3F0E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74AE60EA" w14:textId="62D942C4" w:rsidTr="009C357D">
        <w:tc>
          <w:tcPr>
            <w:tcW w:w="3001" w:type="dxa"/>
            <w:gridSpan w:val="2"/>
          </w:tcPr>
          <w:p w14:paraId="738F4D1B" w14:textId="3FE0FA2F" w:rsidR="00317506" w:rsidRPr="00EC1126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781" w:type="dxa"/>
            <w:gridSpan w:val="3"/>
          </w:tcPr>
          <w:p w14:paraId="1AF99AA5" w14:textId="77267BE7" w:rsidR="00317506" w:rsidRPr="00EC1126" w:rsidRDefault="00317506" w:rsidP="009C3F0E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25F74314" w14:textId="7E71DB6E" w:rsidTr="009C357D">
        <w:tc>
          <w:tcPr>
            <w:tcW w:w="3001" w:type="dxa"/>
            <w:gridSpan w:val="2"/>
          </w:tcPr>
          <w:p w14:paraId="40E12A66" w14:textId="34EAAB60" w:rsidR="00317506" w:rsidRPr="00EC1126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781" w:type="dxa"/>
            <w:gridSpan w:val="3"/>
          </w:tcPr>
          <w:p w14:paraId="1924705C" w14:textId="1A6C4B53" w:rsidR="00317506" w:rsidRPr="00EC1126" w:rsidRDefault="00317506" w:rsidP="009C3F0E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5BE985B1" w14:textId="1202A80A" w:rsidTr="009C357D">
        <w:tc>
          <w:tcPr>
            <w:tcW w:w="3001" w:type="dxa"/>
            <w:gridSpan w:val="2"/>
          </w:tcPr>
          <w:p w14:paraId="20110B19" w14:textId="29BD5499" w:rsidR="00317506" w:rsidRPr="00EC1126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781" w:type="dxa"/>
            <w:gridSpan w:val="3"/>
          </w:tcPr>
          <w:p w14:paraId="48E3881C" w14:textId="4792731D" w:rsidR="00317506" w:rsidRPr="00EC1126" w:rsidRDefault="00317506" w:rsidP="009C3F0E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7DBFC53A" w14:textId="7B34867F" w:rsidTr="009C357D">
        <w:tc>
          <w:tcPr>
            <w:tcW w:w="3001" w:type="dxa"/>
            <w:gridSpan w:val="2"/>
          </w:tcPr>
          <w:p w14:paraId="20ED786E" w14:textId="5F633970" w:rsidR="00317506" w:rsidRPr="00EC1126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781" w:type="dxa"/>
            <w:gridSpan w:val="3"/>
          </w:tcPr>
          <w:p w14:paraId="5131C783" w14:textId="5856EFB5" w:rsidR="00317506" w:rsidRPr="00EC1126" w:rsidRDefault="00317506" w:rsidP="009C3F0E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39FAEE88" w14:textId="35E9A467" w:rsidTr="009C357D">
        <w:tc>
          <w:tcPr>
            <w:tcW w:w="2100" w:type="dxa"/>
            <w:shd w:val="clear" w:color="auto" w:fill="0070C0"/>
          </w:tcPr>
          <w:p w14:paraId="0A8F578A" w14:textId="77777777" w:rsidR="00317506" w:rsidRPr="009C3F0E" w:rsidRDefault="00317506" w:rsidP="00EC1126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1512" w:type="dxa"/>
            <w:gridSpan w:val="2"/>
            <w:shd w:val="clear" w:color="auto" w:fill="0070C0"/>
          </w:tcPr>
          <w:p w14:paraId="381DF198" w14:textId="0428AE25" w:rsidR="00317506" w:rsidRPr="009C3F0E" w:rsidRDefault="00317506" w:rsidP="00EC1126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1860" w:type="dxa"/>
            <w:shd w:val="clear" w:color="auto" w:fill="0070C0"/>
          </w:tcPr>
          <w:p w14:paraId="1DDCC840" w14:textId="47950D63" w:rsidR="00317506" w:rsidRPr="009C3F0E" w:rsidRDefault="00317506" w:rsidP="00EC1126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4310" w:type="dxa"/>
            <w:shd w:val="clear" w:color="auto" w:fill="0070C0"/>
          </w:tcPr>
          <w:p w14:paraId="5F54D457" w14:textId="5FFBA2DD" w:rsidR="00317506" w:rsidRPr="00EC1126" w:rsidRDefault="001100E4" w:rsidP="00EC1126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9C357D" w14:paraId="25EF20E9" w14:textId="5462EE0A" w:rsidTr="009C357D">
        <w:tc>
          <w:tcPr>
            <w:tcW w:w="2100" w:type="dxa"/>
          </w:tcPr>
          <w:p w14:paraId="6AE51CD1" w14:textId="40537B26" w:rsidR="009C357D" w:rsidRPr="003966CE" w:rsidRDefault="009C357D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Install with React Native Development</w:t>
            </w:r>
          </w:p>
        </w:tc>
        <w:tc>
          <w:tcPr>
            <w:tcW w:w="1512" w:type="dxa"/>
            <w:gridSpan w:val="2"/>
          </w:tcPr>
          <w:p w14:paraId="728F6E3E" w14:textId="3F6E9481" w:rsidR="009C357D" w:rsidRPr="003966CE" w:rsidRDefault="009C357D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08:00 – 10:00</w:t>
            </w:r>
          </w:p>
        </w:tc>
        <w:tc>
          <w:tcPr>
            <w:tcW w:w="1860" w:type="dxa"/>
          </w:tcPr>
          <w:p w14:paraId="03852528" w14:textId="7B0B618F" w:rsidR="009C357D" w:rsidRPr="003966CE" w:rsidRDefault="009C357D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4310" w:type="dxa"/>
            <w:vMerge w:val="restart"/>
          </w:tcPr>
          <w:p w14:paraId="7252C6B4" w14:textId="3421775E" w:rsidR="009C357D" w:rsidRPr="009C357D" w:rsidRDefault="00E41C67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  <w:lang w:val="vi-VN"/>
              </w:rPr>
            </w:pPr>
            <w:hyperlink r:id="rId10" w:history="1">
              <w:r>
                <w:rPr>
                  <w:rStyle w:val="Hyperlink"/>
                  <w:rFonts w:ascii="Arial" w:hAnsi="Arial" w:cs="Arial"/>
                  <w:w w:val="115"/>
                  <w:sz w:val="24"/>
                  <w:szCs w:val="24"/>
                  <w:lang w:val="vi-VN"/>
                </w:rPr>
                <w:t>Evidence Report Day 1</w:t>
              </w:r>
            </w:hyperlink>
          </w:p>
        </w:tc>
      </w:tr>
      <w:tr w:rsidR="009C357D" w14:paraId="274E2300" w14:textId="6C9DD5C2" w:rsidTr="009C357D">
        <w:tc>
          <w:tcPr>
            <w:tcW w:w="2100" w:type="dxa"/>
          </w:tcPr>
          <w:p w14:paraId="61CE5905" w14:textId="4F8E8453" w:rsidR="009C357D" w:rsidRPr="003966CE" w:rsidRDefault="009C357D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Install the android virtual machine</w:t>
            </w:r>
          </w:p>
        </w:tc>
        <w:tc>
          <w:tcPr>
            <w:tcW w:w="1512" w:type="dxa"/>
            <w:gridSpan w:val="2"/>
          </w:tcPr>
          <w:p w14:paraId="4439EE81" w14:textId="1AD383A8" w:rsidR="009C357D" w:rsidRPr="003966CE" w:rsidRDefault="009C357D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10:00 – 12:00</w:t>
            </w:r>
          </w:p>
        </w:tc>
        <w:tc>
          <w:tcPr>
            <w:tcW w:w="1860" w:type="dxa"/>
          </w:tcPr>
          <w:p w14:paraId="7D7FB4F5" w14:textId="26388D29" w:rsidR="009C357D" w:rsidRPr="003966CE" w:rsidRDefault="009C357D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4310" w:type="dxa"/>
            <w:vMerge/>
          </w:tcPr>
          <w:p w14:paraId="7E1E62BE" w14:textId="77777777" w:rsidR="009C357D" w:rsidRDefault="009C357D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bookmarkEnd w:id="1"/>
      <w:bookmarkEnd w:id="4"/>
      <w:bookmarkEnd w:id="3"/>
      <w:bookmarkEnd w:id="2"/>
    </w:tbl>
    <w:p w14:paraId="796F09B6" w14:textId="7FA574D4" w:rsidR="00371246" w:rsidRDefault="00371246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</w:p>
    <w:p w14:paraId="0FC5DB50" w14:textId="77777777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371246" w14:paraId="0AD3ACFD" w14:textId="77777777" w:rsidTr="00207121">
        <w:tc>
          <w:tcPr>
            <w:tcW w:w="9715" w:type="dxa"/>
            <w:gridSpan w:val="5"/>
            <w:shd w:val="clear" w:color="auto" w:fill="0070C0"/>
          </w:tcPr>
          <w:p w14:paraId="2CE93CF1" w14:textId="005015A0" w:rsidR="00371246" w:rsidRPr="00045220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8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11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371246" w14:paraId="1CB81D15" w14:textId="77777777" w:rsidTr="00207121">
        <w:tc>
          <w:tcPr>
            <w:tcW w:w="9715" w:type="dxa"/>
            <w:gridSpan w:val="5"/>
            <w:shd w:val="clear" w:color="auto" w:fill="0070C0"/>
          </w:tcPr>
          <w:p w14:paraId="75A02BAA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371246" w14:paraId="65F9F756" w14:textId="77777777" w:rsidTr="00207121">
        <w:tc>
          <w:tcPr>
            <w:tcW w:w="3617" w:type="dxa"/>
            <w:gridSpan w:val="2"/>
            <w:shd w:val="clear" w:color="auto" w:fill="0070C0"/>
          </w:tcPr>
          <w:p w14:paraId="5E408013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6B7E43BF" w14:textId="77777777" w:rsidR="00371246" w:rsidRPr="009C3F0E" w:rsidRDefault="00371246" w:rsidP="00207121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371246" w14:paraId="7E6B9077" w14:textId="77777777" w:rsidTr="00207121">
        <w:tc>
          <w:tcPr>
            <w:tcW w:w="3617" w:type="dxa"/>
            <w:gridSpan w:val="2"/>
          </w:tcPr>
          <w:p w14:paraId="41928F4F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2E90A736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41455142" w14:textId="77777777" w:rsidTr="00207121">
        <w:tc>
          <w:tcPr>
            <w:tcW w:w="3617" w:type="dxa"/>
            <w:gridSpan w:val="2"/>
          </w:tcPr>
          <w:p w14:paraId="7F921ADD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231D9762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1BD345E7" w14:textId="77777777" w:rsidTr="00207121">
        <w:tc>
          <w:tcPr>
            <w:tcW w:w="3617" w:type="dxa"/>
            <w:gridSpan w:val="2"/>
          </w:tcPr>
          <w:p w14:paraId="1B4B35D5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2F5CF297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132A7FBE" w14:textId="77777777" w:rsidTr="00207121">
        <w:tc>
          <w:tcPr>
            <w:tcW w:w="3617" w:type="dxa"/>
            <w:gridSpan w:val="2"/>
          </w:tcPr>
          <w:p w14:paraId="132D677E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4FE80592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3371FE26" w14:textId="77777777" w:rsidTr="00207121">
        <w:tc>
          <w:tcPr>
            <w:tcW w:w="3617" w:type="dxa"/>
            <w:gridSpan w:val="2"/>
          </w:tcPr>
          <w:p w14:paraId="60735D5C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44D17B3F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574229AE" w14:textId="77777777" w:rsidTr="00207121">
        <w:tc>
          <w:tcPr>
            <w:tcW w:w="2414" w:type="dxa"/>
            <w:shd w:val="clear" w:color="auto" w:fill="0070C0"/>
          </w:tcPr>
          <w:p w14:paraId="372FBE9D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3DB05976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3164E833" w14:textId="77777777" w:rsidR="00371246" w:rsidRPr="009C3F0E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072CA853" w14:textId="77777777" w:rsidR="00371246" w:rsidRPr="00EC1126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9C357D" w14:paraId="6BB3C97C" w14:textId="77777777" w:rsidTr="00207121">
        <w:tc>
          <w:tcPr>
            <w:tcW w:w="2414" w:type="dxa"/>
          </w:tcPr>
          <w:p w14:paraId="2045D486" w14:textId="15E2E11B" w:rsidR="009C357D" w:rsidRPr="003966CE" w:rsidRDefault="009C357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React Native application design process</w:t>
            </w:r>
          </w:p>
        </w:tc>
        <w:tc>
          <w:tcPr>
            <w:tcW w:w="2176" w:type="dxa"/>
            <w:gridSpan w:val="2"/>
          </w:tcPr>
          <w:p w14:paraId="31F6EA21" w14:textId="77777777" w:rsidR="009C357D" w:rsidRPr="003966CE" w:rsidRDefault="009C357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08:00 – 10:00</w:t>
            </w:r>
          </w:p>
        </w:tc>
        <w:tc>
          <w:tcPr>
            <w:tcW w:w="2425" w:type="dxa"/>
          </w:tcPr>
          <w:p w14:paraId="6880B878" w14:textId="77777777" w:rsidR="009C357D" w:rsidRPr="003966CE" w:rsidRDefault="009C357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 w:val="restart"/>
          </w:tcPr>
          <w:p w14:paraId="2D31D48C" w14:textId="7751092F" w:rsidR="009C357D" w:rsidRDefault="00E41C6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hyperlink r:id="rId11" w:history="1">
              <w:r w:rsidRPr="00E41C67">
                <w:rPr>
                  <w:rStyle w:val="Hyperlink"/>
                  <w:rFonts w:ascii="Arial" w:hAnsi="Arial" w:cs="Arial"/>
                  <w:w w:val="115"/>
                  <w:sz w:val="24"/>
                  <w:szCs w:val="24"/>
                </w:rPr>
                <w:t>Evidence Report Day 2</w:t>
              </w:r>
            </w:hyperlink>
          </w:p>
        </w:tc>
      </w:tr>
      <w:tr w:rsidR="009C357D" w14:paraId="6B24B2CE" w14:textId="77777777" w:rsidTr="00207121">
        <w:tc>
          <w:tcPr>
            <w:tcW w:w="2414" w:type="dxa"/>
          </w:tcPr>
          <w:p w14:paraId="6B4596F3" w14:textId="7C5E9841" w:rsidR="009C357D" w:rsidRPr="003966CE" w:rsidRDefault="009C357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Instructions to build applications on Android + iPhone devices</w:t>
            </w:r>
          </w:p>
        </w:tc>
        <w:tc>
          <w:tcPr>
            <w:tcW w:w="2176" w:type="dxa"/>
            <w:gridSpan w:val="2"/>
          </w:tcPr>
          <w:p w14:paraId="67BCE0AF" w14:textId="77777777" w:rsidR="009C357D" w:rsidRPr="003966CE" w:rsidRDefault="009C357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10:00 – 12:00</w:t>
            </w:r>
          </w:p>
        </w:tc>
        <w:tc>
          <w:tcPr>
            <w:tcW w:w="2425" w:type="dxa"/>
          </w:tcPr>
          <w:p w14:paraId="540495E1" w14:textId="77777777" w:rsidR="009C357D" w:rsidRPr="003966CE" w:rsidRDefault="009C357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/>
          </w:tcPr>
          <w:p w14:paraId="4EF6BFB0" w14:textId="77777777" w:rsidR="009C357D" w:rsidRDefault="009C357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7BB03DA6" w14:textId="2C3EC8AE" w:rsidR="00371246" w:rsidRDefault="00371246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</w:p>
    <w:p w14:paraId="7CCC10B4" w14:textId="77777777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371246" w14:paraId="12FE7231" w14:textId="77777777" w:rsidTr="00207121">
        <w:tc>
          <w:tcPr>
            <w:tcW w:w="9715" w:type="dxa"/>
            <w:gridSpan w:val="5"/>
            <w:shd w:val="clear" w:color="auto" w:fill="0070C0"/>
          </w:tcPr>
          <w:p w14:paraId="2588FA7E" w14:textId="686FC40F" w:rsidR="00371246" w:rsidRPr="00045220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3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02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371246" w14:paraId="3EB64229" w14:textId="77777777" w:rsidTr="00207121">
        <w:tc>
          <w:tcPr>
            <w:tcW w:w="9715" w:type="dxa"/>
            <w:gridSpan w:val="5"/>
            <w:shd w:val="clear" w:color="auto" w:fill="0070C0"/>
          </w:tcPr>
          <w:p w14:paraId="466F810A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371246" w14:paraId="7E86B3AB" w14:textId="77777777" w:rsidTr="00207121">
        <w:tc>
          <w:tcPr>
            <w:tcW w:w="3617" w:type="dxa"/>
            <w:gridSpan w:val="2"/>
            <w:shd w:val="clear" w:color="auto" w:fill="0070C0"/>
          </w:tcPr>
          <w:p w14:paraId="7114FD74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4D4C2DD2" w14:textId="77777777" w:rsidR="00371246" w:rsidRPr="009C3F0E" w:rsidRDefault="00371246" w:rsidP="00207121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371246" w14:paraId="14AF125D" w14:textId="77777777" w:rsidTr="00207121">
        <w:tc>
          <w:tcPr>
            <w:tcW w:w="3617" w:type="dxa"/>
            <w:gridSpan w:val="2"/>
          </w:tcPr>
          <w:p w14:paraId="10A793EC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07E26E53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75672013" w14:textId="77777777" w:rsidTr="00207121">
        <w:tc>
          <w:tcPr>
            <w:tcW w:w="3617" w:type="dxa"/>
            <w:gridSpan w:val="2"/>
          </w:tcPr>
          <w:p w14:paraId="1B6033B5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lastRenderedPageBreak/>
              <w:t>Minh Nguyen</w:t>
            </w:r>
          </w:p>
        </w:tc>
        <w:tc>
          <w:tcPr>
            <w:tcW w:w="6098" w:type="dxa"/>
            <w:gridSpan w:val="3"/>
          </w:tcPr>
          <w:p w14:paraId="54AC69E4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6F8D49BA" w14:textId="77777777" w:rsidTr="00207121">
        <w:tc>
          <w:tcPr>
            <w:tcW w:w="3617" w:type="dxa"/>
            <w:gridSpan w:val="2"/>
          </w:tcPr>
          <w:p w14:paraId="1046675A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77F79147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3E095891" w14:textId="77777777" w:rsidTr="00207121">
        <w:tc>
          <w:tcPr>
            <w:tcW w:w="3617" w:type="dxa"/>
            <w:gridSpan w:val="2"/>
          </w:tcPr>
          <w:p w14:paraId="1A524501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612E0882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1F7AAF5A" w14:textId="77777777" w:rsidTr="00207121">
        <w:tc>
          <w:tcPr>
            <w:tcW w:w="3617" w:type="dxa"/>
            <w:gridSpan w:val="2"/>
          </w:tcPr>
          <w:p w14:paraId="07977764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58CBDA18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7476F3FE" w14:textId="77777777" w:rsidTr="00207121">
        <w:tc>
          <w:tcPr>
            <w:tcW w:w="2414" w:type="dxa"/>
            <w:shd w:val="clear" w:color="auto" w:fill="0070C0"/>
          </w:tcPr>
          <w:p w14:paraId="40A5C100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31E9E468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74EC4797" w14:textId="77777777" w:rsidR="00371246" w:rsidRPr="009C3F0E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27835595" w14:textId="77777777" w:rsidR="00371246" w:rsidRPr="00EC1126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0C22EB" w14:paraId="79ED7AC2" w14:textId="77777777" w:rsidTr="00207121">
        <w:tc>
          <w:tcPr>
            <w:tcW w:w="2414" w:type="dxa"/>
          </w:tcPr>
          <w:p w14:paraId="127B4053" w14:textId="77777777" w:rsidR="000C22EB" w:rsidRPr="003966CE" w:rsidRDefault="000C22EB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Install with React Native Development</w:t>
            </w:r>
          </w:p>
        </w:tc>
        <w:tc>
          <w:tcPr>
            <w:tcW w:w="2176" w:type="dxa"/>
            <w:gridSpan w:val="2"/>
          </w:tcPr>
          <w:p w14:paraId="1D5F7D1B" w14:textId="77777777" w:rsidR="000C22EB" w:rsidRPr="003966CE" w:rsidRDefault="000C22EB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08:00 – 10:00</w:t>
            </w:r>
          </w:p>
        </w:tc>
        <w:tc>
          <w:tcPr>
            <w:tcW w:w="2425" w:type="dxa"/>
          </w:tcPr>
          <w:p w14:paraId="734F3D30" w14:textId="77777777" w:rsidR="000C22EB" w:rsidRPr="003966CE" w:rsidRDefault="000C22EB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 w:val="restart"/>
          </w:tcPr>
          <w:p w14:paraId="41EB461C" w14:textId="1937723C" w:rsidR="000C22EB" w:rsidRDefault="00E41C6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hyperlink r:id="rId12" w:history="1">
              <w:r w:rsidRPr="00E41C67">
                <w:rPr>
                  <w:rStyle w:val="Hyperlink"/>
                  <w:rFonts w:ascii="Arial" w:hAnsi="Arial" w:cs="Arial"/>
                  <w:w w:val="115"/>
                  <w:sz w:val="24"/>
                  <w:szCs w:val="24"/>
                </w:rPr>
                <w:t>Evidence Report Day 3</w:t>
              </w:r>
            </w:hyperlink>
          </w:p>
        </w:tc>
      </w:tr>
      <w:tr w:rsidR="000C22EB" w14:paraId="28D8BAD9" w14:textId="77777777" w:rsidTr="00207121">
        <w:tc>
          <w:tcPr>
            <w:tcW w:w="2414" w:type="dxa"/>
          </w:tcPr>
          <w:p w14:paraId="268B5578" w14:textId="77777777" w:rsidR="000C22EB" w:rsidRPr="003966CE" w:rsidRDefault="000C22EB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Install the android virtual machine</w:t>
            </w:r>
          </w:p>
        </w:tc>
        <w:tc>
          <w:tcPr>
            <w:tcW w:w="2176" w:type="dxa"/>
            <w:gridSpan w:val="2"/>
          </w:tcPr>
          <w:p w14:paraId="4A5AB323" w14:textId="77777777" w:rsidR="000C22EB" w:rsidRPr="003966CE" w:rsidRDefault="000C22EB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10:00 – 12:00</w:t>
            </w:r>
          </w:p>
        </w:tc>
        <w:tc>
          <w:tcPr>
            <w:tcW w:w="2425" w:type="dxa"/>
          </w:tcPr>
          <w:p w14:paraId="149717B0" w14:textId="77777777" w:rsidR="000C22EB" w:rsidRPr="003966CE" w:rsidRDefault="000C22EB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/>
          </w:tcPr>
          <w:p w14:paraId="037489D7" w14:textId="77777777" w:rsidR="000C22EB" w:rsidRDefault="000C22EB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29E881F7" w14:textId="752F222B" w:rsidR="00371246" w:rsidRDefault="00371246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</w:p>
    <w:p w14:paraId="54B6B01C" w14:textId="77777777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371246" w14:paraId="644DB0A5" w14:textId="77777777" w:rsidTr="00207121">
        <w:tc>
          <w:tcPr>
            <w:tcW w:w="9715" w:type="dxa"/>
            <w:gridSpan w:val="5"/>
            <w:shd w:val="clear" w:color="auto" w:fill="0070C0"/>
          </w:tcPr>
          <w:p w14:paraId="6B5984EF" w14:textId="0C52F67A" w:rsidR="00371246" w:rsidRPr="00045220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4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0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5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371246" w14:paraId="79C5C7FA" w14:textId="77777777" w:rsidTr="00207121">
        <w:tc>
          <w:tcPr>
            <w:tcW w:w="9715" w:type="dxa"/>
            <w:gridSpan w:val="5"/>
            <w:shd w:val="clear" w:color="auto" w:fill="0070C0"/>
          </w:tcPr>
          <w:p w14:paraId="137E9278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371246" w14:paraId="21CB212D" w14:textId="77777777" w:rsidTr="00207121">
        <w:tc>
          <w:tcPr>
            <w:tcW w:w="3617" w:type="dxa"/>
            <w:gridSpan w:val="2"/>
            <w:shd w:val="clear" w:color="auto" w:fill="0070C0"/>
          </w:tcPr>
          <w:p w14:paraId="3395BF7A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12DF7654" w14:textId="77777777" w:rsidR="00371246" w:rsidRPr="009C3F0E" w:rsidRDefault="00371246" w:rsidP="00207121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371246" w14:paraId="689CF11B" w14:textId="77777777" w:rsidTr="00207121">
        <w:tc>
          <w:tcPr>
            <w:tcW w:w="3617" w:type="dxa"/>
            <w:gridSpan w:val="2"/>
          </w:tcPr>
          <w:p w14:paraId="08C478B8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7457D540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66046BE2" w14:textId="77777777" w:rsidTr="00207121">
        <w:tc>
          <w:tcPr>
            <w:tcW w:w="3617" w:type="dxa"/>
            <w:gridSpan w:val="2"/>
          </w:tcPr>
          <w:p w14:paraId="67DA988F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481B9A8A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1BBE3F59" w14:textId="77777777" w:rsidTr="00207121">
        <w:tc>
          <w:tcPr>
            <w:tcW w:w="3617" w:type="dxa"/>
            <w:gridSpan w:val="2"/>
          </w:tcPr>
          <w:p w14:paraId="52ABAF71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1F7662EF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2C7D24AD" w14:textId="77777777" w:rsidTr="00207121">
        <w:tc>
          <w:tcPr>
            <w:tcW w:w="3617" w:type="dxa"/>
            <w:gridSpan w:val="2"/>
          </w:tcPr>
          <w:p w14:paraId="6C90E89C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0E389A1E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015B324A" w14:textId="77777777" w:rsidTr="00207121">
        <w:tc>
          <w:tcPr>
            <w:tcW w:w="3617" w:type="dxa"/>
            <w:gridSpan w:val="2"/>
          </w:tcPr>
          <w:p w14:paraId="57F4C807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64AAA3CF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457BBA35" w14:textId="77777777" w:rsidTr="00207121">
        <w:tc>
          <w:tcPr>
            <w:tcW w:w="2414" w:type="dxa"/>
            <w:shd w:val="clear" w:color="auto" w:fill="0070C0"/>
          </w:tcPr>
          <w:p w14:paraId="22A4FE8D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2EC62D82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03CCA1BE" w14:textId="77777777" w:rsidR="00371246" w:rsidRPr="009C3F0E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5C65B91F" w14:textId="77777777" w:rsidR="00371246" w:rsidRPr="00EC1126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0D2A5D" w14:paraId="1CAF81A3" w14:textId="77777777" w:rsidTr="00207121">
        <w:tc>
          <w:tcPr>
            <w:tcW w:w="2414" w:type="dxa"/>
          </w:tcPr>
          <w:p w14:paraId="36A3609E" w14:textId="1BCB2F40" w:rsidR="000D2A5D" w:rsidRPr="00365915" w:rsidRDefault="000D2A5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Understand the sequence of a Component's operation</w:t>
            </w:r>
          </w:p>
        </w:tc>
        <w:tc>
          <w:tcPr>
            <w:tcW w:w="2176" w:type="dxa"/>
            <w:gridSpan w:val="2"/>
          </w:tcPr>
          <w:p w14:paraId="34BE4D50" w14:textId="4BAB105F" w:rsidR="000D2A5D" w:rsidRPr="003966CE" w:rsidRDefault="000D2A5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 xml:space="preserve">08:00 – 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03A8CD95" w14:textId="77777777" w:rsidR="000D2A5D" w:rsidRPr="003966CE" w:rsidRDefault="000D2A5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 w:val="restart"/>
          </w:tcPr>
          <w:p w14:paraId="7DE38698" w14:textId="0189F88A" w:rsidR="000D2A5D" w:rsidRDefault="00E41C6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hyperlink r:id="rId13" w:history="1">
              <w:r w:rsidRPr="00E41C67">
                <w:rPr>
                  <w:rStyle w:val="Hyperlink"/>
                  <w:rFonts w:ascii="Arial" w:hAnsi="Arial" w:cs="Arial"/>
                  <w:w w:val="115"/>
                  <w:sz w:val="24"/>
                  <w:szCs w:val="24"/>
                </w:rPr>
                <w:t>Evidence Report Day 4</w:t>
              </w:r>
            </w:hyperlink>
          </w:p>
        </w:tc>
      </w:tr>
      <w:tr w:rsidR="000D2A5D" w14:paraId="27CD427B" w14:textId="77777777" w:rsidTr="00207121">
        <w:tc>
          <w:tcPr>
            <w:tcW w:w="2414" w:type="dxa"/>
          </w:tcPr>
          <w:p w14:paraId="140D0CFB" w14:textId="04ACD7C9" w:rsidR="000D2A5D" w:rsidRPr="00365915" w:rsidRDefault="000D2A5D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  <w:lang w:val="vi-VN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Text Component</w:t>
            </w:r>
          </w:p>
        </w:tc>
        <w:tc>
          <w:tcPr>
            <w:tcW w:w="2176" w:type="dxa"/>
            <w:gridSpan w:val="2"/>
          </w:tcPr>
          <w:p w14:paraId="53B7A697" w14:textId="3AD01213" w:rsidR="000D2A5D" w:rsidRPr="003966CE" w:rsidRDefault="000D2A5D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 – 1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477ECB8B" w14:textId="77777777" w:rsidR="000D2A5D" w:rsidRPr="003966CE" w:rsidRDefault="000D2A5D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/>
          </w:tcPr>
          <w:p w14:paraId="6653616B" w14:textId="77777777" w:rsidR="000D2A5D" w:rsidRDefault="000D2A5D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0D2A5D" w14:paraId="56993D16" w14:textId="77777777" w:rsidTr="00207121">
        <w:tc>
          <w:tcPr>
            <w:tcW w:w="2414" w:type="dxa"/>
          </w:tcPr>
          <w:p w14:paraId="087C1EC9" w14:textId="68E434D4" w:rsidR="000D2A5D" w:rsidRPr="003966CE" w:rsidRDefault="000D2A5D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Image Component</w:t>
            </w:r>
          </w:p>
        </w:tc>
        <w:tc>
          <w:tcPr>
            <w:tcW w:w="2176" w:type="dxa"/>
            <w:gridSpan w:val="2"/>
          </w:tcPr>
          <w:p w14:paraId="1CB5BE0B" w14:textId="068FCE38" w:rsidR="000D2A5D" w:rsidRPr="00365915" w:rsidRDefault="000D2A5D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10:00 – 11:00</w:t>
            </w:r>
          </w:p>
        </w:tc>
        <w:tc>
          <w:tcPr>
            <w:tcW w:w="2425" w:type="dxa"/>
          </w:tcPr>
          <w:p w14:paraId="0348683E" w14:textId="75F7184E" w:rsidR="000D2A5D" w:rsidRPr="003966CE" w:rsidRDefault="000D2A5D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/>
          </w:tcPr>
          <w:p w14:paraId="0BD3C780" w14:textId="77777777" w:rsidR="000D2A5D" w:rsidRPr="003966CE" w:rsidRDefault="000D2A5D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0D2A5D" w14:paraId="00D7AE71" w14:textId="77777777" w:rsidTr="00207121">
        <w:tc>
          <w:tcPr>
            <w:tcW w:w="2414" w:type="dxa"/>
          </w:tcPr>
          <w:p w14:paraId="4FC95FAE" w14:textId="15CBA2C7" w:rsidR="000D2A5D" w:rsidRPr="003966CE" w:rsidRDefault="000D2A5D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View Component</w:t>
            </w:r>
          </w:p>
        </w:tc>
        <w:tc>
          <w:tcPr>
            <w:tcW w:w="2176" w:type="dxa"/>
            <w:gridSpan w:val="2"/>
          </w:tcPr>
          <w:p w14:paraId="7B6879F0" w14:textId="47F2170A" w:rsidR="000D2A5D" w:rsidRPr="00365915" w:rsidRDefault="000D2A5D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11:00 – 12:00</w:t>
            </w:r>
          </w:p>
        </w:tc>
        <w:tc>
          <w:tcPr>
            <w:tcW w:w="2425" w:type="dxa"/>
          </w:tcPr>
          <w:p w14:paraId="721AE352" w14:textId="115AC33A" w:rsidR="000D2A5D" w:rsidRPr="003966CE" w:rsidRDefault="000D2A5D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/>
          </w:tcPr>
          <w:p w14:paraId="0C8FB9CD" w14:textId="77777777" w:rsidR="000D2A5D" w:rsidRPr="003966CE" w:rsidRDefault="000D2A5D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6903056D" w14:textId="30EFA8E5" w:rsidR="00371246" w:rsidRDefault="00371246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</w:p>
    <w:p w14:paraId="2CB0B490" w14:textId="097FDD02" w:rsidR="00E41C67" w:rsidRDefault="00E41C67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094E5019" w14:textId="77777777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371246" w14:paraId="311F7409" w14:textId="77777777" w:rsidTr="00207121">
        <w:tc>
          <w:tcPr>
            <w:tcW w:w="9715" w:type="dxa"/>
            <w:gridSpan w:val="5"/>
            <w:shd w:val="clear" w:color="auto" w:fill="0070C0"/>
          </w:tcPr>
          <w:p w14:paraId="5E1D9D11" w14:textId="2A597A36" w:rsidR="00371246" w:rsidRPr="00045220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5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09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371246" w14:paraId="60E261B0" w14:textId="77777777" w:rsidTr="00207121">
        <w:tc>
          <w:tcPr>
            <w:tcW w:w="9715" w:type="dxa"/>
            <w:gridSpan w:val="5"/>
            <w:shd w:val="clear" w:color="auto" w:fill="0070C0"/>
          </w:tcPr>
          <w:p w14:paraId="1EB35576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371246" w14:paraId="58782E70" w14:textId="77777777" w:rsidTr="00207121">
        <w:tc>
          <w:tcPr>
            <w:tcW w:w="3617" w:type="dxa"/>
            <w:gridSpan w:val="2"/>
            <w:shd w:val="clear" w:color="auto" w:fill="0070C0"/>
          </w:tcPr>
          <w:p w14:paraId="67CA8443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5F40EAAF" w14:textId="77777777" w:rsidR="00371246" w:rsidRPr="009C3F0E" w:rsidRDefault="00371246" w:rsidP="00207121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371246" w14:paraId="4D2F1A65" w14:textId="77777777" w:rsidTr="00207121">
        <w:tc>
          <w:tcPr>
            <w:tcW w:w="3617" w:type="dxa"/>
            <w:gridSpan w:val="2"/>
          </w:tcPr>
          <w:p w14:paraId="159A69FD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5FE0C695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0E17F330" w14:textId="77777777" w:rsidTr="00207121">
        <w:tc>
          <w:tcPr>
            <w:tcW w:w="3617" w:type="dxa"/>
            <w:gridSpan w:val="2"/>
          </w:tcPr>
          <w:p w14:paraId="23146D7C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61B8EAE3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0B4A8039" w14:textId="77777777" w:rsidTr="00207121">
        <w:tc>
          <w:tcPr>
            <w:tcW w:w="3617" w:type="dxa"/>
            <w:gridSpan w:val="2"/>
          </w:tcPr>
          <w:p w14:paraId="47D9416B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74AF7C8F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4B5A76C9" w14:textId="77777777" w:rsidTr="00207121">
        <w:tc>
          <w:tcPr>
            <w:tcW w:w="3617" w:type="dxa"/>
            <w:gridSpan w:val="2"/>
          </w:tcPr>
          <w:p w14:paraId="4425D15D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79DDC1A3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3372DC75" w14:textId="77777777" w:rsidTr="00207121">
        <w:tc>
          <w:tcPr>
            <w:tcW w:w="3617" w:type="dxa"/>
            <w:gridSpan w:val="2"/>
          </w:tcPr>
          <w:p w14:paraId="688BDE80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58E3BA67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26F5979C" w14:textId="77777777" w:rsidTr="00207121">
        <w:tc>
          <w:tcPr>
            <w:tcW w:w="2414" w:type="dxa"/>
            <w:shd w:val="clear" w:color="auto" w:fill="0070C0"/>
          </w:tcPr>
          <w:p w14:paraId="58804294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4B870BF2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16E21723" w14:textId="77777777" w:rsidR="00371246" w:rsidRPr="009C3F0E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7A9E537B" w14:textId="77777777" w:rsidR="00371246" w:rsidRPr="00EC1126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414763" w14:paraId="5A861DBE" w14:textId="77777777" w:rsidTr="00207121">
        <w:tc>
          <w:tcPr>
            <w:tcW w:w="2414" w:type="dxa"/>
          </w:tcPr>
          <w:p w14:paraId="36C61450" w14:textId="082F8C4B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React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 xml:space="preserve"> </w:t>
            </w: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Navigation</w:t>
            </w:r>
          </w:p>
        </w:tc>
        <w:tc>
          <w:tcPr>
            <w:tcW w:w="2176" w:type="dxa"/>
            <w:gridSpan w:val="2"/>
          </w:tcPr>
          <w:p w14:paraId="68061654" w14:textId="4201BB11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 xml:space="preserve">08:00 – 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4C93897A" w14:textId="77777777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 w:val="restart"/>
          </w:tcPr>
          <w:p w14:paraId="530DFBEA" w14:textId="2BCC18BF" w:rsidR="00414763" w:rsidRDefault="00E41C67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hyperlink r:id="rId14" w:history="1">
              <w:r w:rsidRPr="00E41C67">
                <w:rPr>
                  <w:rStyle w:val="Hyperlink"/>
                  <w:rFonts w:ascii="Arial" w:hAnsi="Arial" w:cs="Arial"/>
                  <w:w w:val="115"/>
                  <w:sz w:val="24"/>
                  <w:szCs w:val="24"/>
                </w:rPr>
                <w:t>Evidence Report Day 5</w:t>
              </w:r>
            </w:hyperlink>
          </w:p>
        </w:tc>
      </w:tr>
      <w:tr w:rsidR="00414763" w14:paraId="05C0D60A" w14:textId="77777777" w:rsidTr="00207121">
        <w:tc>
          <w:tcPr>
            <w:tcW w:w="2414" w:type="dxa"/>
          </w:tcPr>
          <w:p w14:paraId="662FE4C7" w14:textId="5665F279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Component nested Component</w:t>
            </w:r>
          </w:p>
        </w:tc>
        <w:tc>
          <w:tcPr>
            <w:tcW w:w="2176" w:type="dxa"/>
            <w:gridSpan w:val="2"/>
          </w:tcPr>
          <w:p w14:paraId="56688F91" w14:textId="1D52DD10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 – 1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04588F63" w14:textId="77777777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/>
          </w:tcPr>
          <w:p w14:paraId="5481770B" w14:textId="77777777" w:rsidR="00414763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414763" w14:paraId="3672F429" w14:textId="77777777" w:rsidTr="00207121">
        <w:tc>
          <w:tcPr>
            <w:tcW w:w="2414" w:type="dxa"/>
          </w:tcPr>
          <w:p w14:paraId="51DFE678" w14:textId="20B66311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Export Component</w:t>
            </w:r>
          </w:p>
        </w:tc>
        <w:tc>
          <w:tcPr>
            <w:tcW w:w="2176" w:type="dxa"/>
            <w:gridSpan w:val="2"/>
          </w:tcPr>
          <w:p w14:paraId="15996336" w14:textId="0EF76B48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10:00 – 11:00</w:t>
            </w:r>
          </w:p>
        </w:tc>
        <w:tc>
          <w:tcPr>
            <w:tcW w:w="2425" w:type="dxa"/>
          </w:tcPr>
          <w:p w14:paraId="387FCB63" w14:textId="6C8F8F60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/>
          </w:tcPr>
          <w:p w14:paraId="19AA545B" w14:textId="77777777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414763" w14:paraId="17318D9B" w14:textId="77777777" w:rsidTr="00207121">
        <w:tc>
          <w:tcPr>
            <w:tcW w:w="2414" w:type="dxa"/>
          </w:tcPr>
          <w:p w14:paraId="730D9F36" w14:textId="222BD5EA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Pass parameters to Component</w:t>
            </w:r>
          </w:p>
        </w:tc>
        <w:tc>
          <w:tcPr>
            <w:tcW w:w="2176" w:type="dxa"/>
            <w:gridSpan w:val="2"/>
          </w:tcPr>
          <w:p w14:paraId="6CA1BE0B" w14:textId="44DB7309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11:00 – 12:00</w:t>
            </w:r>
          </w:p>
        </w:tc>
        <w:tc>
          <w:tcPr>
            <w:tcW w:w="2425" w:type="dxa"/>
          </w:tcPr>
          <w:p w14:paraId="1404ADB3" w14:textId="6CCBA85C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/>
          </w:tcPr>
          <w:p w14:paraId="12886FB1" w14:textId="77777777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38638CCE" w14:textId="2E3703F3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p w14:paraId="0F9F3A27" w14:textId="551C121C" w:rsidR="00070147" w:rsidRDefault="00070147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070147" w14:paraId="5D6499D5" w14:textId="77777777" w:rsidTr="00207121">
        <w:tc>
          <w:tcPr>
            <w:tcW w:w="9715" w:type="dxa"/>
            <w:gridSpan w:val="5"/>
            <w:shd w:val="clear" w:color="auto" w:fill="0070C0"/>
          </w:tcPr>
          <w:p w14:paraId="7A0999F7" w14:textId="06D163E0" w:rsidR="00070147" w:rsidRPr="00045220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6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070147" w14:paraId="5F59EA15" w14:textId="77777777" w:rsidTr="00207121">
        <w:tc>
          <w:tcPr>
            <w:tcW w:w="9715" w:type="dxa"/>
            <w:gridSpan w:val="5"/>
            <w:shd w:val="clear" w:color="auto" w:fill="0070C0"/>
          </w:tcPr>
          <w:p w14:paraId="776E5904" w14:textId="77777777" w:rsidR="00070147" w:rsidRPr="00045220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070147" w14:paraId="1D37DC4C" w14:textId="77777777" w:rsidTr="00207121">
        <w:tc>
          <w:tcPr>
            <w:tcW w:w="3617" w:type="dxa"/>
            <w:gridSpan w:val="2"/>
            <w:shd w:val="clear" w:color="auto" w:fill="0070C0"/>
          </w:tcPr>
          <w:p w14:paraId="17761CBF" w14:textId="77777777" w:rsidR="00070147" w:rsidRPr="00045220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29397B31" w14:textId="77777777" w:rsidR="00070147" w:rsidRPr="009C3F0E" w:rsidRDefault="00070147" w:rsidP="00207121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070147" w14:paraId="27A6930C" w14:textId="77777777" w:rsidTr="00207121">
        <w:tc>
          <w:tcPr>
            <w:tcW w:w="3617" w:type="dxa"/>
            <w:gridSpan w:val="2"/>
          </w:tcPr>
          <w:p w14:paraId="030B0CC1" w14:textId="77777777" w:rsidR="00070147" w:rsidRPr="00EC1126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59F503FB" w14:textId="77777777" w:rsidR="00070147" w:rsidRPr="00EC1126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070147" w14:paraId="2DBEABBD" w14:textId="77777777" w:rsidTr="00207121">
        <w:tc>
          <w:tcPr>
            <w:tcW w:w="3617" w:type="dxa"/>
            <w:gridSpan w:val="2"/>
          </w:tcPr>
          <w:p w14:paraId="3C63FC31" w14:textId="77777777" w:rsidR="00070147" w:rsidRPr="00EC1126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62CEAC8E" w14:textId="77777777" w:rsidR="00070147" w:rsidRPr="00EC1126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070147" w14:paraId="78AA4D74" w14:textId="77777777" w:rsidTr="00207121">
        <w:tc>
          <w:tcPr>
            <w:tcW w:w="3617" w:type="dxa"/>
            <w:gridSpan w:val="2"/>
          </w:tcPr>
          <w:p w14:paraId="06CF3792" w14:textId="77777777" w:rsidR="00070147" w:rsidRPr="00EC1126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5693A192" w14:textId="77777777" w:rsidR="00070147" w:rsidRPr="00EC1126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070147" w14:paraId="7D7B1521" w14:textId="77777777" w:rsidTr="00207121">
        <w:tc>
          <w:tcPr>
            <w:tcW w:w="3617" w:type="dxa"/>
            <w:gridSpan w:val="2"/>
          </w:tcPr>
          <w:p w14:paraId="386A5F2A" w14:textId="77777777" w:rsidR="00070147" w:rsidRPr="00EC1126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63D1AA31" w14:textId="77777777" w:rsidR="00070147" w:rsidRPr="00EC1126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070147" w14:paraId="1A5B0863" w14:textId="77777777" w:rsidTr="00207121">
        <w:tc>
          <w:tcPr>
            <w:tcW w:w="3617" w:type="dxa"/>
            <w:gridSpan w:val="2"/>
          </w:tcPr>
          <w:p w14:paraId="75E69270" w14:textId="77777777" w:rsidR="00070147" w:rsidRPr="00EC1126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298CD1D8" w14:textId="77777777" w:rsidR="00070147" w:rsidRPr="00EC1126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070147" w14:paraId="73AA60FE" w14:textId="77777777" w:rsidTr="00207121">
        <w:tc>
          <w:tcPr>
            <w:tcW w:w="2414" w:type="dxa"/>
            <w:shd w:val="clear" w:color="auto" w:fill="0070C0"/>
          </w:tcPr>
          <w:p w14:paraId="315D8B4B" w14:textId="77777777" w:rsidR="00070147" w:rsidRPr="009C3F0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6CB5811A" w14:textId="77777777" w:rsidR="00070147" w:rsidRPr="009C3F0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0A26BFE1" w14:textId="77777777" w:rsidR="00070147" w:rsidRPr="009C3F0E" w:rsidRDefault="00070147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0B9BD0EA" w14:textId="77777777" w:rsidR="00070147" w:rsidRPr="00EC1126" w:rsidRDefault="00070147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414763" w14:paraId="2E613162" w14:textId="77777777" w:rsidTr="00207121">
        <w:tc>
          <w:tcPr>
            <w:tcW w:w="2414" w:type="dxa"/>
          </w:tcPr>
          <w:p w14:paraId="6A57F51E" w14:textId="68E64294" w:rsidR="00414763" w:rsidRPr="003966CE" w:rsidRDefault="00414763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070147">
              <w:rPr>
                <w:rFonts w:ascii="Arial" w:hAnsi="Arial" w:cs="Arial"/>
                <w:w w:val="115"/>
                <w:sz w:val="24"/>
                <w:szCs w:val="24"/>
              </w:rPr>
              <w:t>Debug with JavaScript</w:t>
            </w:r>
          </w:p>
        </w:tc>
        <w:tc>
          <w:tcPr>
            <w:tcW w:w="2176" w:type="dxa"/>
            <w:gridSpan w:val="2"/>
          </w:tcPr>
          <w:p w14:paraId="4B63820C" w14:textId="77777777" w:rsidR="00414763" w:rsidRPr="003966CE" w:rsidRDefault="00414763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 xml:space="preserve">08:00 – 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4380F3C1" w14:textId="77777777" w:rsidR="00414763" w:rsidRPr="003966CE" w:rsidRDefault="00414763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 w:val="restart"/>
          </w:tcPr>
          <w:p w14:paraId="45141472" w14:textId="55B7D4D0" w:rsidR="00414763" w:rsidRDefault="00E41C67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hyperlink r:id="rId15" w:history="1">
              <w:r w:rsidRPr="00E41C67">
                <w:rPr>
                  <w:rStyle w:val="Hyperlink"/>
                  <w:rFonts w:ascii="Arial" w:hAnsi="Arial" w:cs="Arial"/>
                  <w:w w:val="115"/>
                  <w:sz w:val="24"/>
                  <w:szCs w:val="24"/>
                </w:rPr>
                <w:t>Evidence Report Day 7</w:t>
              </w:r>
            </w:hyperlink>
          </w:p>
        </w:tc>
      </w:tr>
      <w:tr w:rsidR="00414763" w14:paraId="742D9B84" w14:textId="77777777" w:rsidTr="00207121">
        <w:tc>
          <w:tcPr>
            <w:tcW w:w="2414" w:type="dxa"/>
          </w:tcPr>
          <w:p w14:paraId="61B03984" w14:textId="23F3C462" w:rsidR="00414763" w:rsidRPr="003966CE" w:rsidRDefault="00414763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070147">
              <w:rPr>
                <w:rFonts w:ascii="Arial" w:hAnsi="Arial" w:cs="Arial"/>
                <w:w w:val="115"/>
                <w:sz w:val="24"/>
                <w:szCs w:val="24"/>
              </w:rPr>
              <w:t>Debug with React Native</w:t>
            </w:r>
          </w:p>
        </w:tc>
        <w:tc>
          <w:tcPr>
            <w:tcW w:w="2176" w:type="dxa"/>
            <w:gridSpan w:val="2"/>
          </w:tcPr>
          <w:p w14:paraId="409B70A5" w14:textId="77777777" w:rsidR="00414763" w:rsidRPr="003966CE" w:rsidRDefault="00414763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 – 1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263D2ECD" w14:textId="77777777" w:rsidR="00414763" w:rsidRPr="003966CE" w:rsidRDefault="00414763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/>
          </w:tcPr>
          <w:p w14:paraId="1439458B" w14:textId="77777777" w:rsidR="00414763" w:rsidRDefault="00414763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414763" w14:paraId="37BC526B" w14:textId="77777777" w:rsidTr="00207121">
        <w:tc>
          <w:tcPr>
            <w:tcW w:w="2414" w:type="dxa"/>
          </w:tcPr>
          <w:p w14:paraId="14B415BC" w14:textId="2906A77C" w:rsidR="00414763" w:rsidRPr="003966CE" w:rsidRDefault="00414763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070147">
              <w:rPr>
                <w:rFonts w:ascii="Arial" w:hAnsi="Arial" w:cs="Arial"/>
                <w:w w:val="115"/>
                <w:sz w:val="24"/>
                <w:szCs w:val="24"/>
              </w:rPr>
              <w:t xml:space="preserve">Debug with Beyond </w:t>
            </w:r>
            <w:proofErr w:type="spellStart"/>
            <w:r w:rsidRPr="00070147">
              <w:rPr>
                <w:rFonts w:ascii="Arial" w:hAnsi="Arial" w:cs="Arial"/>
                <w:w w:val="115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2176" w:type="dxa"/>
            <w:gridSpan w:val="2"/>
          </w:tcPr>
          <w:p w14:paraId="5BB28DA9" w14:textId="6A7508A8" w:rsidR="00414763" w:rsidRPr="003966CE" w:rsidRDefault="00414763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10:00 – 12:00</w:t>
            </w:r>
          </w:p>
        </w:tc>
        <w:tc>
          <w:tcPr>
            <w:tcW w:w="2425" w:type="dxa"/>
          </w:tcPr>
          <w:p w14:paraId="6BF1675B" w14:textId="77777777" w:rsidR="00414763" w:rsidRPr="003966CE" w:rsidRDefault="00414763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/>
          </w:tcPr>
          <w:p w14:paraId="2716FB88" w14:textId="77777777" w:rsidR="00414763" w:rsidRPr="003966CE" w:rsidRDefault="00414763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48943D89" w14:textId="232E1C46" w:rsidR="00E41C67" w:rsidRDefault="00E41C67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p w14:paraId="337178A5" w14:textId="39DBF9EF" w:rsidR="00070147" w:rsidRPr="00E41C67" w:rsidRDefault="00E41C67" w:rsidP="00E41C67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9F1C4F" w14:paraId="5E7CB5C4" w14:textId="77777777" w:rsidTr="002A02A4">
        <w:tc>
          <w:tcPr>
            <w:tcW w:w="9715" w:type="dxa"/>
            <w:gridSpan w:val="5"/>
            <w:shd w:val="clear" w:color="auto" w:fill="0070C0"/>
          </w:tcPr>
          <w:p w14:paraId="6F8F1099" w14:textId="61AE55E2" w:rsidR="009F1C4F" w:rsidRPr="00045220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lastRenderedPageBreak/>
              <w:t xml:space="preserve">Day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7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6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9F1C4F" w14:paraId="0C6BB265" w14:textId="77777777" w:rsidTr="002A02A4">
        <w:tc>
          <w:tcPr>
            <w:tcW w:w="9715" w:type="dxa"/>
            <w:gridSpan w:val="5"/>
            <w:shd w:val="clear" w:color="auto" w:fill="0070C0"/>
          </w:tcPr>
          <w:p w14:paraId="71560787" w14:textId="77777777" w:rsidR="009F1C4F" w:rsidRPr="00045220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9F1C4F" w14:paraId="13A420E2" w14:textId="77777777" w:rsidTr="002A02A4">
        <w:tc>
          <w:tcPr>
            <w:tcW w:w="3617" w:type="dxa"/>
            <w:gridSpan w:val="2"/>
            <w:shd w:val="clear" w:color="auto" w:fill="0070C0"/>
          </w:tcPr>
          <w:p w14:paraId="1AA772FB" w14:textId="77777777" w:rsidR="009F1C4F" w:rsidRPr="00045220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24F2DA0E" w14:textId="77777777" w:rsidR="009F1C4F" w:rsidRPr="009C3F0E" w:rsidRDefault="009F1C4F" w:rsidP="002A02A4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9F1C4F" w14:paraId="4E793147" w14:textId="77777777" w:rsidTr="002A02A4">
        <w:tc>
          <w:tcPr>
            <w:tcW w:w="3617" w:type="dxa"/>
            <w:gridSpan w:val="2"/>
          </w:tcPr>
          <w:p w14:paraId="1A8E30C1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5BF12DDC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099BAB0E" w14:textId="77777777" w:rsidTr="002A02A4">
        <w:tc>
          <w:tcPr>
            <w:tcW w:w="3617" w:type="dxa"/>
            <w:gridSpan w:val="2"/>
          </w:tcPr>
          <w:p w14:paraId="1A646143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17F41378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37C2F2BA" w14:textId="77777777" w:rsidTr="002A02A4">
        <w:tc>
          <w:tcPr>
            <w:tcW w:w="3617" w:type="dxa"/>
            <w:gridSpan w:val="2"/>
          </w:tcPr>
          <w:p w14:paraId="33FDDE00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2D3A7C65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73FF7B40" w14:textId="77777777" w:rsidTr="002A02A4">
        <w:tc>
          <w:tcPr>
            <w:tcW w:w="3617" w:type="dxa"/>
            <w:gridSpan w:val="2"/>
          </w:tcPr>
          <w:p w14:paraId="4CE6A0B6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46B04979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7ADEF094" w14:textId="77777777" w:rsidTr="002A02A4">
        <w:tc>
          <w:tcPr>
            <w:tcW w:w="3617" w:type="dxa"/>
            <w:gridSpan w:val="2"/>
          </w:tcPr>
          <w:p w14:paraId="2B282D5A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3F60AD23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69C4C7F5" w14:textId="77777777" w:rsidTr="002A02A4">
        <w:tc>
          <w:tcPr>
            <w:tcW w:w="2414" w:type="dxa"/>
            <w:shd w:val="clear" w:color="auto" w:fill="0070C0"/>
          </w:tcPr>
          <w:p w14:paraId="55C047F0" w14:textId="77777777" w:rsidR="009F1C4F" w:rsidRPr="009C3F0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4C94AADD" w14:textId="77777777" w:rsidR="009F1C4F" w:rsidRPr="009C3F0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7E6BB09B" w14:textId="77777777" w:rsidR="009F1C4F" w:rsidRPr="009C3F0E" w:rsidRDefault="009F1C4F" w:rsidP="002A02A4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04631FBA" w14:textId="77777777" w:rsidR="009F1C4F" w:rsidRPr="00EC1126" w:rsidRDefault="009F1C4F" w:rsidP="002A02A4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414763" w14:paraId="32D5CBB4" w14:textId="77777777" w:rsidTr="002A02A4">
        <w:tc>
          <w:tcPr>
            <w:tcW w:w="2414" w:type="dxa"/>
          </w:tcPr>
          <w:p w14:paraId="3D37F458" w14:textId="367E575F" w:rsidR="00414763" w:rsidRPr="00F63E3E" w:rsidRDefault="00414763" w:rsidP="009D0B4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3E3E">
              <w:rPr>
                <w:rFonts w:ascii="Arial" w:hAnsi="Arial" w:cs="Arial"/>
                <w:color w:val="000000"/>
                <w:sz w:val="24"/>
                <w:szCs w:val="24"/>
              </w:rPr>
              <w:t>Publish Applications to AppStore</w:t>
            </w:r>
          </w:p>
        </w:tc>
        <w:tc>
          <w:tcPr>
            <w:tcW w:w="2176" w:type="dxa"/>
            <w:gridSpan w:val="2"/>
          </w:tcPr>
          <w:p w14:paraId="26A5B4DA" w14:textId="7D7D9F2F" w:rsidR="00414763" w:rsidRPr="003966CE" w:rsidRDefault="00414763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08:00 – 10:00</w:t>
            </w:r>
          </w:p>
        </w:tc>
        <w:tc>
          <w:tcPr>
            <w:tcW w:w="2425" w:type="dxa"/>
          </w:tcPr>
          <w:p w14:paraId="3E17E3B7" w14:textId="77777777" w:rsidR="00414763" w:rsidRPr="003966CE" w:rsidRDefault="00414763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 w:val="restart"/>
          </w:tcPr>
          <w:p w14:paraId="3587B920" w14:textId="5245346D" w:rsidR="00414763" w:rsidRDefault="00E41C67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hyperlink r:id="rId16" w:history="1">
              <w:r w:rsidRPr="00E41C67">
                <w:rPr>
                  <w:rStyle w:val="Hyperlink"/>
                  <w:rFonts w:ascii="Arial" w:hAnsi="Arial" w:cs="Arial"/>
                  <w:w w:val="115"/>
                  <w:sz w:val="24"/>
                  <w:szCs w:val="24"/>
                </w:rPr>
                <w:t>Evidence Report Day 8</w:t>
              </w:r>
            </w:hyperlink>
          </w:p>
        </w:tc>
      </w:tr>
      <w:tr w:rsidR="00414763" w14:paraId="76F71C9A" w14:textId="77777777" w:rsidTr="002A02A4">
        <w:tc>
          <w:tcPr>
            <w:tcW w:w="2414" w:type="dxa"/>
          </w:tcPr>
          <w:p w14:paraId="4EF49261" w14:textId="71384026" w:rsidR="00414763" w:rsidRPr="00F63E3E" w:rsidRDefault="00414763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F63E3E">
              <w:rPr>
                <w:rFonts w:ascii="Arial" w:hAnsi="Arial" w:cs="Arial"/>
                <w:color w:val="000000"/>
                <w:sz w:val="24"/>
                <w:szCs w:val="24"/>
              </w:rPr>
              <w:t>Publish Applications to Google Store</w:t>
            </w:r>
          </w:p>
        </w:tc>
        <w:tc>
          <w:tcPr>
            <w:tcW w:w="2176" w:type="dxa"/>
            <w:gridSpan w:val="2"/>
          </w:tcPr>
          <w:p w14:paraId="17A072D9" w14:textId="67BEC53A" w:rsidR="00414763" w:rsidRPr="003966CE" w:rsidRDefault="00414763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10:00 – 12:00</w:t>
            </w:r>
          </w:p>
        </w:tc>
        <w:tc>
          <w:tcPr>
            <w:tcW w:w="2425" w:type="dxa"/>
          </w:tcPr>
          <w:p w14:paraId="0162BFFC" w14:textId="77777777" w:rsidR="00414763" w:rsidRPr="003966CE" w:rsidRDefault="00414763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/>
          </w:tcPr>
          <w:p w14:paraId="446BCF28" w14:textId="77777777" w:rsidR="00414763" w:rsidRDefault="00414763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21058DC2" w14:textId="5F8C129A" w:rsidR="00070147" w:rsidRDefault="00070147" w:rsidP="00070147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9F1C4F" w14:paraId="20BC34E1" w14:textId="77777777" w:rsidTr="002A02A4">
        <w:tc>
          <w:tcPr>
            <w:tcW w:w="9715" w:type="dxa"/>
            <w:gridSpan w:val="5"/>
            <w:shd w:val="clear" w:color="auto" w:fill="0070C0"/>
          </w:tcPr>
          <w:p w14:paraId="2DB20024" w14:textId="5E6AD3CB" w:rsidR="009F1C4F" w:rsidRPr="00045220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 w:rsidR="00414763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8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9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9F1C4F" w14:paraId="538F0509" w14:textId="77777777" w:rsidTr="002A02A4">
        <w:tc>
          <w:tcPr>
            <w:tcW w:w="9715" w:type="dxa"/>
            <w:gridSpan w:val="5"/>
            <w:shd w:val="clear" w:color="auto" w:fill="0070C0"/>
          </w:tcPr>
          <w:p w14:paraId="6F45605F" w14:textId="77777777" w:rsidR="009F1C4F" w:rsidRPr="00045220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9F1C4F" w14:paraId="61502CFD" w14:textId="77777777" w:rsidTr="002A02A4">
        <w:tc>
          <w:tcPr>
            <w:tcW w:w="3617" w:type="dxa"/>
            <w:gridSpan w:val="2"/>
            <w:shd w:val="clear" w:color="auto" w:fill="0070C0"/>
          </w:tcPr>
          <w:p w14:paraId="30C11318" w14:textId="77777777" w:rsidR="009F1C4F" w:rsidRPr="00045220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7A065DFA" w14:textId="77777777" w:rsidR="009F1C4F" w:rsidRPr="009C3F0E" w:rsidRDefault="009F1C4F" w:rsidP="002A02A4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9F1C4F" w14:paraId="2444021B" w14:textId="77777777" w:rsidTr="002A02A4">
        <w:tc>
          <w:tcPr>
            <w:tcW w:w="3617" w:type="dxa"/>
            <w:gridSpan w:val="2"/>
          </w:tcPr>
          <w:p w14:paraId="5BDAD8C6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75BB0F39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03E22E67" w14:textId="77777777" w:rsidTr="002A02A4">
        <w:tc>
          <w:tcPr>
            <w:tcW w:w="3617" w:type="dxa"/>
            <w:gridSpan w:val="2"/>
          </w:tcPr>
          <w:p w14:paraId="60119E26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1EECF791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3FC16F8E" w14:textId="77777777" w:rsidTr="002A02A4">
        <w:tc>
          <w:tcPr>
            <w:tcW w:w="3617" w:type="dxa"/>
            <w:gridSpan w:val="2"/>
          </w:tcPr>
          <w:p w14:paraId="171AC5CA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79229BD7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47D51BCC" w14:textId="77777777" w:rsidTr="002A02A4">
        <w:tc>
          <w:tcPr>
            <w:tcW w:w="3617" w:type="dxa"/>
            <w:gridSpan w:val="2"/>
          </w:tcPr>
          <w:p w14:paraId="7AE17C84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3772BD4E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1267A438" w14:textId="77777777" w:rsidTr="002A02A4">
        <w:tc>
          <w:tcPr>
            <w:tcW w:w="3617" w:type="dxa"/>
            <w:gridSpan w:val="2"/>
          </w:tcPr>
          <w:p w14:paraId="55983F5E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4CC3E652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0ABADACE" w14:textId="77777777" w:rsidTr="002A02A4">
        <w:tc>
          <w:tcPr>
            <w:tcW w:w="2414" w:type="dxa"/>
            <w:shd w:val="clear" w:color="auto" w:fill="0070C0"/>
          </w:tcPr>
          <w:p w14:paraId="2D13B650" w14:textId="77777777" w:rsidR="009F1C4F" w:rsidRPr="009C3F0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6845D6DA" w14:textId="77777777" w:rsidR="009F1C4F" w:rsidRPr="009C3F0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5A506773" w14:textId="77777777" w:rsidR="009F1C4F" w:rsidRPr="009C3F0E" w:rsidRDefault="009F1C4F" w:rsidP="002A02A4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599D8316" w14:textId="77777777" w:rsidR="009F1C4F" w:rsidRPr="00EC1126" w:rsidRDefault="009F1C4F" w:rsidP="002A02A4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9F1C4F" w14:paraId="7C77BCC5" w14:textId="77777777" w:rsidTr="002A02A4">
        <w:tc>
          <w:tcPr>
            <w:tcW w:w="2414" w:type="dxa"/>
          </w:tcPr>
          <w:p w14:paraId="3D68D552" w14:textId="7BCEC2E1" w:rsidR="009F1C4F" w:rsidRPr="003966CE" w:rsidRDefault="006D4566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6D4566">
              <w:rPr>
                <w:rFonts w:ascii="Arial" w:hAnsi="Arial" w:cs="Arial"/>
                <w:w w:val="115"/>
                <w:sz w:val="24"/>
                <w:szCs w:val="24"/>
              </w:rPr>
              <w:t xml:space="preserve">Research </w:t>
            </w:r>
            <w:proofErr w:type="spellStart"/>
            <w:r w:rsidRPr="006D4566">
              <w:rPr>
                <w:rFonts w:ascii="Arial" w:hAnsi="Arial" w:cs="Arial"/>
                <w:w w:val="115"/>
                <w:sz w:val="24"/>
                <w:szCs w:val="24"/>
              </w:rPr>
              <w:t>WebGIS</w:t>
            </w:r>
            <w:proofErr w:type="spellEnd"/>
          </w:p>
        </w:tc>
        <w:tc>
          <w:tcPr>
            <w:tcW w:w="2176" w:type="dxa"/>
            <w:gridSpan w:val="2"/>
          </w:tcPr>
          <w:p w14:paraId="79CC8560" w14:textId="437FB832" w:rsidR="009F1C4F" w:rsidRPr="003966C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 xml:space="preserve">08:00 – </w:t>
            </w:r>
            <w:r w:rsidR="006D4566">
              <w:rPr>
                <w:rFonts w:ascii="Arial" w:hAnsi="Arial" w:cs="Arial"/>
                <w:w w:val="115"/>
                <w:sz w:val="24"/>
                <w:szCs w:val="24"/>
              </w:rPr>
              <w:t>12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3625A4DE" w14:textId="77777777" w:rsidR="009F1C4F" w:rsidRPr="003966C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5D32AF30" w14:textId="54327E82" w:rsidR="009F1C4F" w:rsidRDefault="00E41C67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hyperlink r:id="rId17" w:history="1">
              <w:r w:rsidRPr="00E41C67">
                <w:rPr>
                  <w:rStyle w:val="Hyperlink"/>
                  <w:rFonts w:ascii="Arial" w:hAnsi="Arial" w:cs="Arial"/>
                  <w:w w:val="115"/>
                  <w:sz w:val="24"/>
                  <w:szCs w:val="24"/>
                </w:rPr>
                <w:t>Evidence Report Day 8</w:t>
              </w:r>
            </w:hyperlink>
          </w:p>
        </w:tc>
      </w:tr>
    </w:tbl>
    <w:p w14:paraId="1BB2995B" w14:textId="09CA1658" w:rsidR="009F1C4F" w:rsidRDefault="009F1C4F" w:rsidP="00070147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9F1C4F" w14:paraId="4C79756C" w14:textId="77777777" w:rsidTr="002A02A4">
        <w:tc>
          <w:tcPr>
            <w:tcW w:w="9715" w:type="dxa"/>
            <w:gridSpan w:val="5"/>
            <w:shd w:val="clear" w:color="auto" w:fill="0070C0"/>
          </w:tcPr>
          <w:p w14:paraId="1845E546" w14:textId="560A4245" w:rsidR="009F1C4F" w:rsidRPr="00045220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 w:rsidR="00414763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9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21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9F1C4F" w14:paraId="49297496" w14:textId="77777777" w:rsidTr="002A02A4">
        <w:tc>
          <w:tcPr>
            <w:tcW w:w="9715" w:type="dxa"/>
            <w:gridSpan w:val="5"/>
            <w:shd w:val="clear" w:color="auto" w:fill="0070C0"/>
          </w:tcPr>
          <w:p w14:paraId="6A9AA143" w14:textId="77777777" w:rsidR="009F1C4F" w:rsidRPr="00045220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9F1C4F" w14:paraId="2F073604" w14:textId="77777777" w:rsidTr="002A02A4">
        <w:tc>
          <w:tcPr>
            <w:tcW w:w="3617" w:type="dxa"/>
            <w:gridSpan w:val="2"/>
            <w:shd w:val="clear" w:color="auto" w:fill="0070C0"/>
          </w:tcPr>
          <w:p w14:paraId="566A71E3" w14:textId="77777777" w:rsidR="009F1C4F" w:rsidRPr="00045220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4C9FF1AC" w14:textId="77777777" w:rsidR="009F1C4F" w:rsidRPr="009C3F0E" w:rsidRDefault="009F1C4F" w:rsidP="002A02A4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9F1C4F" w14:paraId="1AB74DBF" w14:textId="77777777" w:rsidTr="002A02A4">
        <w:tc>
          <w:tcPr>
            <w:tcW w:w="3617" w:type="dxa"/>
            <w:gridSpan w:val="2"/>
          </w:tcPr>
          <w:p w14:paraId="42B00BD3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76C2655B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0DDFF745" w14:textId="77777777" w:rsidTr="002A02A4">
        <w:tc>
          <w:tcPr>
            <w:tcW w:w="3617" w:type="dxa"/>
            <w:gridSpan w:val="2"/>
          </w:tcPr>
          <w:p w14:paraId="052E4B44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5C0A2FFD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12F2655B" w14:textId="77777777" w:rsidTr="002A02A4">
        <w:tc>
          <w:tcPr>
            <w:tcW w:w="3617" w:type="dxa"/>
            <w:gridSpan w:val="2"/>
          </w:tcPr>
          <w:p w14:paraId="641DDD4B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68BF6E2B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2018C408" w14:textId="77777777" w:rsidTr="002A02A4">
        <w:tc>
          <w:tcPr>
            <w:tcW w:w="3617" w:type="dxa"/>
            <w:gridSpan w:val="2"/>
          </w:tcPr>
          <w:p w14:paraId="7826FF97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0B283227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30CCD6D5" w14:textId="77777777" w:rsidTr="002A02A4">
        <w:tc>
          <w:tcPr>
            <w:tcW w:w="3617" w:type="dxa"/>
            <w:gridSpan w:val="2"/>
          </w:tcPr>
          <w:p w14:paraId="712533C8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3B40676F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2647D549" w14:textId="77777777" w:rsidTr="002A02A4">
        <w:tc>
          <w:tcPr>
            <w:tcW w:w="2414" w:type="dxa"/>
            <w:shd w:val="clear" w:color="auto" w:fill="0070C0"/>
          </w:tcPr>
          <w:p w14:paraId="3D5A6420" w14:textId="77777777" w:rsidR="009F1C4F" w:rsidRPr="009C3F0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4FBFE2AF" w14:textId="77777777" w:rsidR="009F1C4F" w:rsidRPr="009C3F0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0F684338" w14:textId="77777777" w:rsidR="009F1C4F" w:rsidRPr="009C3F0E" w:rsidRDefault="009F1C4F" w:rsidP="002A02A4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2DE7878C" w14:textId="77777777" w:rsidR="009F1C4F" w:rsidRPr="00EC1126" w:rsidRDefault="009F1C4F" w:rsidP="002A02A4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9F1C4F" w14:paraId="45540D98" w14:textId="77777777" w:rsidTr="00E55C9C">
        <w:trPr>
          <w:trHeight w:val="501"/>
        </w:trPr>
        <w:tc>
          <w:tcPr>
            <w:tcW w:w="2414" w:type="dxa"/>
          </w:tcPr>
          <w:p w14:paraId="2CCE19AD" w14:textId="10D19746" w:rsidR="009F1C4F" w:rsidRPr="003966CE" w:rsidRDefault="006D4566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bookmarkStart w:id="6" w:name="_GoBack"/>
            <w:r w:rsidRPr="006D4566">
              <w:rPr>
                <w:rFonts w:ascii="Arial" w:hAnsi="Arial" w:cs="Arial"/>
                <w:w w:val="115"/>
                <w:sz w:val="24"/>
                <w:szCs w:val="24"/>
              </w:rPr>
              <w:t>Setting and research QGIS</w:t>
            </w:r>
            <w:bookmarkEnd w:id="6"/>
          </w:p>
        </w:tc>
        <w:tc>
          <w:tcPr>
            <w:tcW w:w="2176" w:type="dxa"/>
            <w:gridSpan w:val="2"/>
          </w:tcPr>
          <w:p w14:paraId="79BBD89D" w14:textId="78F0952D" w:rsidR="009F1C4F" w:rsidRPr="003966C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 xml:space="preserve">08:00 – </w:t>
            </w:r>
            <w:r w:rsidR="006D4566">
              <w:rPr>
                <w:rFonts w:ascii="Arial" w:hAnsi="Arial" w:cs="Arial"/>
                <w:w w:val="115"/>
                <w:sz w:val="24"/>
                <w:szCs w:val="24"/>
              </w:rPr>
              <w:t>12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3671E5EA" w14:textId="77777777" w:rsidR="009F1C4F" w:rsidRPr="003966C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4A8E049E" w14:textId="1DEE2C09" w:rsidR="009F1C4F" w:rsidRDefault="00E41C67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hyperlink r:id="rId18" w:history="1">
              <w:r w:rsidRPr="00E41C67">
                <w:rPr>
                  <w:rStyle w:val="Hyperlink"/>
                  <w:rFonts w:ascii="Arial" w:hAnsi="Arial" w:cs="Arial"/>
                  <w:w w:val="115"/>
                  <w:sz w:val="24"/>
                  <w:szCs w:val="24"/>
                </w:rPr>
                <w:t>Evidence Report Day 9</w:t>
              </w:r>
            </w:hyperlink>
          </w:p>
        </w:tc>
      </w:tr>
    </w:tbl>
    <w:p w14:paraId="28C7E917" w14:textId="77777777" w:rsidR="009F1C4F" w:rsidRPr="00070147" w:rsidRDefault="009F1C4F" w:rsidP="00070147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</w:p>
    <w:sectPr w:rsidR="009F1C4F" w:rsidRPr="00070147" w:rsidSect="005E0D45">
      <w:footerReference w:type="default" r:id="rId19"/>
      <w:pgSz w:w="12240" w:h="15840"/>
      <w:pgMar w:top="1397" w:right="864" w:bottom="1022" w:left="864" w:header="720" w:footer="835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5D045" w14:textId="77777777" w:rsidR="009844ED" w:rsidRDefault="009844ED" w:rsidP="00C874C6">
      <w:pPr>
        <w:spacing w:after="0" w:line="240" w:lineRule="auto"/>
      </w:pPr>
      <w:r>
        <w:separator/>
      </w:r>
    </w:p>
  </w:endnote>
  <w:endnote w:type="continuationSeparator" w:id="0">
    <w:p w14:paraId="6213CB25" w14:textId="77777777" w:rsidR="009844ED" w:rsidRDefault="009844ED" w:rsidP="00C8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296971"/>
      <w:docPartObj>
        <w:docPartGallery w:val="Page Numbers (Bottom of Page)"/>
        <w:docPartUnique/>
      </w:docPartObj>
    </w:sdtPr>
    <w:sdtEndPr/>
    <w:sdtContent>
      <w:p w14:paraId="1E2E9CA2" w14:textId="77777777" w:rsidR="00C874C6" w:rsidRDefault="00C874C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C84C1D0" w14:textId="55D31738" w:rsidR="0057471C" w:rsidRDefault="0057471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456C6" w14:textId="77777777" w:rsidR="009844ED" w:rsidRDefault="009844ED" w:rsidP="00C874C6">
      <w:pPr>
        <w:spacing w:after="0" w:line="240" w:lineRule="auto"/>
      </w:pPr>
      <w:r>
        <w:separator/>
      </w:r>
    </w:p>
  </w:footnote>
  <w:footnote w:type="continuationSeparator" w:id="0">
    <w:p w14:paraId="272A8534" w14:textId="77777777" w:rsidR="009844ED" w:rsidRDefault="009844ED" w:rsidP="00C87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41B9"/>
    <w:multiLevelType w:val="hybridMultilevel"/>
    <w:tmpl w:val="88A0EB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5825A1"/>
    <w:multiLevelType w:val="hybridMultilevel"/>
    <w:tmpl w:val="3CEA2672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23A62"/>
    <w:multiLevelType w:val="hybridMultilevel"/>
    <w:tmpl w:val="00E47A12"/>
    <w:lvl w:ilvl="0" w:tplc="612A00F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9BBE6C60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32AC777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947A9882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4ECA2E8A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D52C9540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33DA81E4">
      <w:numFmt w:val="bullet"/>
      <w:lvlText w:val="•"/>
      <w:lvlJc w:val="left"/>
      <w:pPr>
        <w:ind w:left="4454" w:hanging="360"/>
      </w:pPr>
      <w:rPr>
        <w:rFonts w:hint="default"/>
      </w:rPr>
    </w:lvl>
    <w:lvl w:ilvl="7" w:tplc="7DD0FF98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36907ACE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3" w15:restartNumberingAfterBreak="0">
    <w:nsid w:val="2A7F734B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4" w15:restartNumberingAfterBreak="0">
    <w:nsid w:val="2E650A91"/>
    <w:multiLevelType w:val="hybridMultilevel"/>
    <w:tmpl w:val="6332CD3C"/>
    <w:lvl w:ilvl="0" w:tplc="F9B8BB2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C40EA5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6" w15:restartNumberingAfterBreak="0">
    <w:nsid w:val="34456A9B"/>
    <w:multiLevelType w:val="hybridMultilevel"/>
    <w:tmpl w:val="8FFE7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650DB"/>
    <w:multiLevelType w:val="hybridMultilevel"/>
    <w:tmpl w:val="546C3BB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BD139A"/>
    <w:multiLevelType w:val="hybridMultilevel"/>
    <w:tmpl w:val="A75293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5506C8"/>
    <w:multiLevelType w:val="hybridMultilevel"/>
    <w:tmpl w:val="506A6F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621F32"/>
    <w:multiLevelType w:val="hybridMultilevel"/>
    <w:tmpl w:val="F9F84860"/>
    <w:lvl w:ilvl="0" w:tplc="2290633C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7AD8304C">
      <w:numFmt w:val="bullet"/>
      <w:lvlText w:val="o"/>
      <w:lvlJc w:val="left"/>
      <w:pPr>
        <w:ind w:left="2560" w:hanging="361"/>
      </w:pPr>
      <w:rPr>
        <w:rFonts w:ascii="Courier New" w:eastAsia="Courier New" w:hAnsi="Courier New" w:cs="Courier New" w:hint="default"/>
        <w:w w:val="99"/>
        <w:sz w:val="22"/>
        <w:szCs w:val="22"/>
      </w:rPr>
    </w:lvl>
    <w:lvl w:ilvl="2" w:tplc="4A7A8B9E">
      <w:numFmt w:val="bullet"/>
      <w:lvlText w:val="•"/>
      <w:lvlJc w:val="left"/>
      <w:pPr>
        <w:ind w:left="3444" w:hanging="361"/>
      </w:pPr>
      <w:rPr>
        <w:rFonts w:hint="default"/>
      </w:rPr>
    </w:lvl>
    <w:lvl w:ilvl="3" w:tplc="A6C4508C">
      <w:numFmt w:val="bullet"/>
      <w:lvlText w:val="•"/>
      <w:lvlJc w:val="left"/>
      <w:pPr>
        <w:ind w:left="4328" w:hanging="361"/>
      </w:pPr>
      <w:rPr>
        <w:rFonts w:hint="default"/>
      </w:rPr>
    </w:lvl>
    <w:lvl w:ilvl="4" w:tplc="86A4A402">
      <w:numFmt w:val="bullet"/>
      <w:lvlText w:val="•"/>
      <w:lvlJc w:val="left"/>
      <w:pPr>
        <w:ind w:left="5213" w:hanging="361"/>
      </w:pPr>
      <w:rPr>
        <w:rFonts w:hint="default"/>
      </w:rPr>
    </w:lvl>
    <w:lvl w:ilvl="5" w:tplc="4D8EC046">
      <w:numFmt w:val="bullet"/>
      <w:lvlText w:val="•"/>
      <w:lvlJc w:val="left"/>
      <w:pPr>
        <w:ind w:left="6097" w:hanging="361"/>
      </w:pPr>
      <w:rPr>
        <w:rFonts w:hint="default"/>
      </w:rPr>
    </w:lvl>
    <w:lvl w:ilvl="6" w:tplc="DBE0DC02">
      <w:numFmt w:val="bullet"/>
      <w:lvlText w:val="•"/>
      <w:lvlJc w:val="left"/>
      <w:pPr>
        <w:ind w:left="6982" w:hanging="361"/>
      </w:pPr>
      <w:rPr>
        <w:rFonts w:hint="default"/>
      </w:rPr>
    </w:lvl>
    <w:lvl w:ilvl="7" w:tplc="B8E4B46C">
      <w:numFmt w:val="bullet"/>
      <w:lvlText w:val="•"/>
      <w:lvlJc w:val="left"/>
      <w:pPr>
        <w:ind w:left="7866" w:hanging="361"/>
      </w:pPr>
      <w:rPr>
        <w:rFonts w:hint="default"/>
      </w:rPr>
    </w:lvl>
    <w:lvl w:ilvl="8" w:tplc="0E588F70">
      <w:numFmt w:val="bullet"/>
      <w:lvlText w:val="•"/>
      <w:lvlJc w:val="left"/>
      <w:pPr>
        <w:ind w:left="8751" w:hanging="361"/>
      </w:pPr>
      <w:rPr>
        <w:rFonts w:hint="default"/>
      </w:rPr>
    </w:lvl>
  </w:abstractNum>
  <w:abstractNum w:abstractNumId="11" w15:restartNumberingAfterBreak="0">
    <w:nsid w:val="59FF663A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12" w15:restartNumberingAfterBreak="0">
    <w:nsid w:val="5DF71459"/>
    <w:multiLevelType w:val="hybridMultilevel"/>
    <w:tmpl w:val="BFE0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D6C42"/>
    <w:multiLevelType w:val="hybridMultilevel"/>
    <w:tmpl w:val="DB9EC698"/>
    <w:lvl w:ilvl="0" w:tplc="574C86D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3200711E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009CB282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C3D8C034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3F8EA84C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E50C935A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5B2AC248">
      <w:numFmt w:val="bullet"/>
      <w:lvlText w:val="•"/>
      <w:lvlJc w:val="left"/>
      <w:pPr>
        <w:ind w:left="4455" w:hanging="360"/>
      </w:pPr>
      <w:rPr>
        <w:rFonts w:hint="default"/>
      </w:rPr>
    </w:lvl>
    <w:lvl w:ilvl="7" w:tplc="F3FE1E50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242AC17C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14" w15:restartNumberingAfterBreak="0">
    <w:nsid w:val="6BD64488"/>
    <w:multiLevelType w:val="hybridMultilevel"/>
    <w:tmpl w:val="A7FCDB96"/>
    <w:lvl w:ilvl="0" w:tplc="818655FA">
      <w:start w:val="2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5" w15:restartNumberingAfterBreak="0">
    <w:nsid w:val="6E7254BF"/>
    <w:multiLevelType w:val="hybridMultilevel"/>
    <w:tmpl w:val="8A6AAA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C86535"/>
    <w:multiLevelType w:val="hybridMultilevel"/>
    <w:tmpl w:val="9344FF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267538"/>
    <w:multiLevelType w:val="hybridMultilevel"/>
    <w:tmpl w:val="89AC1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76614"/>
    <w:multiLevelType w:val="hybridMultilevel"/>
    <w:tmpl w:val="E39C9B6E"/>
    <w:lvl w:ilvl="0" w:tplc="D5D4E34E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9" w15:restartNumberingAfterBreak="0">
    <w:nsid w:val="7F5E0C7C"/>
    <w:multiLevelType w:val="hybridMultilevel"/>
    <w:tmpl w:val="91D89E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12"/>
  </w:num>
  <w:num w:numId="5">
    <w:abstractNumId w:val="11"/>
  </w:num>
  <w:num w:numId="6">
    <w:abstractNumId w:val="5"/>
  </w:num>
  <w:num w:numId="7">
    <w:abstractNumId w:val="14"/>
  </w:num>
  <w:num w:numId="8">
    <w:abstractNumId w:val="10"/>
  </w:num>
  <w:num w:numId="9">
    <w:abstractNumId w:val="18"/>
  </w:num>
  <w:num w:numId="10">
    <w:abstractNumId w:val="19"/>
  </w:num>
  <w:num w:numId="11">
    <w:abstractNumId w:val="16"/>
  </w:num>
  <w:num w:numId="12">
    <w:abstractNumId w:val="4"/>
  </w:num>
  <w:num w:numId="13">
    <w:abstractNumId w:val="0"/>
  </w:num>
  <w:num w:numId="14">
    <w:abstractNumId w:val="8"/>
  </w:num>
  <w:num w:numId="15">
    <w:abstractNumId w:val="9"/>
  </w:num>
  <w:num w:numId="16">
    <w:abstractNumId w:val="15"/>
  </w:num>
  <w:num w:numId="17">
    <w:abstractNumId w:val="6"/>
  </w:num>
  <w:num w:numId="18">
    <w:abstractNumId w:val="17"/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E4"/>
    <w:rsid w:val="00021509"/>
    <w:rsid w:val="00045220"/>
    <w:rsid w:val="00065B85"/>
    <w:rsid w:val="00070147"/>
    <w:rsid w:val="000C22EB"/>
    <w:rsid w:val="000D2A5D"/>
    <w:rsid w:val="001100E4"/>
    <w:rsid w:val="00134C1E"/>
    <w:rsid w:val="00142BC9"/>
    <w:rsid w:val="001640C5"/>
    <w:rsid w:val="00190092"/>
    <w:rsid w:val="001E1A7D"/>
    <w:rsid w:val="001F51F4"/>
    <w:rsid w:val="002049BD"/>
    <w:rsid w:val="0023413C"/>
    <w:rsid w:val="0024071D"/>
    <w:rsid w:val="002C0FF1"/>
    <w:rsid w:val="002D6B3A"/>
    <w:rsid w:val="00317506"/>
    <w:rsid w:val="00347C70"/>
    <w:rsid w:val="0035412D"/>
    <w:rsid w:val="00365915"/>
    <w:rsid w:val="00371246"/>
    <w:rsid w:val="00385A73"/>
    <w:rsid w:val="003966CE"/>
    <w:rsid w:val="00414763"/>
    <w:rsid w:val="004B1176"/>
    <w:rsid w:val="004B4C91"/>
    <w:rsid w:val="00565A75"/>
    <w:rsid w:val="0057471C"/>
    <w:rsid w:val="005A76B8"/>
    <w:rsid w:val="005E0D45"/>
    <w:rsid w:val="005E1547"/>
    <w:rsid w:val="006A7EB3"/>
    <w:rsid w:val="006D4566"/>
    <w:rsid w:val="00713F37"/>
    <w:rsid w:val="007242B4"/>
    <w:rsid w:val="00730B4E"/>
    <w:rsid w:val="00740A05"/>
    <w:rsid w:val="007D6E17"/>
    <w:rsid w:val="00810ABC"/>
    <w:rsid w:val="008A7A85"/>
    <w:rsid w:val="008A7F32"/>
    <w:rsid w:val="00945A17"/>
    <w:rsid w:val="00965D2E"/>
    <w:rsid w:val="00974561"/>
    <w:rsid w:val="009844ED"/>
    <w:rsid w:val="009901F3"/>
    <w:rsid w:val="009C357D"/>
    <w:rsid w:val="009C3F0E"/>
    <w:rsid w:val="009D0B4C"/>
    <w:rsid w:val="009F1C45"/>
    <w:rsid w:val="009F1C4F"/>
    <w:rsid w:val="00A11845"/>
    <w:rsid w:val="00B21FAF"/>
    <w:rsid w:val="00B50FF4"/>
    <w:rsid w:val="00B553BB"/>
    <w:rsid w:val="00BA005A"/>
    <w:rsid w:val="00BF0370"/>
    <w:rsid w:val="00C67391"/>
    <w:rsid w:val="00C874C6"/>
    <w:rsid w:val="00C96DF7"/>
    <w:rsid w:val="00D51617"/>
    <w:rsid w:val="00D7410B"/>
    <w:rsid w:val="00D872A3"/>
    <w:rsid w:val="00DB3EF0"/>
    <w:rsid w:val="00E41C67"/>
    <w:rsid w:val="00E55C9C"/>
    <w:rsid w:val="00EC1126"/>
    <w:rsid w:val="00F63E3E"/>
    <w:rsid w:val="00F94C34"/>
    <w:rsid w:val="00FA1CFE"/>
    <w:rsid w:val="00FC190D"/>
    <w:rsid w:val="00FC34B7"/>
    <w:rsid w:val="00FD07E4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7F515"/>
  <w15:chartTrackingRefBased/>
  <w15:docId w15:val="{38BE1611-854E-43A3-BDC9-1F386426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1C"/>
  </w:style>
  <w:style w:type="paragraph" w:styleId="Heading1">
    <w:name w:val="heading 1"/>
    <w:basedOn w:val="Normal"/>
    <w:link w:val="Heading1Char"/>
    <w:uiPriority w:val="9"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0"/>
    </w:pPr>
    <w:rPr>
      <w:rFonts w:ascii="Verdana" w:eastAsia="Verdana" w:hAnsi="Verdana" w:cs="Verdana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1"/>
    </w:pPr>
    <w:rPr>
      <w:rFonts w:ascii="Verdana" w:eastAsia="Verdana" w:hAnsi="Verdana" w:cs="Verdan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F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71C"/>
    <w:rPr>
      <w:rFonts w:ascii="Verdana" w:eastAsia="Verdana" w:hAnsi="Verdana" w:cs="Verdan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71C"/>
    <w:rPr>
      <w:rFonts w:ascii="Verdana" w:eastAsia="Verdana" w:hAnsi="Verdana" w:cs="Verdana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7471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1"/>
    <w:rsid w:val="0057471C"/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7471C"/>
    <w:pPr>
      <w:widowControl w:val="0"/>
      <w:autoSpaceDE w:val="0"/>
      <w:autoSpaceDN w:val="0"/>
      <w:spacing w:after="0" w:line="240" w:lineRule="auto"/>
      <w:ind w:left="1127" w:hanging="907"/>
    </w:pPr>
    <w:rPr>
      <w:rFonts w:ascii="Verdana" w:eastAsia="Verdana" w:hAnsi="Verdana" w:cs="Verdana"/>
    </w:rPr>
  </w:style>
  <w:style w:type="table" w:customStyle="1" w:styleId="TableNormal1">
    <w:name w:val="Table Normal1"/>
    <w:uiPriority w:val="2"/>
    <w:semiHidden/>
    <w:unhideWhenUsed/>
    <w:qFormat/>
    <w:rsid w:val="0057471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7471C"/>
    <w:pPr>
      <w:widowControl w:val="0"/>
      <w:autoSpaceDE w:val="0"/>
      <w:autoSpaceDN w:val="0"/>
      <w:spacing w:before="59" w:after="0" w:line="240" w:lineRule="auto"/>
      <w:ind w:left="107"/>
    </w:pPr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57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4C6"/>
  </w:style>
  <w:style w:type="paragraph" w:styleId="Footer">
    <w:name w:val="footer"/>
    <w:basedOn w:val="Normal"/>
    <w:link w:val="Footer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4C6"/>
  </w:style>
  <w:style w:type="paragraph" w:styleId="NoSpacing">
    <w:name w:val="No Spacing"/>
    <w:link w:val="NoSpacingChar"/>
    <w:uiPriority w:val="1"/>
    <w:qFormat/>
    <w:rsid w:val="001640C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40C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C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4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C5"/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B21FAF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B21FAF"/>
    <w:rPr>
      <w:rFonts w:ascii="Arial" w:eastAsia="Times New Roman" w:hAnsi="Arial" w:cs="Times New Roman"/>
      <w:sz w:val="24"/>
      <w:szCs w:val="20"/>
    </w:rPr>
  </w:style>
  <w:style w:type="paragraph" w:customStyle="1" w:styleId="tabletxt">
    <w:name w:val="tabletxt"/>
    <w:basedOn w:val="Normal"/>
    <w:rsid w:val="00B21FAF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B21FA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F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21F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21FAF"/>
    <w:pPr>
      <w:spacing w:after="0"/>
    </w:pPr>
    <w:rPr>
      <w:rFonts w:cstheme="minorHAnsi"/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B21FAF"/>
    <w:pPr>
      <w:spacing w:before="360" w:after="360"/>
    </w:pPr>
    <w:rPr>
      <w:rFonts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B21FAF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5E0D45"/>
    <w:pPr>
      <w:spacing w:after="120" w:line="264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9C35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3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EvidenceReport/EvidenceReport-Day04.docx" TargetMode="External"/><Relationship Id="rId18" Type="http://schemas.openxmlformats.org/officeDocument/2006/relationships/hyperlink" Target="EvidenceReport/EvidenceReport-Day09.docx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EvidenceReport/EvidenceReport-Day03.docx" TargetMode="External"/><Relationship Id="rId17" Type="http://schemas.openxmlformats.org/officeDocument/2006/relationships/hyperlink" Target="EvidenceReport/EvidenceReport-Day08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EvidenceReport/EvidenceReport-Day08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EvidenceReport/EvidenceReport-Day02.docx" TargetMode="External"/><Relationship Id="rId5" Type="http://schemas.openxmlformats.org/officeDocument/2006/relationships/settings" Target="settings.xml"/><Relationship Id="rId15" Type="http://schemas.openxmlformats.org/officeDocument/2006/relationships/hyperlink" Target="EvidenceReport/EvidenceReport-Day07.docx" TargetMode="External"/><Relationship Id="rId10" Type="http://schemas.openxmlformats.org/officeDocument/2006/relationships/hyperlink" Target="EvidenceReport/EvidenceReport-Day01.docx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EvidenceReport/EvidenceReport-Day05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11/01/2019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62DD2C-1116-D948-8BD3-306068797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545</Words>
  <Characters>3113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team : 3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/>
  <dc:creator>Version: 1.0</dc:creator>
  <cp:keywords/>
  <dc:description/>
  <cp:lastModifiedBy>t160219</cp:lastModifiedBy>
  <cp:revision>47</cp:revision>
  <dcterms:created xsi:type="dcterms:W3CDTF">2019-11-01T08:46:00Z</dcterms:created>
  <dcterms:modified xsi:type="dcterms:W3CDTF">2020-01-05T02:07:00Z</dcterms:modified>
</cp:coreProperties>
</file>