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250D9D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5pt;height:199.8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D02AFE4" w:rsidR="003125F6" w:rsidRPr="00255531" w:rsidRDefault="007D7953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– 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D02AFE4" w:rsidR="003125F6" w:rsidRPr="00255531" w:rsidRDefault="007D7953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– MODULE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5157B0B" w:rsidR="003125F6" w:rsidRPr="00725933" w:rsidRDefault="007D795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16/12/2019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1F76E776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16/12/2019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3BFBF70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 use case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small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050934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050934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050934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4F1C5E56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55A424C0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351A61">
              <w:rPr>
                <w:rStyle w:val="Siuktni"/>
                <w:noProof/>
                <w:color w:val="034990" w:themeColor="hyperlink" w:themeShade="BF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517E" w14:textId="07A2A77C" w:rsidR="003E5CBB" w:rsidRPr="003E5CBB" w:rsidRDefault="001C18EB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1.1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>Overview module 1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22BFFC68" w14:textId="2F3DF2E3" w:rsidR="003E5CBB" w:rsidRPr="003E5CBB" w:rsidRDefault="00050934" w:rsidP="003E5CB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1.2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3E5CBB">
              <w:rPr>
                <w:rStyle w:val="Siuktni"/>
                <w:noProof/>
                <w:color w:val="034990" w:themeColor="hyperlink" w:themeShade="BF"/>
                <w:u w:val="none"/>
              </w:rPr>
              <w:t>Information management</w:t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 xml:space="preserve"> (Website)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3A42ED03" w14:textId="751619DA" w:rsidR="003E5CBB" w:rsidRPr="003E5CBB" w:rsidRDefault="00050934" w:rsidP="003E5CB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3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8B11E4">
              <w:rPr>
                <w:rStyle w:val="Siuktni"/>
                <w:noProof/>
                <w:color w:val="034990" w:themeColor="hyperlink" w:themeShade="BF"/>
                <w:u w:val="none"/>
              </w:rPr>
              <w:t>Company information (app)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_Toc22683595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  <w:p w14:paraId="4455F217" w14:textId="573A3C57" w:rsidR="007B1E4E" w:rsidRPr="00ED5F7E" w:rsidRDefault="00050934" w:rsidP="00ED5F7E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3E5CBB" w:rsidRPr="003E5CBB">
              <w:rPr>
                <w:rStyle w:val="Siuktni"/>
                <w:noProof/>
                <w:color w:val="034990" w:themeColor="hyperlink" w:themeShade="BF"/>
                <w:u w:val="none"/>
              </w:rPr>
              <w:t>1.</w:t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4</w:t>
            </w:r>
            <w:r w:rsidR="003E5CBB" w:rsidRPr="003E5CBB">
              <w:rPr>
                <w:rFonts w:eastAsiaTheme="minorEastAsia" w:cstheme="minorBidi"/>
                <w:smallCaps w:val="0"/>
                <w:noProof/>
              </w:rPr>
              <w:tab/>
            </w:r>
            <w:r w:rsidR="00ED5F7E">
              <w:rPr>
                <w:rStyle w:val="Siuktni"/>
                <w:noProof/>
                <w:color w:val="034990" w:themeColor="hyperlink" w:themeShade="BF"/>
                <w:u w:val="none"/>
              </w:rPr>
              <w:t>Account management (Website)</w:t>
            </w:r>
            <w:r w:rsidR="003E5CBB" w:rsidRPr="003E5CBB">
              <w:rPr>
                <w:noProof/>
                <w:webHidden/>
              </w:rPr>
              <w:tab/>
            </w:r>
            <w:r w:rsidR="003E5CBB" w:rsidRPr="003E5CBB">
              <w:rPr>
                <w:noProof/>
                <w:webHidden/>
              </w:rPr>
              <w:fldChar w:fldCharType="begin"/>
            </w:r>
            <w:r w:rsidR="003E5CBB" w:rsidRPr="003E5CBB">
              <w:rPr>
                <w:noProof/>
                <w:webHidden/>
              </w:rPr>
              <w:instrText xml:space="preserve"> PAGEREF _Toc22683594 \h </w:instrText>
            </w:r>
            <w:r w:rsidR="003E5CBB" w:rsidRPr="003E5CBB">
              <w:rPr>
                <w:noProof/>
                <w:webHidden/>
              </w:rPr>
            </w:r>
            <w:r w:rsidR="003E5CBB" w:rsidRPr="003E5CBB">
              <w:rPr>
                <w:noProof/>
                <w:webHidden/>
              </w:rPr>
              <w:fldChar w:fldCharType="separate"/>
            </w:r>
            <w:r w:rsidR="003E5CBB" w:rsidRPr="003E5CBB">
              <w:rPr>
                <w:noProof/>
                <w:webHidden/>
              </w:rPr>
              <w:t>3</w:t>
            </w:r>
            <w:r w:rsidR="003E5CBB" w:rsidRPr="003E5CBB">
              <w:rPr>
                <w:noProof/>
                <w:webHidden/>
              </w:rPr>
              <w:fldChar w:fldCharType="end"/>
            </w:r>
          </w:hyperlink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63340230" w:rsidR="00B40309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9C888C7" w14:textId="77777777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Document describing product functions to help developers get information about the functions, specifically the functions, of the product.</w:t>
      </w:r>
    </w:p>
    <w:p w14:paraId="28907FDF" w14:textId="77777777" w:rsid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make it easier to develop and complete projects.</w:t>
      </w:r>
    </w:p>
    <w:p w14:paraId="5D44D935" w14:textId="1BB5CD45" w:rsidR="00EC47F2" w:rsidRPr="00EC47F2" w:rsidRDefault="00EC47F2" w:rsidP="00EC47F2">
      <w:pPr>
        <w:pStyle w:val="oancuaDanhsach"/>
        <w:numPr>
          <w:ilvl w:val="0"/>
          <w:numId w:val="14"/>
        </w:numPr>
        <w:ind w:left="1350"/>
        <w:rPr>
          <w:sz w:val="24"/>
          <w:szCs w:val="24"/>
        </w:rPr>
      </w:pPr>
      <w:r w:rsidRPr="00EC47F2">
        <w:rPr>
          <w:sz w:val="24"/>
          <w:szCs w:val="24"/>
        </w:rPr>
        <w:t>Help developers develop properly with the functions that customers require.</w:t>
      </w:r>
    </w:p>
    <w:p w14:paraId="00299F51" w14:textId="1F2722F3" w:rsidR="00B40309" w:rsidRDefault="00A83A0D" w:rsidP="00B40309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 w:rsidRPr="00EC47F2"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6605" w:rsidRPr="00956F57" w14:paraId="2E4BB9F5" w14:textId="77777777" w:rsidTr="00F96605">
        <w:tc>
          <w:tcPr>
            <w:tcW w:w="4508" w:type="dxa"/>
            <w:shd w:val="clear" w:color="auto" w:fill="2E74B5" w:themeFill="accent1" w:themeFillShade="BF"/>
          </w:tcPr>
          <w:p w14:paraId="6C23F304" w14:textId="648D710E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3" w:name="_Hlk35603921"/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3A2EBE6A" w14:textId="2F46AA1B" w:rsidR="00F96605" w:rsidRPr="007F7CA8" w:rsidRDefault="00F96605" w:rsidP="00F9660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96605" w:rsidRPr="00956F57" w14:paraId="577578A1" w14:textId="77777777" w:rsidTr="00F96605">
        <w:tc>
          <w:tcPr>
            <w:tcW w:w="4508" w:type="dxa"/>
          </w:tcPr>
          <w:p w14:paraId="2A29B07D" w14:textId="1A18B0D6" w:rsidR="00F96605" w:rsidRPr="007F7CA8" w:rsidRDefault="00F96605" w:rsidP="00F9660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1C648600" w14:textId="6C5D4395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F96605" w:rsidRPr="00956F57" w14:paraId="4A4A41A3" w14:textId="77777777" w:rsidTr="00F96605">
        <w:tc>
          <w:tcPr>
            <w:tcW w:w="4508" w:type="dxa"/>
          </w:tcPr>
          <w:p w14:paraId="50A18F08" w14:textId="0867F3F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60F8F7E0" w14:textId="7E2DA203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01EA9CE4" w14:textId="77777777" w:rsidTr="00F96605">
        <w:tc>
          <w:tcPr>
            <w:tcW w:w="4508" w:type="dxa"/>
          </w:tcPr>
          <w:p w14:paraId="1DC4EE52" w14:textId="0BDEF6A4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26F78D0B" w14:textId="79DCF16F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525B4326" w14:textId="77777777" w:rsidTr="00F96605">
        <w:tc>
          <w:tcPr>
            <w:tcW w:w="4508" w:type="dxa"/>
          </w:tcPr>
          <w:p w14:paraId="20918BA8" w14:textId="7A7E2729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0AA761B0" w14:textId="2C27256A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F96605" w:rsidRPr="00956F57" w14:paraId="406329C8" w14:textId="77777777" w:rsidTr="00F96605">
        <w:tc>
          <w:tcPr>
            <w:tcW w:w="4508" w:type="dxa"/>
          </w:tcPr>
          <w:p w14:paraId="122BFB13" w14:textId="5313554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3C4BBB74" w14:textId="74D3112C" w:rsidR="00F96605" w:rsidRPr="007F7CA8" w:rsidRDefault="00F96605" w:rsidP="00F9660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bookmarkEnd w:id="3"/>
    </w:tbl>
    <w:p w14:paraId="3B749653" w14:textId="77777777" w:rsidR="00F96605" w:rsidRPr="00956F57" w:rsidRDefault="00F96605" w:rsidP="00F96605">
      <w:pPr>
        <w:rPr>
          <w:sz w:val="28"/>
          <w:szCs w:val="28"/>
        </w:rPr>
      </w:pPr>
    </w:p>
    <w:p w14:paraId="7AB40F39" w14:textId="3F16993C" w:rsidR="00A83A0D" w:rsidRPr="00956F57" w:rsidRDefault="00A83A0D" w:rsidP="00A83A0D">
      <w:pPr>
        <w:pStyle w:val="u2"/>
        <w:numPr>
          <w:ilvl w:val="1"/>
          <w:numId w:val="6"/>
        </w:numPr>
        <w:rPr>
          <w:rStyle w:val="Manh"/>
          <w:bCs/>
          <w:i w:val="0"/>
          <w:iCs w:val="0"/>
          <w:color w:val="2E74B5" w:themeColor="accent1" w:themeShade="BF"/>
        </w:rPr>
      </w:pPr>
      <w:r w:rsidRPr="00956F57">
        <w:rPr>
          <w:rStyle w:val="Manh"/>
          <w:bCs/>
          <w:i w:val="0"/>
          <w:iCs w:val="0"/>
          <w:color w:val="2E74B5" w:themeColor="accent1" w:themeShade="BF"/>
        </w:rPr>
        <w:lastRenderedPageBreak/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6576" w:rsidRPr="00956F57" w14:paraId="11230198" w14:textId="77777777" w:rsidTr="00746576">
        <w:tc>
          <w:tcPr>
            <w:tcW w:w="4508" w:type="dxa"/>
            <w:shd w:val="clear" w:color="auto" w:fill="2E74B5" w:themeFill="accent1" w:themeFillShade="BF"/>
          </w:tcPr>
          <w:p w14:paraId="2F98A667" w14:textId="1202FD63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E348D72" w14:textId="7F252612" w:rsidR="00746576" w:rsidRPr="007F7CA8" w:rsidRDefault="00746576" w:rsidP="0074657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746576" w:rsidRPr="00956F57" w14:paraId="3711243E" w14:textId="77777777" w:rsidTr="00746576">
        <w:tc>
          <w:tcPr>
            <w:tcW w:w="4508" w:type="dxa"/>
          </w:tcPr>
          <w:p w14:paraId="0700DA05" w14:textId="7E076D14" w:rsidR="00746576" w:rsidRPr="007F7CA8" w:rsidRDefault="00746576" w:rsidP="0074657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6B8B554" w14:textId="6EF91922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746576" w:rsidRPr="00956F57" w14:paraId="08E876E6" w14:textId="77777777" w:rsidTr="00956F57">
        <w:trPr>
          <w:trHeight w:val="77"/>
        </w:trPr>
        <w:tc>
          <w:tcPr>
            <w:tcW w:w="4508" w:type="dxa"/>
          </w:tcPr>
          <w:p w14:paraId="27A8385D" w14:textId="62561DA4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7B871974" w14:textId="76D78D69" w:rsidR="00746576" w:rsidRPr="007F7CA8" w:rsidRDefault="00746576" w:rsidP="0074657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61015C4D" w14:textId="77777777" w:rsidR="00746576" w:rsidRPr="00746576" w:rsidRDefault="00746576" w:rsidP="00746576"/>
    <w:p w14:paraId="189ECBAD" w14:textId="72176D38" w:rsidR="00A83A0D" w:rsidRDefault="00A83A0D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tbl>
      <w:tblPr>
        <w:tblW w:w="10417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1456"/>
        <w:gridCol w:w="1154"/>
        <w:gridCol w:w="1080"/>
        <w:gridCol w:w="1240"/>
        <w:gridCol w:w="1255"/>
        <w:gridCol w:w="983"/>
        <w:gridCol w:w="1182"/>
        <w:gridCol w:w="92"/>
      </w:tblGrid>
      <w:tr w:rsidR="00D00E4C" w:rsidRPr="00D00E4C" w14:paraId="1608F2E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F40515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17E04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FEATURE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A79A09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FUNCTION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1203D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PRIORITY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92B14D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PLATFORM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4CA867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START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8957CD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FINISH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9E3166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ASIGN TO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7DE4BA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b/>
                <w:bCs/>
                <w:color w:val="FFFFFF"/>
                <w:sz w:val="24"/>
                <w:szCs w:val="24"/>
              </w:rPr>
              <w:t>STATUS</w:t>
            </w:r>
          </w:p>
        </w:tc>
      </w:tr>
      <w:tr w:rsidR="00D00E4C" w:rsidRPr="00D00E4C" w14:paraId="2C41185A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3CD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270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 lý đăng nhập/ đăng xuất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000A5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2E5850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A2CEAC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38C07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43BA69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B1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67AB289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533D12C4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F2F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89F09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E3AD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445041A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55F3B3C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143D84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12/23/2019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2CC8AC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11F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3BE367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11E4AE5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5D7F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BBA9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0DBE3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AB0686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CA3436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E5E123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12/25/2019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EDF0F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13E6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7A03714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5BD60838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C2EC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A437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AB2D2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Đăng xuất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33B21E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5E900E8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78B388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305405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BED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4B822BC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334C443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3D063C8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00E4C" w:rsidRPr="00D00E4C" w14:paraId="446A0DB1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7E3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FR.05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EF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Quản lý thông tin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11807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Tìm kiếm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A13B4A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3105A0D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F91B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9AEFB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BE74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1152CF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3CE71415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079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FR.06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DCAA0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313B9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Xem danh sách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30C889D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185D74B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454833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12/30/2019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3B189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12/31/2019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495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6D06E75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3DE88493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4B1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205713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94EF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sz w:val="24"/>
                <w:szCs w:val="24"/>
              </w:rPr>
              <w:t>Tải lên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0F1641A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3E07B7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5ECF34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E3E828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144D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5A59B10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6E4D40B3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D5F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83BE6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EE376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64D8F7D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72A8C20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F27847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11BCD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68EB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61E2A6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51E753DF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8155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FR.09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170C8F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49AA02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450BE35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41C9D6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8CF3F6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1BF205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1/3/2020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801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E0ADDB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41532D9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96EE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FR.10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71369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7228E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53057F2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EC8FC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559CF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1/6/2020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97476D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1/7/2020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FE2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7522563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110119B5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B69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FR.11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AE1DBD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7AA9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Xóa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D17140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9692A5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8A099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49E084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1DE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3878E5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619DE0E7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F5B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FR.12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3659D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0E6AB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D3E00F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00B0F0"/>
            <w:vAlign w:val="center"/>
            <w:hideMark/>
          </w:tcPr>
          <w:p w14:paraId="6EB8E61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FFFFFF"/>
                <w:sz w:val="24"/>
                <w:szCs w:val="24"/>
              </w:rPr>
              <w:t>Mobile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65EF33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A4708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8B3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FAFAD7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96C5B25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ECB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FR.13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BDAF0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AFF9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danh sách chính sách công ty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130BC6A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5CFDD9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5275A2A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1/9/2020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EED47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1/10/2020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983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2632798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36A61ECC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A25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EE9071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823E8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danh sách nhân sự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79F641A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7740F98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12B2B9C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1/13/2020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D8E684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1/14/2020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3DB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54009D7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3204BC" w:rsidRPr="00D00E4C" w14:paraId="72C9EAA4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8879F" w14:textId="5E9B1187" w:rsidR="003204BC" w:rsidRPr="00D00E4C" w:rsidRDefault="003204BC" w:rsidP="003204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FR.14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.1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8785B9" w14:textId="77777777" w:rsidR="003204BC" w:rsidRPr="00D00E4C" w:rsidRDefault="003204BC" w:rsidP="003204B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1F56E" w14:textId="4EE43663" w:rsidR="003204BC" w:rsidRPr="00D00E4C" w:rsidRDefault="003204BC" w:rsidP="003204B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Sửa nhân sự</w:t>
            </w:r>
            <w:bookmarkStart w:id="4" w:name="_GoBack"/>
            <w:bookmarkEnd w:id="4"/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</w:tcPr>
          <w:p w14:paraId="7FD15419" w14:textId="335F9768" w:rsidR="003204BC" w:rsidRPr="00D00E4C" w:rsidRDefault="003204BC" w:rsidP="003204B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</w:tcPr>
          <w:p w14:paraId="1C944CCD" w14:textId="75405243" w:rsidR="003204BC" w:rsidRPr="00D00E4C" w:rsidRDefault="003204BC" w:rsidP="003204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005328EC" w14:textId="3FA0BA3E" w:rsidR="003204BC" w:rsidRPr="00D00E4C" w:rsidRDefault="003204BC" w:rsidP="003204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1/13/2020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</w:tcPr>
          <w:p w14:paraId="11558E0D" w14:textId="1415B790" w:rsidR="003204BC" w:rsidRPr="00D00E4C" w:rsidRDefault="003204BC" w:rsidP="003204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1/14/2020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3190" w14:textId="202FDD64" w:rsidR="003204BC" w:rsidRPr="00D00E4C" w:rsidRDefault="003204BC" w:rsidP="003204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</w:tcPr>
          <w:p w14:paraId="527522EE" w14:textId="674D0324" w:rsidR="003204BC" w:rsidRPr="00D00E4C" w:rsidRDefault="003204BC" w:rsidP="003204B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2D028BA4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84AE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FR.15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5E751B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F69F2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sơ đồ tổ chức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EB9C"/>
            <w:vAlign w:val="center"/>
            <w:hideMark/>
          </w:tcPr>
          <w:p w14:paraId="25503A4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Medium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1D8E66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90BB5C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1/18/2020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148EA7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1/19/2020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7649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44B9F54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0EF28A5" w14:textId="77777777" w:rsidTr="00D00E4C">
        <w:trPr>
          <w:trHeight w:val="998"/>
        </w:trPr>
        <w:tc>
          <w:tcPr>
            <w:tcW w:w="1041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00"/>
            <w:vAlign w:val="center"/>
            <w:hideMark/>
          </w:tcPr>
          <w:p w14:paraId="55B3E1E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00E4C" w:rsidRPr="00D00E4C" w14:paraId="51D8AD32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433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FR.16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956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Quản lý tài khoản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47744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Xem thông tin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08A03B0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06064947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A35DD5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1/20/2020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F7852EE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1/21/2020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23A8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45BD3C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0DF56ACD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9359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FR.17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91D25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FFEFF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Thêm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3FD6207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14A7D53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05AC498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3D8C59CA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6D4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37352C6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2402963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E5D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FR.18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4E2EB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21B79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Ẩn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674E37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6D467B3B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3F27913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12/24/2019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481BA47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12/26/2019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7B6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470A53DD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60DFCA61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AE9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FR.19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64818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8A2E1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Sửa tài khoản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218D4345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435A640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7DBBBEE6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697686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122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53FE6118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  <w:tr w:rsidR="00D00E4C" w:rsidRPr="00D00E4C" w14:paraId="7C23C497" w14:textId="77777777" w:rsidTr="00D00E4C">
        <w:trPr>
          <w:gridAfter w:val="1"/>
          <w:wAfter w:w="92" w:type="dxa"/>
          <w:trHeight w:val="99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E454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FR.20</w:t>
            </w: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B0C03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889FB" w14:textId="77777777" w:rsidR="00D00E4C" w:rsidRPr="00D00E4C" w:rsidRDefault="00D00E4C" w:rsidP="00D00E4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Phân quyền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5E0B3" w:fill="FFC7CE"/>
            <w:vAlign w:val="center"/>
            <w:hideMark/>
          </w:tcPr>
          <w:p w14:paraId="1CE2598C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0006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0006"/>
                <w:sz w:val="24"/>
                <w:szCs w:val="24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5E0B3" w:fill="FFFFFF"/>
            <w:vAlign w:val="center"/>
            <w:hideMark/>
          </w:tcPr>
          <w:p w14:paraId="329210F9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Web App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28A1F461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12/27/2019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DD6EE" w:fill="BDD6EE"/>
            <w:vAlign w:val="center"/>
            <w:hideMark/>
          </w:tcPr>
          <w:p w14:paraId="6828F17F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12/28/2019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58130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000000"/>
                <w:sz w:val="24"/>
                <w:szCs w:val="24"/>
              </w:rPr>
              <w:t>Team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FEB9C"/>
            <w:vAlign w:val="center"/>
            <w:hideMark/>
          </w:tcPr>
          <w:p w14:paraId="04F9BF12" w14:textId="77777777" w:rsidR="00D00E4C" w:rsidRPr="00D00E4C" w:rsidRDefault="00D00E4C" w:rsidP="00D00E4C">
            <w:pPr>
              <w:spacing w:after="0" w:line="240" w:lineRule="auto"/>
              <w:jc w:val="center"/>
              <w:rPr>
                <w:rFonts w:eastAsia="Times New Roman" w:cstheme="minorHAnsi"/>
                <w:color w:val="9C5700"/>
                <w:sz w:val="24"/>
                <w:szCs w:val="24"/>
              </w:rPr>
            </w:pPr>
            <w:r w:rsidRPr="00D00E4C">
              <w:rPr>
                <w:rFonts w:eastAsia="Times New Roman" w:cstheme="minorHAnsi"/>
                <w:color w:val="9C5700"/>
                <w:sz w:val="24"/>
                <w:szCs w:val="24"/>
              </w:rPr>
              <w:t>In Progress</w:t>
            </w:r>
          </w:p>
        </w:tc>
      </w:tr>
    </w:tbl>
    <w:p w14:paraId="07C6008C" w14:textId="77777777" w:rsidR="00D00E4C" w:rsidRPr="00D00E4C" w:rsidRDefault="00D00E4C" w:rsidP="00D00E4C"/>
    <w:p w14:paraId="1655B518" w14:textId="79C8CE8E" w:rsidR="007B1E4E" w:rsidRPr="00A83A0D" w:rsidRDefault="00A83A0D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Use Case Diagram</w:t>
      </w:r>
    </w:p>
    <w:p w14:paraId="5B33287D" w14:textId="148F0D5E" w:rsidR="003E5CBB" w:rsidRDefault="003E5CBB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t>Overview module 1</w:t>
      </w:r>
    </w:p>
    <w:p w14:paraId="4F008ACA" w14:textId="40DB1D38" w:rsidR="003E5CBB" w:rsidRPr="003E5CBB" w:rsidRDefault="00250D9D" w:rsidP="003E5CBB">
      <w:r w:rsidRPr="00A16691">
        <w:rPr>
          <w:noProof/>
        </w:rPr>
        <w:drawing>
          <wp:inline distT="0" distB="0" distL="0" distR="0" wp14:anchorId="30FCC8D5" wp14:editId="6A307308">
            <wp:extent cx="5731510" cy="3885915"/>
            <wp:effectExtent l="0" t="0" r="254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17C7" w14:textId="557AA8D8" w:rsidR="003E5CBB" w:rsidRDefault="00F84ED0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Information management (website)</w:t>
      </w:r>
    </w:p>
    <w:p w14:paraId="5DAC5403" w14:textId="1DDCB449" w:rsidR="00F84ED0" w:rsidRPr="00F84ED0" w:rsidRDefault="00F84ED0" w:rsidP="00F84ED0">
      <w:r w:rsidRPr="00FF0165">
        <w:rPr>
          <w:noProof/>
        </w:rPr>
        <w:drawing>
          <wp:inline distT="0" distB="0" distL="0" distR="0" wp14:anchorId="36FD18DB" wp14:editId="26AF5636">
            <wp:extent cx="5495290" cy="6875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68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028A" w14:textId="19F8D844" w:rsidR="003E5CBB" w:rsidRDefault="00152A79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Company information (App)</w:t>
      </w:r>
    </w:p>
    <w:p w14:paraId="7A8D64DE" w14:textId="371B29E2" w:rsidR="00152A79" w:rsidRPr="00152A79" w:rsidRDefault="00152A79" w:rsidP="00152A79">
      <w:r w:rsidRPr="00193A9A">
        <w:rPr>
          <w:noProof/>
        </w:rPr>
        <w:drawing>
          <wp:inline distT="0" distB="0" distL="0" distR="0" wp14:anchorId="351F3410" wp14:editId="091D1951">
            <wp:extent cx="53721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311D" w14:textId="5975BB7D" w:rsidR="003E5CBB" w:rsidRDefault="00152A79" w:rsidP="003E5CBB">
      <w:pPr>
        <w:pStyle w:val="u2"/>
        <w:numPr>
          <w:ilvl w:val="1"/>
          <w:numId w:val="15"/>
        </w:numP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Manh"/>
          <w:bCs/>
          <w:i w:val="0"/>
          <w:iCs w:val="0"/>
          <w:color w:val="2E74B5" w:themeColor="accent1" w:themeShade="BF"/>
          <w:sz w:val="26"/>
          <w:szCs w:val="26"/>
        </w:rPr>
        <w:lastRenderedPageBreak/>
        <w:t>Account management (Website)</w:t>
      </w:r>
    </w:p>
    <w:p w14:paraId="14A68D9E" w14:textId="42120F8F" w:rsidR="00152A79" w:rsidRPr="00152A79" w:rsidRDefault="00152A79" w:rsidP="00152A79">
      <w:r w:rsidRPr="00103052">
        <w:rPr>
          <w:noProof/>
        </w:rPr>
        <w:drawing>
          <wp:inline distT="0" distB="0" distL="0" distR="0" wp14:anchorId="49EBC5CD" wp14:editId="01EB21AD">
            <wp:extent cx="5731510" cy="575489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EED1" w14:textId="77777777" w:rsidR="003E5CBB" w:rsidRPr="003E5CBB" w:rsidRDefault="003E5CBB" w:rsidP="003E5CBB"/>
    <w:p w14:paraId="71110733" w14:textId="77777777" w:rsidR="007B1E4E" w:rsidRDefault="007B1E4E" w:rsidP="00E50AF4"/>
    <w:p w14:paraId="354E132F" w14:textId="77777777" w:rsidR="007B1E4E" w:rsidRDefault="007B1E4E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FF120" w14:textId="77777777" w:rsidR="00050934" w:rsidRDefault="00050934" w:rsidP="00E50AF4">
      <w:pPr>
        <w:spacing w:after="0" w:line="240" w:lineRule="auto"/>
      </w:pPr>
      <w:r>
        <w:separator/>
      </w:r>
    </w:p>
  </w:endnote>
  <w:endnote w:type="continuationSeparator" w:id="0">
    <w:p w14:paraId="43E8CCF8" w14:textId="77777777" w:rsidR="00050934" w:rsidRDefault="00050934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09571" w14:textId="77777777" w:rsidR="00050934" w:rsidRDefault="00050934" w:rsidP="00E50AF4">
      <w:pPr>
        <w:spacing w:after="0" w:line="240" w:lineRule="auto"/>
      </w:pPr>
      <w:r>
        <w:separator/>
      </w:r>
    </w:p>
  </w:footnote>
  <w:footnote w:type="continuationSeparator" w:id="0">
    <w:p w14:paraId="1E1334B3" w14:textId="77777777" w:rsidR="00050934" w:rsidRDefault="00050934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5B07EB"/>
    <w:multiLevelType w:val="hybridMultilevel"/>
    <w:tmpl w:val="F7E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5631D"/>
    <w:multiLevelType w:val="hybridMultilevel"/>
    <w:tmpl w:val="413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3809"/>
    <w:multiLevelType w:val="multilevel"/>
    <w:tmpl w:val="E6A288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A6E2022"/>
    <w:multiLevelType w:val="hybridMultilevel"/>
    <w:tmpl w:val="F510170A"/>
    <w:lvl w:ilvl="0" w:tplc="5880BF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4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3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50934"/>
    <w:rsid w:val="00062E75"/>
    <w:rsid w:val="000F19B4"/>
    <w:rsid w:val="0014629A"/>
    <w:rsid w:val="00152A79"/>
    <w:rsid w:val="001C18EB"/>
    <w:rsid w:val="001D1CE6"/>
    <w:rsid w:val="00250D9D"/>
    <w:rsid w:val="003125F6"/>
    <w:rsid w:val="003204BC"/>
    <w:rsid w:val="00351A61"/>
    <w:rsid w:val="003E5CBB"/>
    <w:rsid w:val="00505C1D"/>
    <w:rsid w:val="005B4D64"/>
    <w:rsid w:val="00632B72"/>
    <w:rsid w:val="006B4393"/>
    <w:rsid w:val="00725933"/>
    <w:rsid w:val="00730F8D"/>
    <w:rsid w:val="00746576"/>
    <w:rsid w:val="007B1E4E"/>
    <w:rsid w:val="007B2D97"/>
    <w:rsid w:val="007D7953"/>
    <w:rsid w:val="007F7CA8"/>
    <w:rsid w:val="008B11E4"/>
    <w:rsid w:val="00956F57"/>
    <w:rsid w:val="0099020A"/>
    <w:rsid w:val="00A5724D"/>
    <w:rsid w:val="00A83A0D"/>
    <w:rsid w:val="00AA37EF"/>
    <w:rsid w:val="00AC60D4"/>
    <w:rsid w:val="00AF04B8"/>
    <w:rsid w:val="00B11ED9"/>
    <w:rsid w:val="00B40309"/>
    <w:rsid w:val="00BF5CE6"/>
    <w:rsid w:val="00C31945"/>
    <w:rsid w:val="00C93B01"/>
    <w:rsid w:val="00CD4E32"/>
    <w:rsid w:val="00CE0197"/>
    <w:rsid w:val="00D00E4C"/>
    <w:rsid w:val="00E50AF4"/>
    <w:rsid w:val="00E87997"/>
    <w:rsid w:val="00EC47F2"/>
    <w:rsid w:val="00ED5F7E"/>
    <w:rsid w:val="00F84ED0"/>
    <w:rsid w:val="00F872A4"/>
    <w:rsid w:val="00F96605"/>
    <w:rsid w:val="00FB592B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4042B4-4FA9-4FDD-AC15-ED7754FE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29</cp:revision>
  <dcterms:created xsi:type="dcterms:W3CDTF">2017-04-26T04:49:00Z</dcterms:created>
  <dcterms:modified xsi:type="dcterms:W3CDTF">2020-04-26T11:21:00Z</dcterms:modified>
</cp:coreProperties>
</file>