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C5AD" w14:textId="664A3280" w:rsidR="0006541A" w:rsidRDefault="0006541A" w:rsidP="00512A04">
      <w:pPr>
        <w:pStyle w:val="Heading1"/>
        <w:rPr>
          <w:b/>
        </w:rPr>
      </w:pPr>
      <w:r w:rsidRPr="0006541A">
        <w:rPr>
          <w:b/>
          <w:noProof/>
        </w:rPr>
        <w:drawing>
          <wp:inline distT="0" distB="0" distL="0" distR="0" wp14:anchorId="478034A9" wp14:editId="7A20D33A">
            <wp:extent cx="5943600" cy="3962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38EE6C-2C59-4BA7-B246-38B22F9661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57B8F4" w14:textId="53FE63F7" w:rsidR="00C4220C" w:rsidRPr="00C4220C" w:rsidRDefault="00C4220C" w:rsidP="00C4220C">
      <w:pPr>
        <w:pStyle w:val="Heading1"/>
        <w:rPr>
          <w:b/>
        </w:rPr>
      </w:pPr>
      <w:r w:rsidRPr="00C4220C">
        <w:rPr>
          <w:b/>
        </w:rPr>
        <w:t>Grading structure</w:t>
      </w:r>
    </w:p>
    <w:p w14:paraId="7922C220" w14:textId="476DE1D6" w:rsidR="0051311B" w:rsidRDefault="0013188F" w:rsidP="0051311B">
      <w:pPr>
        <w:pStyle w:val="ListParagraph"/>
        <w:numPr>
          <w:ilvl w:val="0"/>
          <w:numId w:val="11"/>
        </w:numPr>
      </w:pPr>
      <w:r>
        <w:t xml:space="preserve">Practice Area – </w:t>
      </w:r>
      <w:r w:rsidR="00727AE9">
        <w:t>65</w:t>
      </w:r>
      <w:r>
        <w:t>%</w:t>
      </w:r>
    </w:p>
    <w:p w14:paraId="63A1706C" w14:textId="19E15B5F" w:rsidR="0051311B" w:rsidRDefault="0051311B" w:rsidP="0051311B">
      <w:pPr>
        <w:pStyle w:val="ListParagraph"/>
        <w:numPr>
          <w:ilvl w:val="1"/>
          <w:numId w:val="11"/>
        </w:numPr>
      </w:pPr>
      <w:r>
        <w:t>Project planning</w:t>
      </w:r>
      <w:r w:rsidR="00227A78">
        <w:t xml:space="preserve"> – 1</w:t>
      </w:r>
      <w:r w:rsidR="00725C6D">
        <w:t>0</w:t>
      </w:r>
      <w:r w:rsidR="00227A78">
        <w:t>%</w:t>
      </w:r>
    </w:p>
    <w:p w14:paraId="3FEAF8B7" w14:textId="2BD11EDF" w:rsidR="0051311B" w:rsidRDefault="0051311B" w:rsidP="0051311B">
      <w:pPr>
        <w:pStyle w:val="ListParagraph"/>
        <w:numPr>
          <w:ilvl w:val="1"/>
          <w:numId w:val="11"/>
        </w:numPr>
      </w:pPr>
      <w:r>
        <w:t>Monitoring &amp; control</w:t>
      </w:r>
      <w:r w:rsidR="0013188F">
        <w:t xml:space="preserve"> – 20%</w:t>
      </w:r>
    </w:p>
    <w:p w14:paraId="18BFDF1B" w14:textId="6D85B47A" w:rsidR="0013188F" w:rsidRDefault="0013188F" w:rsidP="0013188F">
      <w:pPr>
        <w:pStyle w:val="ListParagraph"/>
        <w:numPr>
          <w:ilvl w:val="1"/>
          <w:numId w:val="11"/>
        </w:numPr>
      </w:pPr>
      <w:r>
        <w:t>Requirement management – 1</w:t>
      </w:r>
      <w:r w:rsidR="00725C6D">
        <w:t>5</w:t>
      </w:r>
      <w:r>
        <w:t>%</w:t>
      </w:r>
    </w:p>
    <w:p w14:paraId="65DE4486" w14:textId="4148F30F" w:rsidR="0013188F" w:rsidRDefault="0013188F" w:rsidP="0013188F">
      <w:pPr>
        <w:pStyle w:val="ListParagraph"/>
        <w:numPr>
          <w:ilvl w:val="1"/>
          <w:numId w:val="11"/>
        </w:numPr>
      </w:pPr>
      <w:r>
        <w:t xml:space="preserve">Architectural design – </w:t>
      </w:r>
      <w:r w:rsidR="00727AE9">
        <w:t>15</w:t>
      </w:r>
      <w:r>
        <w:t>%</w:t>
      </w:r>
    </w:p>
    <w:p w14:paraId="7BF63FD1" w14:textId="1C203B3B" w:rsidR="0013188F" w:rsidRDefault="0051311B" w:rsidP="0051311B">
      <w:pPr>
        <w:pStyle w:val="ListParagraph"/>
        <w:numPr>
          <w:ilvl w:val="1"/>
          <w:numId w:val="11"/>
        </w:numPr>
      </w:pPr>
      <w:r>
        <w:t xml:space="preserve">Configuration </w:t>
      </w:r>
      <w:r w:rsidR="0013188F">
        <w:t>management – 10%</w:t>
      </w:r>
    </w:p>
    <w:p w14:paraId="655C8A59" w14:textId="6F4217F0" w:rsidR="0051311B" w:rsidRDefault="0013188F" w:rsidP="0051311B">
      <w:pPr>
        <w:pStyle w:val="ListParagraph"/>
        <w:numPr>
          <w:ilvl w:val="1"/>
          <w:numId w:val="11"/>
        </w:numPr>
      </w:pPr>
      <w:r>
        <w:t>R</w:t>
      </w:r>
      <w:r w:rsidR="0051311B">
        <w:t>isk management</w:t>
      </w:r>
      <w:r>
        <w:t xml:space="preserve"> – 10%</w:t>
      </w:r>
    </w:p>
    <w:p w14:paraId="559D4799" w14:textId="33AD64F1" w:rsidR="0013188F" w:rsidRDefault="0013188F" w:rsidP="0013188F">
      <w:pPr>
        <w:pStyle w:val="ListParagraph"/>
        <w:numPr>
          <w:ilvl w:val="1"/>
          <w:numId w:val="11"/>
        </w:numPr>
      </w:pPr>
      <w:r>
        <w:t xml:space="preserve">Quality management – </w:t>
      </w:r>
      <w:r w:rsidR="00727AE9">
        <w:t>20</w:t>
      </w:r>
      <w:r>
        <w:t>%</w:t>
      </w:r>
    </w:p>
    <w:p w14:paraId="47A98C06" w14:textId="145BB2D7" w:rsidR="0051311B" w:rsidRDefault="0013188F" w:rsidP="0051311B">
      <w:pPr>
        <w:pStyle w:val="ListParagraph"/>
        <w:numPr>
          <w:ilvl w:val="0"/>
          <w:numId w:val="11"/>
        </w:numPr>
      </w:pPr>
      <w:r>
        <w:t>Reflection – 15%</w:t>
      </w:r>
    </w:p>
    <w:p w14:paraId="188AA396" w14:textId="610B0FAA" w:rsidR="0051311B" w:rsidRPr="00727AE9" w:rsidRDefault="0013188F" w:rsidP="0051311B">
      <w:pPr>
        <w:pStyle w:val="ListParagraph"/>
        <w:numPr>
          <w:ilvl w:val="0"/>
          <w:numId w:val="11"/>
        </w:numPr>
        <w:rPr>
          <w:strike/>
        </w:rPr>
      </w:pPr>
      <w:r w:rsidRPr="00727AE9">
        <w:rPr>
          <w:strike/>
        </w:rPr>
        <w:t>Teamwork</w:t>
      </w:r>
      <w:r w:rsidR="00C94638" w:rsidRPr="00727AE9">
        <w:rPr>
          <w:strike/>
        </w:rPr>
        <w:t xml:space="preserve"> </w:t>
      </w:r>
      <w:r w:rsidR="00E63C31" w:rsidRPr="00727AE9">
        <w:rPr>
          <w:strike/>
        </w:rPr>
        <w:t>–</w:t>
      </w:r>
      <w:r w:rsidR="00C94638" w:rsidRPr="00727AE9">
        <w:rPr>
          <w:strike/>
        </w:rPr>
        <w:t xml:space="preserve"> </w:t>
      </w:r>
      <w:r w:rsidRPr="00727AE9">
        <w:rPr>
          <w:strike/>
        </w:rPr>
        <w:t>1</w:t>
      </w:r>
      <w:r w:rsidR="00E63C31" w:rsidRPr="00727AE9">
        <w:rPr>
          <w:strike/>
        </w:rPr>
        <w:t>5%</w:t>
      </w:r>
    </w:p>
    <w:p w14:paraId="23248D41" w14:textId="01EB7D90" w:rsidR="0051311B" w:rsidRDefault="0051311B" w:rsidP="0051311B">
      <w:pPr>
        <w:pStyle w:val="ListParagraph"/>
        <w:numPr>
          <w:ilvl w:val="0"/>
          <w:numId w:val="11"/>
        </w:numPr>
      </w:pPr>
      <w:r>
        <w:t>Presentation</w:t>
      </w:r>
      <w:r w:rsidR="00E63C31">
        <w:t xml:space="preserve"> – </w:t>
      </w:r>
      <w:r w:rsidR="0013188F">
        <w:t>20</w:t>
      </w:r>
      <w:r w:rsidR="00E63C31">
        <w:t>%</w:t>
      </w:r>
    </w:p>
    <w:p w14:paraId="0664F76A" w14:textId="77777777" w:rsidR="007642BA" w:rsidRDefault="007642B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DDBE0CE" w14:textId="558264E1" w:rsidR="007642BA" w:rsidRDefault="007642BA" w:rsidP="00512A04">
      <w:pPr>
        <w:pStyle w:val="Heading1"/>
        <w:rPr>
          <w:b/>
        </w:rPr>
      </w:pPr>
      <w:r>
        <w:rPr>
          <w:b/>
        </w:rPr>
        <w:lastRenderedPageBreak/>
        <w:t>Grading criteria</w:t>
      </w:r>
    </w:p>
    <w:p w14:paraId="36B6A047" w14:textId="106CBEC7" w:rsidR="00DE5BB6" w:rsidRPr="007642BA" w:rsidRDefault="00512A04" w:rsidP="007642BA">
      <w:pPr>
        <w:pStyle w:val="Heading2"/>
        <w:rPr>
          <w:b/>
        </w:rPr>
      </w:pPr>
      <w:r w:rsidRPr="007642BA">
        <w:rPr>
          <w:b/>
        </w:rPr>
        <w:t>Project planning</w:t>
      </w:r>
    </w:p>
    <w:p w14:paraId="172F8BA7" w14:textId="77777777" w:rsidR="00512A04" w:rsidRPr="00E91A29" w:rsidRDefault="00512A04" w:rsidP="00314B2E">
      <w:pPr>
        <w:pStyle w:val="ListParagraph"/>
        <w:rPr>
          <w:b/>
        </w:rPr>
      </w:pPr>
      <w:r w:rsidRPr="00E91A29">
        <w:rPr>
          <w:b/>
        </w:rPr>
        <w:t>The objectives and outcomes of project are established</w:t>
      </w:r>
    </w:p>
    <w:p w14:paraId="160D4091" w14:textId="40579B59" w:rsidR="00512A04" w:rsidRPr="00314B2E" w:rsidRDefault="00512A04" w:rsidP="00314B2E">
      <w:pPr>
        <w:pStyle w:val="ListParagraph"/>
        <w:numPr>
          <w:ilvl w:val="1"/>
          <w:numId w:val="1"/>
        </w:numPr>
        <w:ind w:left="720"/>
        <w:rPr>
          <w:i/>
        </w:rPr>
      </w:pPr>
      <w:r w:rsidRPr="00314B2E">
        <w:rPr>
          <w:i/>
        </w:rPr>
        <w:t>Satisf</w:t>
      </w:r>
      <w:r w:rsidR="00DC1116">
        <w:rPr>
          <w:i/>
        </w:rPr>
        <w:t xml:space="preserve">ying S.M.A.R.T. </w:t>
      </w:r>
      <w:r w:rsidRPr="00314B2E">
        <w:rPr>
          <w:i/>
        </w:rPr>
        <w:t>criteria</w:t>
      </w:r>
    </w:p>
    <w:p w14:paraId="1572A550" w14:textId="77777777" w:rsidR="00512A04" w:rsidRPr="00314B2E" w:rsidRDefault="007B1817" w:rsidP="00314B2E">
      <w:pPr>
        <w:pStyle w:val="ListParagraph"/>
        <w:numPr>
          <w:ilvl w:val="1"/>
          <w:numId w:val="1"/>
        </w:numPr>
        <w:ind w:left="720"/>
        <w:rPr>
          <w:i/>
        </w:rPr>
      </w:pPr>
      <w:r w:rsidRPr="00314B2E">
        <w:rPr>
          <w:i/>
        </w:rPr>
        <w:t xml:space="preserve">Having </w:t>
      </w:r>
      <w:r w:rsidR="00314B2E" w:rsidRPr="00314B2E">
        <w:rPr>
          <w:i/>
        </w:rPr>
        <w:t>agreement from relevant stakeholders</w:t>
      </w:r>
    </w:p>
    <w:p w14:paraId="6A3CAF19" w14:textId="2DF6AFE3" w:rsidR="00512A04" w:rsidRPr="00944FD8" w:rsidRDefault="00314B2E" w:rsidP="00314B2E">
      <w:pPr>
        <w:pStyle w:val="ListParagraph"/>
        <w:rPr>
          <w:b/>
        </w:rPr>
      </w:pPr>
      <w:r w:rsidRPr="00944FD8">
        <w:rPr>
          <w:b/>
        </w:rPr>
        <w:t>Estimat</w:t>
      </w:r>
      <w:r w:rsidR="00DC1116" w:rsidRPr="00944FD8">
        <w:rPr>
          <w:b/>
        </w:rPr>
        <w:t>ion</w:t>
      </w:r>
      <w:r w:rsidRPr="00944FD8">
        <w:rPr>
          <w:b/>
        </w:rPr>
        <w:t xml:space="preserve"> of needed work</w:t>
      </w:r>
      <w:r w:rsidR="00DC1116" w:rsidRPr="00944FD8">
        <w:rPr>
          <w:b/>
        </w:rPr>
        <w:t xml:space="preserve">s </w:t>
      </w:r>
      <w:r w:rsidRPr="00944FD8">
        <w:rPr>
          <w:b/>
        </w:rPr>
        <w:t>and tasks to achieve the objectives</w:t>
      </w:r>
    </w:p>
    <w:p w14:paraId="35164566" w14:textId="41DBFF93" w:rsidR="00314B2E" w:rsidRPr="00944FD8" w:rsidRDefault="00314B2E" w:rsidP="00314B2E">
      <w:pPr>
        <w:pStyle w:val="ListParagraph"/>
        <w:numPr>
          <w:ilvl w:val="1"/>
          <w:numId w:val="1"/>
        </w:numPr>
        <w:ind w:left="720"/>
      </w:pPr>
      <w:r w:rsidRPr="00944FD8">
        <w:t>A WBS (work packages/tasks description) is developed to estimate the scope of project</w:t>
      </w:r>
    </w:p>
    <w:p w14:paraId="64F4DB85" w14:textId="5E8C4505" w:rsidR="00E91A29" w:rsidRPr="00944FD8" w:rsidRDefault="00E91A29" w:rsidP="00E91A29">
      <w:pPr>
        <w:pStyle w:val="ListParagraph"/>
        <w:numPr>
          <w:ilvl w:val="2"/>
          <w:numId w:val="1"/>
        </w:numPr>
        <w:ind w:left="900"/>
        <w:rPr>
          <w:i/>
        </w:rPr>
      </w:pPr>
      <w:r w:rsidRPr="00944FD8">
        <w:rPr>
          <w:i/>
        </w:rPr>
        <w:t>WBS should be minimum in 1 week</w:t>
      </w:r>
      <w:bookmarkStart w:id="0" w:name="_GoBack"/>
      <w:bookmarkEnd w:id="0"/>
    </w:p>
    <w:p w14:paraId="32712270" w14:textId="64ED1C07" w:rsidR="00314B2E" w:rsidRPr="00944FD8" w:rsidRDefault="00314B2E" w:rsidP="00E91A29">
      <w:pPr>
        <w:pStyle w:val="ListParagraph"/>
        <w:numPr>
          <w:ilvl w:val="1"/>
          <w:numId w:val="1"/>
        </w:numPr>
        <w:ind w:left="720"/>
      </w:pPr>
      <w:r w:rsidRPr="00944FD8">
        <w:t>Estimate the project’s effort (and cost) for work products and tasks</w:t>
      </w:r>
    </w:p>
    <w:p w14:paraId="77591467" w14:textId="19F65FB4" w:rsidR="00E91A29" w:rsidRPr="00944FD8" w:rsidRDefault="00E91A29" w:rsidP="00E91A29">
      <w:pPr>
        <w:pStyle w:val="ListParagraph"/>
        <w:numPr>
          <w:ilvl w:val="2"/>
          <w:numId w:val="1"/>
        </w:numPr>
        <w:ind w:left="900"/>
        <w:rPr>
          <w:i/>
        </w:rPr>
      </w:pPr>
      <w:r w:rsidRPr="00944FD8">
        <w:rPr>
          <w:i/>
        </w:rPr>
        <w:t>Which techniques did you use to estimate the work efforts?</w:t>
      </w:r>
    </w:p>
    <w:p w14:paraId="3942E7FF" w14:textId="3251F5A6" w:rsidR="00314B2E" w:rsidRPr="00F74191" w:rsidRDefault="00314B2E" w:rsidP="00314B2E">
      <w:pPr>
        <w:pStyle w:val="ListParagraph"/>
        <w:rPr>
          <w:b/>
        </w:rPr>
      </w:pPr>
      <w:r w:rsidRPr="00F74191">
        <w:rPr>
          <w:b/>
        </w:rPr>
        <w:t>The software development process is established and documented</w:t>
      </w:r>
    </w:p>
    <w:p w14:paraId="0D49A75E" w14:textId="76A6CAA7" w:rsidR="00CE6B5A" w:rsidRDefault="00F74191" w:rsidP="00F74191">
      <w:pPr>
        <w:pStyle w:val="ListParagraph"/>
        <w:numPr>
          <w:ilvl w:val="1"/>
          <w:numId w:val="1"/>
        </w:numPr>
        <w:ind w:left="720"/>
        <w:rPr>
          <w:i/>
        </w:rPr>
      </w:pPr>
      <w:r w:rsidRPr="00F74191">
        <w:rPr>
          <w:i/>
        </w:rPr>
        <w:t>Make sure to have the documentation of selected process rationale</w:t>
      </w:r>
    </w:p>
    <w:p w14:paraId="77B96C17" w14:textId="3D304C4D" w:rsidR="00540F4B" w:rsidRPr="00F74191" w:rsidRDefault="00540F4B" w:rsidP="00540F4B">
      <w:pPr>
        <w:pStyle w:val="ListParagraph"/>
        <w:numPr>
          <w:ilvl w:val="1"/>
          <w:numId w:val="1"/>
        </w:numPr>
        <w:ind w:left="720"/>
        <w:rPr>
          <w:i/>
        </w:rPr>
      </w:pPr>
      <w:r>
        <w:rPr>
          <w:i/>
        </w:rPr>
        <w:t>S</w:t>
      </w:r>
      <w:r w:rsidRPr="00540F4B">
        <w:rPr>
          <w:i/>
        </w:rPr>
        <w:t>hould contain necessary information, such as entry/exit criteria, templates</w:t>
      </w:r>
      <w:r>
        <w:rPr>
          <w:i/>
        </w:rPr>
        <w:t>…</w:t>
      </w:r>
    </w:p>
    <w:p w14:paraId="617DE63A" w14:textId="7805AA62" w:rsidR="00F96784" w:rsidRPr="00F74191" w:rsidRDefault="00F74191" w:rsidP="00F74191">
      <w:pPr>
        <w:pStyle w:val="ListParagraph"/>
        <w:numPr>
          <w:ilvl w:val="1"/>
          <w:numId w:val="1"/>
        </w:numPr>
        <w:ind w:left="720"/>
        <w:rPr>
          <w:i/>
        </w:rPr>
      </w:pPr>
      <w:r>
        <w:rPr>
          <w:i/>
        </w:rPr>
        <w:t>The i</w:t>
      </w:r>
      <w:r w:rsidR="00F96784" w:rsidRPr="00F74191">
        <w:rPr>
          <w:i/>
        </w:rPr>
        <w:t>mprovement compare</w:t>
      </w:r>
      <w:r>
        <w:rPr>
          <w:i/>
        </w:rPr>
        <w:t>s</w:t>
      </w:r>
      <w:r w:rsidR="00F96784" w:rsidRPr="00F74191">
        <w:rPr>
          <w:i/>
        </w:rPr>
        <w:t xml:space="preserve"> to the </w:t>
      </w:r>
      <w:r>
        <w:rPr>
          <w:i/>
        </w:rPr>
        <w:t xml:space="preserve">reviewer’s comments from </w:t>
      </w:r>
      <w:r w:rsidR="00F96784" w:rsidRPr="00F74191">
        <w:rPr>
          <w:i/>
        </w:rPr>
        <w:t>EOMP1</w:t>
      </w:r>
      <w:r w:rsidR="00066963">
        <w:rPr>
          <w:i/>
        </w:rPr>
        <w:t>&amp;2</w:t>
      </w:r>
    </w:p>
    <w:p w14:paraId="56CAFC26" w14:textId="77777777" w:rsidR="00314B2E" w:rsidRPr="00F74191" w:rsidRDefault="00314B2E" w:rsidP="00314B2E">
      <w:pPr>
        <w:pStyle w:val="ListParagraph"/>
        <w:rPr>
          <w:b/>
        </w:rPr>
      </w:pPr>
      <w:r w:rsidRPr="00F74191">
        <w:rPr>
          <w:b/>
        </w:rPr>
        <w:t>An overall project plan is established</w:t>
      </w:r>
    </w:p>
    <w:p w14:paraId="443827D4" w14:textId="34A84B0A" w:rsidR="00314B2E" w:rsidRPr="00314B2E" w:rsidRDefault="00540F4B" w:rsidP="00314B2E">
      <w:pPr>
        <w:pStyle w:val="ListParagraph"/>
        <w:numPr>
          <w:ilvl w:val="1"/>
          <w:numId w:val="1"/>
        </w:numPr>
        <w:ind w:left="720"/>
        <w:rPr>
          <w:i/>
        </w:rPr>
      </w:pPr>
      <w:r>
        <w:rPr>
          <w:i/>
        </w:rPr>
        <w:t>I</w:t>
      </w:r>
      <w:r w:rsidR="00314B2E" w:rsidRPr="00314B2E">
        <w:rPr>
          <w:i/>
        </w:rPr>
        <w:t>nclud</w:t>
      </w:r>
      <w:r>
        <w:rPr>
          <w:i/>
        </w:rPr>
        <w:t>ing</w:t>
      </w:r>
      <w:r w:rsidR="00314B2E" w:rsidRPr="00314B2E">
        <w:rPr>
          <w:i/>
        </w:rPr>
        <w:t xml:space="preserve"> the strategic and </w:t>
      </w:r>
      <w:r w:rsidR="00126CA1">
        <w:rPr>
          <w:i/>
        </w:rPr>
        <w:t>details</w:t>
      </w:r>
      <w:r w:rsidR="00314B2E" w:rsidRPr="00314B2E">
        <w:rPr>
          <w:i/>
        </w:rPr>
        <w:t xml:space="preserve"> plans</w:t>
      </w:r>
      <w:r>
        <w:rPr>
          <w:i/>
        </w:rPr>
        <w:t xml:space="preserve"> (milestones</w:t>
      </w:r>
      <w:r w:rsidR="0053379C">
        <w:rPr>
          <w:i/>
        </w:rPr>
        <w:t>, short term plan</w:t>
      </w:r>
      <w:r>
        <w:rPr>
          <w:i/>
        </w:rPr>
        <w:t>…)</w:t>
      </w:r>
    </w:p>
    <w:p w14:paraId="395CCAAE" w14:textId="4EB96245" w:rsidR="00314B2E" w:rsidRPr="00314B2E" w:rsidRDefault="00314B2E" w:rsidP="00314B2E">
      <w:pPr>
        <w:pStyle w:val="ListParagraph"/>
        <w:numPr>
          <w:ilvl w:val="1"/>
          <w:numId w:val="1"/>
        </w:numPr>
        <w:ind w:left="720"/>
        <w:rPr>
          <w:i/>
        </w:rPr>
      </w:pPr>
      <w:r w:rsidRPr="00314B2E">
        <w:rPr>
          <w:i/>
        </w:rPr>
        <w:t>Plan for resources to perform project</w:t>
      </w:r>
      <w:r w:rsidR="0053379C">
        <w:rPr>
          <w:i/>
        </w:rPr>
        <w:t xml:space="preserve"> (staffs: role, resp., skills; facilities…)</w:t>
      </w:r>
    </w:p>
    <w:p w14:paraId="37D846CF" w14:textId="6F2EB704" w:rsidR="00314B2E" w:rsidRDefault="00314B2E" w:rsidP="00314B2E">
      <w:pPr>
        <w:pStyle w:val="ListParagraph"/>
        <w:numPr>
          <w:ilvl w:val="1"/>
          <w:numId w:val="1"/>
        </w:numPr>
        <w:ind w:left="720"/>
        <w:rPr>
          <w:i/>
        </w:rPr>
      </w:pPr>
      <w:r w:rsidRPr="00314B2E">
        <w:rPr>
          <w:i/>
        </w:rPr>
        <w:t>Stakeholder identification and interaction</w:t>
      </w:r>
      <w:r w:rsidR="0053379C">
        <w:rPr>
          <w:i/>
        </w:rPr>
        <w:t xml:space="preserve"> (communication REQs also)</w:t>
      </w:r>
    </w:p>
    <w:p w14:paraId="6E301028" w14:textId="573DB572" w:rsidR="004E149A" w:rsidRPr="00314B2E" w:rsidRDefault="004E149A" w:rsidP="004E149A">
      <w:pPr>
        <w:pStyle w:val="ListParagraph"/>
        <w:numPr>
          <w:ilvl w:val="1"/>
          <w:numId w:val="1"/>
        </w:numPr>
        <w:ind w:left="720"/>
        <w:rPr>
          <w:i/>
        </w:rPr>
      </w:pPr>
      <w:r w:rsidRPr="004E149A">
        <w:rPr>
          <w:i/>
        </w:rPr>
        <w:t>How do you do to get commitment from relevant stakeholders for defined plans?</w:t>
      </w:r>
    </w:p>
    <w:p w14:paraId="7F21459E" w14:textId="77777777" w:rsidR="00314B2E" w:rsidRPr="007642BA" w:rsidRDefault="00314B2E" w:rsidP="007642BA">
      <w:pPr>
        <w:pStyle w:val="Heading2"/>
        <w:rPr>
          <w:b/>
        </w:rPr>
      </w:pPr>
      <w:r w:rsidRPr="007642BA">
        <w:rPr>
          <w:b/>
        </w:rPr>
        <w:t>Project monitoring and control</w:t>
      </w:r>
    </w:p>
    <w:p w14:paraId="3A78B71C" w14:textId="77777777" w:rsidR="00314B2E" w:rsidRPr="004E149A" w:rsidRDefault="00314B2E" w:rsidP="00314B2E">
      <w:pPr>
        <w:pStyle w:val="ListParagraph"/>
        <w:numPr>
          <w:ilvl w:val="0"/>
          <w:numId w:val="2"/>
        </w:numPr>
        <w:ind w:left="360"/>
        <w:rPr>
          <w:b/>
        </w:rPr>
      </w:pPr>
      <w:r w:rsidRPr="004E149A">
        <w:rPr>
          <w:b/>
        </w:rPr>
        <w:t>Measurement objectives are established and maintained</w:t>
      </w:r>
    </w:p>
    <w:p w14:paraId="441578A0" w14:textId="77777777" w:rsidR="00314B2E" w:rsidRPr="00314B2E" w:rsidRDefault="00314B2E" w:rsidP="00314B2E">
      <w:pPr>
        <w:pStyle w:val="ListParagraph"/>
        <w:numPr>
          <w:ilvl w:val="1"/>
          <w:numId w:val="2"/>
        </w:numPr>
        <w:ind w:left="720"/>
        <w:rPr>
          <w:i/>
        </w:rPr>
      </w:pPr>
      <w:r w:rsidRPr="00314B2E">
        <w:rPr>
          <w:i/>
        </w:rPr>
        <w:t>Metrics are specified to address measurement objectives</w:t>
      </w:r>
    </w:p>
    <w:p w14:paraId="06C16899" w14:textId="77777777" w:rsidR="00314B2E" w:rsidRPr="00314B2E" w:rsidRDefault="00314B2E" w:rsidP="00314B2E">
      <w:pPr>
        <w:pStyle w:val="ListParagraph"/>
        <w:numPr>
          <w:ilvl w:val="1"/>
          <w:numId w:val="2"/>
        </w:numPr>
        <w:ind w:left="720"/>
        <w:rPr>
          <w:i/>
        </w:rPr>
      </w:pPr>
      <w:r w:rsidRPr="00314B2E">
        <w:rPr>
          <w:i/>
        </w:rPr>
        <w:t>Procedures for data collection, storage, analysis and communication are specified</w:t>
      </w:r>
    </w:p>
    <w:p w14:paraId="44D65A39" w14:textId="77777777" w:rsidR="00314B2E" w:rsidRPr="00421365" w:rsidRDefault="003955FA" w:rsidP="003955FA">
      <w:pPr>
        <w:pStyle w:val="ListParagraph"/>
        <w:numPr>
          <w:ilvl w:val="0"/>
          <w:numId w:val="2"/>
        </w:numPr>
        <w:ind w:left="360"/>
        <w:rPr>
          <w:b/>
        </w:rPr>
      </w:pPr>
      <w:r w:rsidRPr="00421365">
        <w:rPr>
          <w:b/>
        </w:rPr>
        <w:t>Measurement data are collected, analyzed, and communicated with relevant stakeholders</w:t>
      </w:r>
    </w:p>
    <w:p w14:paraId="6E500FBA" w14:textId="45C03242" w:rsidR="003955FA" w:rsidRDefault="003955FA" w:rsidP="003955FA">
      <w:pPr>
        <w:pStyle w:val="ListParagraph"/>
        <w:numPr>
          <w:ilvl w:val="0"/>
          <w:numId w:val="2"/>
        </w:numPr>
        <w:ind w:left="360"/>
        <w:rPr>
          <w:b/>
        </w:rPr>
      </w:pPr>
      <w:r w:rsidRPr="00421365">
        <w:rPr>
          <w:b/>
        </w:rPr>
        <w:t>The progress of team's project is monitored against the established plan</w:t>
      </w:r>
    </w:p>
    <w:p w14:paraId="020CE5E6" w14:textId="77777777" w:rsidR="00421365" w:rsidRPr="00421365" w:rsidRDefault="00421365" w:rsidP="00421365">
      <w:pPr>
        <w:pStyle w:val="ListParagraph"/>
        <w:numPr>
          <w:ilvl w:val="1"/>
          <w:numId w:val="2"/>
        </w:numPr>
        <w:ind w:left="720"/>
        <w:rPr>
          <w:i/>
        </w:rPr>
      </w:pPr>
      <w:r w:rsidRPr="00421365">
        <w:rPr>
          <w:i/>
        </w:rPr>
        <w:t>Project schedule followed as planned</w:t>
      </w:r>
    </w:p>
    <w:p w14:paraId="43DC4C72" w14:textId="77777777" w:rsidR="00421365" w:rsidRPr="00421365" w:rsidRDefault="00421365" w:rsidP="00421365">
      <w:pPr>
        <w:pStyle w:val="ListParagraph"/>
        <w:numPr>
          <w:ilvl w:val="1"/>
          <w:numId w:val="2"/>
        </w:numPr>
        <w:ind w:left="720"/>
        <w:rPr>
          <w:i/>
        </w:rPr>
      </w:pPr>
      <w:r w:rsidRPr="00421365">
        <w:rPr>
          <w:i/>
        </w:rPr>
        <w:t>Work efforts against the plan</w:t>
      </w:r>
    </w:p>
    <w:p w14:paraId="756D8B7A" w14:textId="77777777" w:rsidR="00421365" w:rsidRPr="00421365" w:rsidRDefault="00421365" w:rsidP="00421365">
      <w:pPr>
        <w:pStyle w:val="ListParagraph"/>
        <w:numPr>
          <w:ilvl w:val="1"/>
          <w:numId w:val="2"/>
        </w:numPr>
        <w:ind w:left="720"/>
        <w:rPr>
          <w:i/>
        </w:rPr>
      </w:pPr>
      <w:r w:rsidRPr="00421365">
        <w:rPr>
          <w:i/>
        </w:rPr>
        <w:t>Completed work products against the plan</w:t>
      </w:r>
    </w:p>
    <w:p w14:paraId="4D71A085" w14:textId="77777777" w:rsidR="00421365" w:rsidRPr="00421365" w:rsidRDefault="00421365" w:rsidP="00421365">
      <w:pPr>
        <w:pStyle w:val="ListParagraph"/>
        <w:numPr>
          <w:ilvl w:val="1"/>
          <w:numId w:val="2"/>
        </w:numPr>
        <w:ind w:left="720"/>
        <w:rPr>
          <w:i/>
        </w:rPr>
      </w:pPr>
      <w:r w:rsidRPr="00421365">
        <w:rPr>
          <w:i/>
        </w:rPr>
        <w:t>Issues and action item resolution progress</w:t>
      </w:r>
    </w:p>
    <w:p w14:paraId="7954E796" w14:textId="05A50B9A" w:rsidR="00421365" w:rsidRPr="00421365" w:rsidRDefault="00421365" w:rsidP="00421365">
      <w:pPr>
        <w:pStyle w:val="ListParagraph"/>
        <w:numPr>
          <w:ilvl w:val="1"/>
          <w:numId w:val="2"/>
        </w:numPr>
        <w:ind w:left="720"/>
        <w:rPr>
          <w:i/>
        </w:rPr>
      </w:pPr>
      <w:r w:rsidRPr="00421365">
        <w:rPr>
          <w:i/>
        </w:rPr>
        <w:t>Commitment &amp; Involvement</w:t>
      </w:r>
    </w:p>
    <w:p w14:paraId="1078364E" w14:textId="77777777" w:rsidR="003955FA" w:rsidRPr="007642BA" w:rsidRDefault="003955FA" w:rsidP="007642BA">
      <w:pPr>
        <w:pStyle w:val="Heading2"/>
        <w:rPr>
          <w:b/>
        </w:rPr>
      </w:pPr>
      <w:r w:rsidRPr="007642BA">
        <w:rPr>
          <w:b/>
        </w:rPr>
        <w:t>Context and requirement management</w:t>
      </w:r>
    </w:p>
    <w:p w14:paraId="6EC7F8D1" w14:textId="77777777" w:rsidR="003955FA" w:rsidRPr="00331449" w:rsidRDefault="003955FA" w:rsidP="00915688">
      <w:pPr>
        <w:pStyle w:val="ListParagraph"/>
        <w:numPr>
          <w:ilvl w:val="0"/>
          <w:numId w:val="3"/>
        </w:numPr>
        <w:ind w:left="360"/>
        <w:rPr>
          <w:b/>
        </w:rPr>
      </w:pPr>
      <w:r w:rsidRPr="00331449">
        <w:rPr>
          <w:b/>
        </w:rPr>
        <w:t>Student teams contacted the customers and established regular meetings</w:t>
      </w:r>
    </w:p>
    <w:p w14:paraId="08A169C2" w14:textId="77777777" w:rsidR="003955FA" w:rsidRPr="003955FA" w:rsidRDefault="003955FA" w:rsidP="003955FA">
      <w:pPr>
        <w:pStyle w:val="ListParagraph"/>
        <w:numPr>
          <w:ilvl w:val="1"/>
          <w:numId w:val="2"/>
        </w:numPr>
        <w:ind w:left="720"/>
        <w:rPr>
          <w:i/>
        </w:rPr>
      </w:pPr>
      <w:r w:rsidRPr="003955FA">
        <w:rPr>
          <w:i/>
        </w:rPr>
        <w:t>All necessary stakeholders at customer side are identified completely</w:t>
      </w:r>
    </w:p>
    <w:p w14:paraId="3362E675" w14:textId="607A537B" w:rsidR="003955FA" w:rsidRPr="003955FA" w:rsidRDefault="003955FA" w:rsidP="003955FA">
      <w:pPr>
        <w:pStyle w:val="ListParagraph"/>
        <w:numPr>
          <w:ilvl w:val="1"/>
          <w:numId w:val="2"/>
        </w:numPr>
        <w:ind w:left="720"/>
        <w:rPr>
          <w:i/>
        </w:rPr>
      </w:pPr>
      <w:r w:rsidRPr="003955FA">
        <w:rPr>
          <w:i/>
        </w:rPr>
        <w:t>Objectives, expectations, agenda of meeting</w:t>
      </w:r>
      <w:r w:rsidR="00F41D99">
        <w:rPr>
          <w:i/>
        </w:rPr>
        <w:t>, MOM</w:t>
      </w:r>
      <w:r w:rsidRPr="003955FA">
        <w:rPr>
          <w:i/>
        </w:rPr>
        <w:t xml:space="preserve"> with customers are established</w:t>
      </w:r>
    </w:p>
    <w:p w14:paraId="742FEC12" w14:textId="77777777" w:rsidR="003955FA" w:rsidRPr="00071D8E" w:rsidRDefault="003955FA" w:rsidP="003955FA">
      <w:pPr>
        <w:pStyle w:val="ListParagraph"/>
        <w:numPr>
          <w:ilvl w:val="0"/>
          <w:numId w:val="2"/>
        </w:numPr>
        <w:ind w:left="360"/>
        <w:rPr>
          <w:b/>
        </w:rPr>
      </w:pPr>
      <w:r w:rsidRPr="00071D8E">
        <w:rPr>
          <w:b/>
        </w:rPr>
        <w:t>The fitness and effectiveness of requirement elicitation techniques</w:t>
      </w:r>
    </w:p>
    <w:p w14:paraId="6D805902" w14:textId="77777777" w:rsidR="00915688" w:rsidRPr="00071D8E" w:rsidRDefault="00915688" w:rsidP="00915688">
      <w:pPr>
        <w:pStyle w:val="ListParagraph"/>
        <w:numPr>
          <w:ilvl w:val="0"/>
          <w:numId w:val="2"/>
        </w:numPr>
        <w:ind w:left="360"/>
        <w:rPr>
          <w:b/>
        </w:rPr>
      </w:pPr>
      <w:r w:rsidRPr="00071D8E">
        <w:rPr>
          <w:b/>
        </w:rPr>
        <w:t>All stakeholder needs, expectations, constraints, and external interfaces are transformed into prioritized customer requirements</w:t>
      </w:r>
    </w:p>
    <w:p w14:paraId="6FE3A646" w14:textId="77777777" w:rsidR="00915688" w:rsidRPr="00915688" w:rsidRDefault="00915688" w:rsidP="00915688">
      <w:pPr>
        <w:pStyle w:val="ListParagraph"/>
        <w:numPr>
          <w:ilvl w:val="1"/>
          <w:numId w:val="2"/>
        </w:numPr>
        <w:ind w:left="720"/>
        <w:rPr>
          <w:i/>
        </w:rPr>
      </w:pPr>
      <w:r w:rsidRPr="00915688">
        <w:rPr>
          <w:i/>
        </w:rPr>
        <w:t>Definition of functional, quality attribute, and interface requirements</w:t>
      </w:r>
    </w:p>
    <w:p w14:paraId="0B6EB1B6" w14:textId="5985655A" w:rsidR="00915688" w:rsidRDefault="00915688" w:rsidP="00915688">
      <w:pPr>
        <w:pStyle w:val="ListParagraph"/>
        <w:numPr>
          <w:ilvl w:val="1"/>
          <w:numId w:val="2"/>
        </w:numPr>
        <w:ind w:left="720"/>
        <w:rPr>
          <w:i/>
        </w:rPr>
      </w:pPr>
      <w:r w:rsidRPr="00915688">
        <w:rPr>
          <w:i/>
        </w:rPr>
        <w:t>Operational scenarios</w:t>
      </w:r>
      <w:r w:rsidR="00071D8E">
        <w:rPr>
          <w:i/>
        </w:rPr>
        <w:t>, u</w:t>
      </w:r>
      <w:r w:rsidRPr="00915688">
        <w:rPr>
          <w:i/>
        </w:rPr>
        <w:t>se cases</w:t>
      </w:r>
      <w:r w:rsidR="00071D8E">
        <w:rPr>
          <w:i/>
        </w:rPr>
        <w:t>, a</w:t>
      </w:r>
      <w:r w:rsidRPr="00915688">
        <w:rPr>
          <w:i/>
        </w:rPr>
        <w:t>ctivity diagrams</w:t>
      </w:r>
      <w:r w:rsidR="00071D8E">
        <w:rPr>
          <w:i/>
        </w:rPr>
        <w:t>, constraints…</w:t>
      </w:r>
    </w:p>
    <w:p w14:paraId="10E1CC4B" w14:textId="70911BF2" w:rsidR="00773AED" w:rsidRPr="00071D8E" w:rsidRDefault="00071D8E" w:rsidP="00915688">
      <w:pPr>
        <w:pStyle w:val="ListParagraph"/>
        <w:numPr>
          <w:ilvl w:val="1"/>
          <w:numId w:val="2"/>
        </w:numPr>
        <w:ind w:left="720"/>
        <w:rPr>
          <w:i/>
        </w:rPr>
      </w:pPr>
      <w:r>
        <w:rPr>
          <w:i/>
        </w:rPr>
        <w:t xml:space="preserve">Agreement from all stakeholders (or frequency of backlog </w:t>
      </w:r>
      <w:r w:rsidR="00773AED" w:rsidRPr="00071D8E">
        <w:rPr>
          <w:i/>
        </w:rPr>
        <w:t>updat</w:t>
      </w:r>
      <w:r>
        <w:rPr>
          <w:i/>
        </w:rPr>
        <w:t>ing for Agile)</w:t>
      </w:r>
    </w:p>
    <w:p w14:paraId="30A44459" w14:textId="77777777" w:rsidR="00915688" w:rsidRPr="007642BA" w:rsidRDefault="00915688" w:rsidP="007642BA">
      <w:pPr>
        <w:pStyle w:val="Heading2"/>
        <w:rPr>
          <w:b/>
        </w:rPr>
      </w:pPr>
      <w:r w:rsidRPr="007642BA">
        <w:rPr>
          <w:b/>
        </w:rPr>
        <w:lastRenderedPageBreak/>
        <w:t>Architectural design</w:t>
      </w:r>
    </w:p>
    <w:p w14:paraId="28DECAC6" w14:textId="77777777" w:rsidR="00915688" w:rsidRPr="00EB644C" w:rsidRDefault="00915688" w:rsidP="00915688">
      <w:pPr>
        <w:pStyle w:val="ListParagraph"/>
        <w:numPr>
          <w:ilvl w:val="0"/>
          <w:numId w:val="4"/>
        </w:numPr>
        <w:ind w:left="360"/>
        <w:rPr>
          <w:b/>
        </w:rPr>
      </w:pPr>
      <w:r w:rsidRPr="00EB644C">
        <w:rPr>
          <w:b/>
        </w:rPr>
        <w:t>Architectural drivers are identified and prioritized</w:t>
      </w:r>
    </w:p>
    <w:p w14:paraId="0615C980" w14:textId="0807BC47" w:rsidR="00915688" w:rsidRPr="00915688" w:rsidRDefault="00EB644C" w:rsidP="00915688">
      <w:pPr>
        <w:pStyle w:val="ListParagraph"/>
        <w:numPr>
          <w:ilvl w:val="1"/>
          <w:numId w:val="2"/>
        </w:numPr>
        <w:ind w:left="720"/>
        <w:rPr>
          <w:i/>
        </w:rPr>
      </w:pPr>
      <w:r>
        <w:rPr>
          <w:i/>
        </w:rPr>
        <w:t>High level f</w:t>
      </w:r>
      <w:r w:rsidR="00915688" w:rsidRPr="00915688">
        <w:rPr>
          <w:i/>
        </w:rPr>
        <w:t>unctional</w:t>
      </w:r>
      <w:r>
        <w:rPr>
          <w:i/>
        </w:rPr>
        <w:t xml:space="preserve"> REQs</w:t>
      </w:r>
      <w:r w:rsidR="00915688" w:rsidRPr="00915688">
        <w:rPr>
          <w:i/>
        </w:rPr>
        <w:t>, quality attribute, business and technical constraints</w:t>
      </w:r>
    </w:p>
    <w:p w14:paraId="0CDFF67D" w14:textId="06A771D9" w:rsidR="00915688" w:rsidRPr="00EB644C" w:rsidRDefault="00915688" w:rsidP="00915688">
      <w:pPr>
        <w:pStyle w:val="ListParagraph"/>
        <w:numPr>
          <w:ilvl w:val="0"/>
          <w:numId w:val="2"/>
        </w:numPr>
        <w:ind w:left="360"/>
        <w:rPr>
          <w:b/>
        </w:rPr>
      </w:pPr>
      <w:r w:rsidRPr="00EB644C">
        <w:rPr>
          <w:b/>
        </w:rPr>
        <w:t>The system architecture design is represented and documented under three fundamental structures</w:t>
      </w:r>
    </w:p>
    <w:p w14:paraId="60C73978" w14:textId="4E355811" w:rsidR="00773AED" w:rsidRDefault="00EB644C" w:rsidP="00EB644C">
      <w:pPr>
        <w:pStyle w:val="ListParagraph"/>
        <w:numPr>
          <w:ilvl w:val="1"/>
          <w:numId w:val="2"/>
        </w:numPr>
        <w:ind w:left="720"/>
        <w:rPr>
          <w:i/>
        </w:rPr>
      </w:pPr>
      <w:r>
        <w:rPr>
          <w:i/>
        </w:rPr>
        <w:t>Dynamic, static and physical</w:t>
      </w:r>
      <w:r w:rsidR="00773AED" w:rsidRPr="00EB644C">
        <w:rPr>
          <w:i/>
        </w:rPr>
        <w:t xml:space="preserve"> perspectives</w:t>
      </w:r>
    </w:p>
    <w:p w14:paraId="6F80516D" w14:textId="591CD1D9" w:rsidR="00EB617F" w:rsidRPr="00EB644C" w:rsidRDefault="005E7373" w:rsidP="00EB644C">
      <w:pPr>
        <w:pStyle w:val="ListParagraph"/>
        <w:numPr>
          <w:ilvl w:val="1"/>
          <w:numId w:val="2"/>
        </w:numPr>
        <w:ind w:left="720"/>
        <w:rPr>
          <w:i/>
        </w:rPr>
      </w:pPr>
      <w:r>
        <w:rPr>
          <w:i/>
        </w:rPr>
        <w:t>Mapping to satisfy all architectural drivers</w:t>
      </w:r>
    </w:p>
    <w:p w14:paraId="06FFDBBA" w14:textId="77777777" w:rsidR="00915688" w:rsidRPr="007642BA" w:rsidRDefault="00915688" w:rsidP="007642BA">
      <w:pPr>
        <w:pStyle w:val="Heading2"/>
        <w:rPr>
          <w:b/>
        </w:rPr>
      </w:pPr>
      <w:r w:rsidRPr="007642BA">
        <w:rPr>
          <w:b/>
        </w:rPr>
        <w:t>Configuration management</w:t>
      </w:r>
    </w:p>
    <w:p w14:paraId="209D1888" w14:textId="77777777" w:rsidR="00915688" w:rsidRPr="00EB644C" w:rsidRDefault="00915688" w:rsidP="00915688">
      <w:pPr>
        <w:pStyle w:val="ListParagraph"/>
        <w:numPr>
          <w:ilvl w:val="0"/>
          <w:numId w:val="5"/>
        </w:numPr>
        <w:ind w:left="360"/>
        <w:rPr>
          <w:b/>
        </w:rPr>
      </w:pPr>
      <w:r w:rsidRPr="00EB644C">
        <w:rPr>
          <w:b/>
        </w:rPr>
        <w:t>Configuration items, components, and related work products are identified</w:t>
      </w:r>
    </w:p>
    <w:p w14:paraId="45C2E875" w14:textId="60DB39FB" w:rsidR="00915688" w:rsidRPr="008E34AA" w:rsidRDefault="00915688" w:rsidP="00915688">
      <w:pPr>
        <w:pStyle w:val="ListParagraph"/>
        <w:numPr>
          <w:ilvl w:val="0"/>
          <w:numId w:val="5"/>
        </w:numPr>
        <w:ind w:left="360"/>
        <w:rPr>
          <w:b/>
        </w:rPr>
      </w:pPr>
      <w:r w:rsidRPr="008E34AA">
        <w:rPr>
          <w:b/>
        </w:rPr>
        <w:t>Changes to the work products under configuration management are tracked and controlled</w:t>
      </w:r>
    </w:p>
    <w:p w14:paraId="554C4C2A" w14:textId="083392ED" w:rsidR="00773AED" w:rsidRPr="008E34AA" w:rsidRDefault="00773AED" w:rsidP="008E34AA">
      <w:pPr>
        <w:pStyle w:val="ListParagraph"/>
        <w:numPr>
          <w:ilvl w:val="1"/>
          <w:numId w:val="5"/>
        </w:numPr>
        <w:ind w:left="720"/>
        <w:rPr>
          <w:i/>
        </w:rPr>
      </w:pPr>
      <w:r w:rsidRPr="008E34AA">
        <w:rPr>
          <w:i/>
        </w:rPr>
        <w:t>Change log</w:t>
      </w:r>
    </w:p>
    <w:p w14:paraId="3D983F67" w14:textId="02C413E5" w:rsidR="00773AED" w:rsidRPr="008E34AA" w:rsidRDefault="00773AED" w:rsidP="008E34AA">
      <w:pPr>
        <w:pStyle w:val="ListParagraph"/>
        <w:numPr>
          <w:ilvl w:val="1"/>
          <w:numId w:val="5"/>
        </w:numPr>
        <w:ind w:left="720"/>
        <w:rPr>
          <w:i/>
        </w:rPr>
      </w:pPr>
      <w:r w:rsidRPr="008E34AA">
        <w:rPr>
          <w:i/>
        </w:rPr>
        <w:t>Change request</w:t>
      </w:r>
    </w:p>
    <w:p w14:paraId="373BF15D" w14:textId="39148B80" w:rsidR="00773AED" w:rsidRDefault="00773AED" w:rsidP="008E34AA">
      <w:pPr>
        <w:pStyle w:val="ListParagraph"/>
        <w:numPr>
          <w:ilvl w:val="1"/>
          <w:numId w:val="5"/>
        </w:numPr>
        <w:ind w:left="720"/>
      </w:pPr>
      <w:r w:rsidRPr="008E34AA">
        <w:rPr>
          <w:i/>
        </w:rPr>
        <w:t>Baseline</w:t>
      </w:r>
    </w:p>
    <w:p w14:paraId="615C9C2E" w14:textId="77777777" w:rsidR="00915688" w:rsidRPr="007642BA" w:rsidRDefault="00915688" w:rsidP="007642BA">
      <w:pPr>
        <w:pStyle w:val="Heading2"/>
        <w:rPr>
          <w:b/>
        </w:rPr>
      </w:pPr>
      <w:r w:rsidRPr="007642BA">
        <w:rPr>
          <w:b/>
        </w:rPr>
        <w:t>Quality management</w:t>
      </w:r>
    </w:p>
    <w:p w14:paraId="38E07C15" w14:textId="60DEB1CD" w:rsidR="00915688" w:rsidRPr="00FA6FDC" w:rsidRDefault="00915688" w:rsidP="00915688">
      <w:pPr>
        <w:pStyle w:val="ListParagraph"/>
        <w:numPr>
          <w:ilvl w:val="0"/>
          <w:numId w:val="6"/>
        </w:numPr>
        <w:ind w:left="360"/>
        <w:rPr>
          <w:b/>
        </w:rPr>
      </w:pPr>
      <w:r w:rsidRPr="00FA6FDC">
        <w:rPr>
          <w:b/>
        </w:rPr>
        <w:t>Quality criteria for the outcomes of project are established</w:t>
      </w:r>
    </w:p>
    <w:p w14:paraId="6089DBC6" w14:textId="4107A97E" w:rsidR="00FA6FDC" w:rsidRPr="006F5322" w:rsidRDefault="00FA6FDC" w:rsidP="006F5322">
      <w:pPr>
        <w:pStyle w:val="ListParagraph"/>
        <w:numPr>
          <w:ilvl w:val="1"/>
          <w:numId w:val="6"/>
        </w:numPr>
        <w:ind w:left="720"/>
        <w:rPr>
          <w:i/>
        </w:rPr>
      </w:pPr>
      <w:r w:rsidRPr="006F5322">
        <w:rPr>
          <w:i/>
        </w:rPr>
        <w:t>Agreement from all relevant stakeholders (with customer, team)</w:t>
      </w:r>
    </w:p>
    <w:p w14:paraId="170516A3" w14:textId="77777777" w:rsidR="00915688" w:rsidRPr="009C602E" w:rsidRDefault="00915688" w:rsidP="00915688">
      <w:pPr>
        <w:pStyle w:val="ListParagraph"/>
        <w:numPr>
          <w:ilvl w:val="0"/>
          <w:numId w:val="6"/>
        </w:numPr>
        <w:ind w:left="360"/>
        <w:rPr>
          <w:b/>
        </w:rPr>
      </w:pPr>
      <w:r w:rsidRPr="009C602E">
        <w:rPr>
          <w:b/>
        </w:rPr>
        <w:t>Strategies for verification activities are established</w:t>
      </w:r>
    </w:p>
    <w:p w14:paraId="394218FF" w14:textId="40A55C6D" w:rsidR="00915688" w:rsidRDefault="009C602E" w:rsidP="00915688">
      <w:pPr>
        <w:pStyle w:val="ListParagraph"/>
        <w:numPr>
          <w:ilvl w:val="1"/>
          <w:numId w:val="6"/>
        </w:numPr>
        <w:ind w:left="720"/>
        <w:rPr>
          <w:i/>
        </w:rPr>
      </w:pPr>
      <w:r>
        <w:rPr>
          <w:i/>
        </w:rPr>
        <w:t>Work products to be verified &amp; requirements to be satisfied</w:t>
      </w:r>
    </w:p>
    <w:p w14:paraId="7155438D" w14:textId="685E34DB" w:rsidR="009C602E" w:rsidRPr="00915688" w:rsidRDefault="009C602E" w:rsidP="00915688">
      <w:pPr>
        <w:pStyle w:val="ListParagraph"/>
        <w:numPr>
          <w:ilvl w:val="1"/>
          <w:numId w:val="6"/>
        </w:numPr>
        <w:ind w:left="720"/>
        <w:rPr>
          <w:i/>
        </w:rPr>
      </w:pPr>
      <w:r>
        <w:rPr>
          <w:i/>
        </w:rPr>
        <w:t>Verification procedures and criteria to satisfy requirements</w:t>
      </w:r>
    </w:p>
    <w:p w14:paraId="37C5C7CD" w14:textId="77E44522" w:rsidR="00915688" w:rsidRPr="006F5322" w:rsidRDefault="00915688" w:rsidP="00915688">
      <w:pPr>
        <w:pStyle w:val="ListParagraph"/>
        <w:numPr>
          <w:ilvl w:val="0"/>
          <w:numId w:val="6"/>
        </w:numPr>
        <w:ind w:left="360"/>
        <w:rPr>
          <w:b/>
        </w:rPr>
      </w:pPr>
      <w:r w:rsidRPr="006F5322">
        <w:rPr>
          <w:b/>
        </w:rPr>
        <w:t>The results of all verification activities are analyzed</w:t>
      </w:r>
    </w:p>
    <w:p w14:paraId="0B3D1BB2" w14:textId="5D9480B0" w:rsidR="006F5322" w:rsidRPr="006F5322" w:rsidRDefault="006F5322" w:rsidP="006F5322">
      <w:pPr>
        <w:pStyle w:val="ListParagraph"/>
        <w:numPr>
          <w:ilvl w:val="1"/>
          <w:numId w:val="6"/>
        </w:numPr>
        <w:ind w:left="720"/>
        <w:rPr>
          <w:i/>
        </w:rPr>
      </w:pPr>
      <w:r w:rsidRPr="006F5322">
        <w:rPr>
          <w:i/>
        </w:rPr>
        <w:t>Comparison between actual results and expected results</w:t>
      </w:r>
    </w:p>
    <w:p w14:paraId="2519BEF3" w14:textId="3459C50B" w:rsidR="006F5322" w:rsidRPr="006F5322" w:rsidRDefault="006F5322" w:rsidP="006F5322">
      <w:pPr>
        <w:pStyle w:val="ListParagraph"/>
        <w:numPr>
          <w:ilvl w:val="1"/>
          <w:numId w:val="6"/>
        </w:numPr>
        <w:ind w:left="720"/>
        <w:rPr>
          <w:i/>
        </w:rPr>
      </w:pPr>
      <w:r w:rsidRPr="006F5322">
        <w:rPr>
          <w:i/>
        </w:rPr>
        <w:t>Providing information on how defects can be resolved</w:t>
      </w:r>
    </w:p>
    <w:p w14:paraId="72E90225" w14:textId="52324448" w:rsidR="006F5322" w:rsidRPr="006F5322" w:rsidRDefault="006F5322" w:rsidP="006F5322">
      <w:pPr>
        <w:pStyle w:val="ListParagraph"/>
        <w:numPr>
          <w:ilvl w:val="0"/>
          <w:numId w:val="6"/>
        </w:numPr>
        <w:ind w:left="360"/>
        <w:rPr>
          <w:b/>
        </w:rPr>
      </w:pPr>
      <w:r w:rsidRPr="006F5322">
        <w:rPr>
          <w:b/>
        </w:rPr>
        <w:t>Strategies for validation activities are established and performed</w:t>
      </w:r>
    </w:p>
    <w:p w14:paraId="6D7262DC" w14:textId="000CDF85" w:rsidR="006F5322" w:rsidRPr="006F5322" w:rsidRDefault="006F5322" w:rsidP="006F5322">
      <w:pPr>
        <w:pStyle w:val="ListParagraph"/>
        <w:numPr>
          <w:ilvl w:val="1"/>
          <w:numId w:val="6"/>
        </w:numPr>
        <w:ind w:left="720"/>
        <w:rPr>
          <w:i/>
        </w:rPr>
      </w:pPr>
      <w:r w:rsidRPr="006F5322">
        <w:rPr>
          <w:i/>
        </w:rPr>
        <w:t>Including formal peer reviews and user acceptance testing</w:t>
      </w:r>
    </w:p>
    <w:p w14:paraId="46204B3F" w14:textId="5EA3F2B0" w:rsidR="00411548" w:rsidRPr="00411548" w:rsidRDefault="00411548" w:rsidP="00411548">
      <w:pPr>
        <w:pStyle w:val="ListParagraph"/>
        <w:numPr>
          <w:ilvl w:val="0"/>
          <w:numId w:val="6"/>
        </w:numPr>
        <w:ind w:left="360"/>
        <w:rPr>
          <w:b/>
        </w:rPr>
      </w:pPr>
      <w:r w:rsidRPr="006F5322">
        <w:rPr>
          <w:b/>
        </w:rPr>
        <w:t xml:space="preserve">Strategies for </w:t>
      </w:r>
      <w:r w:rsidR="00C74588">
        <w:rPr>
          <w:b/>
        </w:rPr>
        <w:t>improving the quality of working process and results</w:t>
      </w:r>
    </w:p>
    <w:p w14:paraId="398EE328" w14:textId="77777777" w:rsidR="00915688" w:rsidRPr="007642BA" w:rsidRDefault="00915688" w:rsidP="007642BA">
      <w:pPr>
        <w:pStyle w:val="Heading2"/>
        <w:rPr>
          <w:b/>
        </w:rPr>
      </w:pPr>
      <w:r w:rsidRPr="007642BA">
        <w:rPr>
          <w:b/>
        </w:rPr>
        <w:t>Risk management</w:t>
      </w:r>
    </w:p>
    <w:p w14:paraId="39AD4DA6" w14:textId="77777777" w:rsidR="00915688" w:rsidRPr="00866E9E" w:rsidRDefault="00915688" w:rsidP="00925C9B">
      <w:pPr>
        <w:pStyle w:val="ListParagraph"/>
        <w:numPr>
          <w:ilvl w:val="0"/>
          <w:numId w:val="7"/>
        </w:numPr>
        <w:ind w:left="360"/>
        <w:rPr>
          <w:i/>
        </w:rPr>
      </w:pPr>
      <w:r w:rsidRPr="00866E9E">
        <w:rPr>
          <w:i/>
        </w:rPr>
        <w:t>Risks are identified and analyzed to determine their relative importance</w:t>
      </w:r>
    </w:p>
    <w:p w14:paraId="4888A428" w14:textId="61EDF97C" w:rsidR="00915688" w:rsidRPr="00866E9E" w:rsidRDefault="00925C9B" w:rsidP="00925C9B">
      <w:pPr>
        <w:pStyle w:val="ListParagraph"/>
        <w:numPr>
          <w:ilvl w:val="0"/>
          <w:numId w:val="6"/>
        </w:numPr>
        <w:ind w:left="360"/>
        <w:rPr>
          <w:i/>
        </w:rPr>
      </w:pPr>
      <w:r w:rsidRPr="00866E9E">
        <w:rPr>
          <w:i/>
        </w:rPr>
        <w:t>Risks are handled and mitigated as appropriate to reduce adverse impacts</w:t>
      </w:r>
    </w:p>
    <w:p w14:paraId="0B6D840F" w14:textId="77777777" w:rsidR="007642BA" w:rsidRDefault="007642B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5D6DE340" w14:textId="6A7451A8" w:rsidR="0040218F" w:rsidRDefault="00987DC5" w:rsidP="0040218F">
      <w:pPr>
        <w:pStyle w:val="Heading1"/>
        <w:rPr>
          <w:b/>
        </w:rPr>
      </w:pPr>
      <w:r>
        <w:rPr>
          <w:b/>
        </w:rPr>
        <w:lastRenderedPageBreak/>
        <w:t>Final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4"/>
        <w:gridCol w:w="1006"/>
      </w:tblGrid>
      <w:tr w:rsidR="00C80FEF" w14:paraId="24D9492F" w14:textId="77777777" w:rsidTr="00987DC5">
        <w:tc>
          <w:tcPr>
            <w:tcW w:w="0" w:type="auto"/>
          </w:tcPr>
          <w:p w14:paraId="7024607B" w14:textId="451065CA" w:rsidR="00987DC5" w:rsidRPr="00987DC5" w:rsidRDefault="00987DC5" w:rsidP="00987DC5">
            <w:pPr>
              <w:ind w:left="360" w:hanging="360"/>
              <w:jc w:val="center"/>
              <w:rPr>
                <w:b/>
              </w:rPr>
            </w:pPr>
            <w:r w:rsidRPr="00987DC5">
              <w:rPr>
                <w:b/>
              </w:rPr>
              <w:t>Content</w:t>
            </w:r>
          </w:p>
        </w:tc>
        <w:tc>
          <w:tcPr>
            <w:tcW w:w="0" w:type="auto"/>
          </w:tcPr>
          <w:p w14:paraId="3E963E1A" w14:textId="4D67B045" w:rsidR="00987DC5" w:rsidRPr="00987DC5" w:rsidRDefault="00987DC5" w:rsidP="00987DC5">
            <w:pPr>
              <w:rPr>
                <w:b/>
              </w:rPr>
            </w:pPr>
            <w:r w:rsidRPr="00987DC5">
              <w:rPr>
                <w:b/>
              </w:rPr>
              <w:t>Time</w:t>
            </w:r>
          </w:p>
        </w:tc>
      </w:tr>
      <w:tr w:rsidR="00C80FEF" w14:paraId="2E84C15C" w14:textId="77777777" w:rsidTr="00C6327B">
        <w:trPr>
          <w:trHeight w:val="4310"/>
        </w:trPr>
        <w:tc>
          <w:tcPr>
            <w:tcW w:w="0" w:type="auto"/>
          </w:tcPr>
          <w:p w14:paraId="46B19EFB" w14:textId="77777777" w:rsidR="00987DC5" w:rsidRDefault="00987DC5" w:rsidP="00987DC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Overview</w:t>
            </w:r>
          </w:p>
          <w:p w14:paraId="272CD289" w14:textId="2226769E" w:rsidR="00987DC5" w:rsidRPr="00F32E36" w:rsidRDefault="00987DC5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>Team information</w:t>
            </w:r>
          </w:p>
          <w:p w14:paraId="38A159B3" w14:textId="7D952724" w:rsidR="00987DC5" w:rsidRPr="00F32E36" w:rsidRDefault="00987DC5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>Project’s objectives</w:t>
            </w:r>
          </w:p>
          <w:p w14:paraId="5E0B9885" w14:textId="4D79F3DB" w:rsidR="00987DC5" w:rsidRPr="00F32E36" w:rsidRDefault="00987DC5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>Problem to solve</w:t>
            </w:r>
            <w:r w:rsidR="001D7994">
              <w:t xml:space="preserve"> &amp; </w:t>
            </w:r>
            <w:r w:rsidR="001D7994" w:rsidRPr="001D7994">
              <w:rPr>
                <w:i/>
              </w:rPr>
              <w:t>product at a glance</w:t>
            </w:r>
          </w:p>
          <w:p w14:paraId="375025D0" w14:textId="77777777" w:rsidR="00987DC5" w:rsidRDefault="00987DC5" w:rsidP="00987DC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How to make the work</w:t>
            </w:r>
          </w:p>
          <w:p w14:paraId="21212D53" w14:textId="461EB195" w:rsidR="00987DC5" w:rsidRPr="00F32E36" w:rsidRDefault="00987DC5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 xml:space="preserve">Main processes &amp; </w:t>
            </w:r>
            <w:r w:rsidR="005615C0" w:rsidRPr="00F32E36">
              <w:t xml:space="preserve">supporting </w:t>
            </w:r>
            <w:r w:rsidRPr="00F32E36">
              <w:t>tools</w:t>
            </w:r>
            <w:r w:rsidR="005615C0" w:rsidRPr="00F32E36">
              <w:t xml:space="preserve"> used</w:t>
            </w:r>
          </w:p>
          <w:p w14:paraId="5566387E" w14:textId="69F132CF" w:rsidR="00987DC5" w:rsidRPr="00F32E36" w:rsidRDefault="00987DC5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>P</w:t>
            </w:r>
            <w:r w:rsidR="005615C0" w:rsidRPr="00F32E36">
              <w:t>roject p</w:t>
            </w:r>
            <w:r w:rsidRPr="00F32E36">
              <w:t>lanning</w:t>
            </w:r>
            <w:r w:rsidR="00B77334" w:rsidRPr="00F32E36">
              <w:t>, milestones</w:t>
            </w:r>
            <w:r w:rsidRPr="00F32E36">
              <w:t xml:space="preserve"> &amp; </w:t>
            </w:r>
            <w:r w:rsidR="005615C0" w:rsidRPr="00F32E36">
              <w:t xml:space="preserve">the way to monitor </w:t>
            </w:r>
            <w:r w:rsidRPr="00F32E36">
              <w:t>progress</w:t>
            </w:r>
          </w:p>
          <w:p w14:paraId="0DDC8F60" w14:textId="29760A47" w:rsidR="00987DC5" w:rsidRPr="00F32E36" w:rsidRDefault="00B77334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>Main r</w:t>
            </w:r>
            <w:r w:rsidR="00987DC5" w:rsidRPr="00F32E36">
              <w:t>isk</w:t>
            </w:r>
            <w:r w:rsidRPr="00F32E36">
              <w:t>s (which are handled &amp; mitigated)</w:t>
            </w:r>
            <w:r w:rsidR="00987DC5" w:rsidRPr="00F32E36">
              <w:t xml:space="preserve"> &amp; issues</w:t>
            </w:r>
            <w:r w:rsidRPr="00F32E36">
              <w:t xml:space="preserve"> happened</w:t>
            </w:r>
          </w:p>
          <w:p w14:paraId="0658E60A" w14:textId="77777777" w:rsidR="00987DC5" w:rsidRDefault="00987DC5" w:rsidP="00987DC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58FDF88D" w14:textId="44984A58" w:rsidR="00987DC5" w:rsidRPr="00F32E36" w:rsidRDefault="00987DC5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>The way to contact customer</w:t>
            </w:r>
            <w:r w:rsidR="00B77334" w:rsidRPr="00F32E36">
              <w:t xml:space="preserve"> for elicitation &amp; approval</w:t>
            </w:r>
          </w:p>
          <w:p w14:paraId="1857E2DB" w14:textId="3D1D3A37" w:rsidR="00987DC5" w:rsidRPr="00F32E36" w:rsidRDefault="00B77334" w:rsidP="00987DC5">
            <w:pPr>
              <w:pStyle w:val="ListParagraph"/>
              <w:numPr>
                <w:ilvl w:val="1"/>
                <w:numId w:val="10"/>
              </w:numPr>
            </w:pPr>
            <w:r w:rsidRPr="00F32E36">
              <w:t>How to m</w:t>
            </w:r>
            <w:r w:rsidR="00987DC5" w:rsidRPr="00F32E36">
              <w:t>anage requirement &amp; change</w:t>
            </w:r>
            <w:r w:rsidRPr="00F32E36">
              <w:t xml:space="preserve"> during project</w:t>
            </w:r>
          </w:p>
          <w:p w14:paraId="2EC5D635" w14:textId="77777777" w:rsidR="00987DC5" w:rsidRDefault="00987DC5" w:rsidP="00987DC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Architecture design</w:t>
            </w:r>
          </w:p>
          <w:p w14:paraId="0ED103D6" w14:textId="4F8ED923" w:rsidR="00987DC5" w:rsidRPr="00F32E36" w:rsidRDefault="00C652C1" w:rsidP="00987DC5">
            <w:pPr>
              <w:pStyle w:val="ListParagraph"/>
              <w:numPr>
                <w:ilvl w:val="1"/>
                <w:numId w:val="10"/>
              </w:numPr>
            </w:pPr>
            <w:r>
              <w:t xml:space="preserve">Main QAs &amp; </w:t>
            </w:r>
            <w:r w:rsidR="00B77334" w:rsidRPr="00F32E36">
              <w:t>system’s p</w:t>
            </w:r>
            <w:r w:rsidR="00D77F95" w:rsidRPr="00F32E36">
              <w:t>hysical</w:t>
            </w:r>
            <w:r w:rsidR="00C80FEF">
              <w:t xml:space="preserve"> </w:t>
            </w:r>
            <w:r w:rsidR="00D77F95" w:rsidRPr="00F32E36">
              <w:t xml:space="preserve">view </w:t>
            </w:r>
            <w:r w:rsidR="00C80FEF">
              <w:t>(at least)</w:t>
            </w:r>
            <w:r w:rsidR="00C80FEF" w:rsidRPr="00F32E36">
              <w:t xml:space="preserve"> </w:t>
            </w:r>
            <w:r w:rsidR="00B77334" w:rsidRPr="00F32E36">
              <w:t>with</w:t>
            </w:r>
            <w:r w:rsidR="00D77F95" w:rsidRPr="00F32E36">
              <w:t xml:space="preserve"> </w:t>
            </w:r>
            <w:r w:rsidR="00B77334" w:rsidRPr="00F32E36">
              <w:t>key</w:t>
            </w:r>
            <w:r w:rsidR="00D77F95" w:rsidRPr="00F32E36">
              <w:t xml:space="preserve"> </w:t>
            </w:r>
            <w:r w:rsidR="00C80FEF">
              <w:t>technologies</w:t>
            </w:r>
            <w:r w:rsidR="00D77F95" w:rsidRPr="00F32E36">
              <w:t xml:space="preserve"> </w:t>
            </w:r>
            <w:r w:rsidR="00B77334" w:rsidRPr="00F32E36">
              <w:t xml:space="preserve">to be </w:t>
            </w:r>
            <w:r w:rsidR="00D77F95" w:rsidRPr="00F32E36">
              <w:t>use</w:t>
            </w:r>
            <w:r w:rsidR="00B77334" w:rsidRPr="00F32E36">
              <w:t>d</w:t>
            </w:r>
          </w:p>
          <w:p w14:paraId="39B411BB" w14:textId="658D1315" w:rsidR="00D77F95" w:rsidRDefault="00F651F5" w:rsidP="00D77F9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Current progress</w:t>
            </w:r>
          </w:p>
          <w:p w14:paraId="6F19ED49" w14:textId="5B31222E" w:rsidR="00D77F95" w:rsidRDefault="00D77F95" w:rsidP="00D77F9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Lesson learned</w:t>
            </w:r>
          </w:p>
        </w:tc>
        <w:tc>
          <w:tcPr>
            <w:tcW w:w="0" w:type="auto"/>
          </w:tcPr>
          <w:p w14:paraId="099F27B7" w14:textId="6F3B8232" w:rsidR="00987DC5" w:rsidRDefault="001D7994" w:rsidP="00987DC5">
            <w:r>
              <w:t>5</w:t>
            </w:r>
            <w:r w:rsidR="00D77F95">
              <w:t xml:space="preserve"> mins</w:t>
            </w:r>
          </w:p>
          <w:p w14:paraId="1472C6EE" w14:textId="77777777" w:rsidR="00D77F95" w:rsidRDefault="00D77F95" w:rsidP="00987DC5"/>
          <w:p w14:paraId="2D213044" w14:textId="77777777" w:rsidR="00D77F95" w:rsidRDefault="00D77F95" w:rsidP="00987DC5"/>
          <w:p w14:paraId="1D4FDA1C" w14:textId="77777777" w:rsidR="00D77F95" w:rsidRDefault="00D77F95" w:rsidP="00987DC5"/>
          <w:p w14:paraId="1A356457" w14:textId="7D1B1CD3" w:rsidR="00D77F95" w:rsidRDefault="001D7994" w:rsidP="00987DC5">
            <w:r>
              <w:t>3-4</w:t>
            </w:r>
            <w:r w:rsidR="00D77F95">
              <w:t xml:space="preserve"> mins</w:t>
            </w:r>
          </w:p>
          <w:p w14:paraId="13CF0611" w14:textId="77777777" w:rsidR="00D77F95" w:rsidRDefault="00D77F95" w:rsidP="00987DC5"/>
          <w:p w14:paraId="109381E6" w14:textId="77777777" w:rsidR="00D77F95" w:rsidRDefault="00D77F95" w:rsidP="00987DC5"/>
          <w:p w14:paraId="66166AC5" w14:textId="3AF74DBB" w:rsidR="00D77F95" w:rsidRDefault="001D7994" w:rsidP="00987DC5">
            <w:r>
              <w:t>2-</w:t>
            </w:r>
            <w:r w:rsidR="00D77F95">
              <w:t>3 mins</w:t>
            </w:r>
          </w:p>
          <w:p w14:paraId="5B405DD6" w14:textId="77777777" w:rsidR="00D77F95" w:rsidRDefault="00D77F95" w:rsidP="00987DC5"/>
          <w:p w14:paraId="71BB6006" w14:textId="5DD70D74" w:rsidR="00D77F95" w:rsidRDefault="001D7994" w:rsidP="00987DC5">
            <w:r>
              <w:t>2-</w:t>
            </w:r>
            <w:r w:rsidR="00D77F95">
              <w:t>3 mins</w:t>
            </w:r>
          </w:p>
          <w:p w14:paraId="739F7DE5" w14:textId="77777777" w:rsidR="00C80FEF" w:rsidRDefault="00C80FEF" w:rsidP="00987DC5"/>
          <w:p w14:paraId="394FE13D" w14:textId="362CE6D0" w:rsidR="00D77F95" w:rsidRDefault="00D77F95" w:rsidP="00987DC5">
            <w:r>
              <w:t>3 mins</w:t>
            </w:r>
          </w:p>
          <w:p w14:paraId="50B0ED19" w14:textId="18A6E43F" w:rsidR="00D77F95" w:rsidRDefault="001D7994" w:rsidP="00987DC5">
            <w:r>
              <w:t>2</w:t>
            </w:r>
            <w:r w:rsidR="00D77F95">
              <w:t xml:space="preserve"> mins</w:t>
            </w:r>
          </w:p>
        </w:tc>
      </w:tr>
      <w:tr w:rsidR="00C80FEF" w14:paraId="684C1476" w14:textId="77777777" w:rsidTr="00987DC5">
        <w:tc>
          <w:tcPr>
            <w:tcW w:w="0" w:type="auto"/>
          </w:tcPr>
          <w:p w14:paraId="3DB7637F" w14:textId="120ACF49" w:rsidR="00F32E36" w:rsidRDefault="00F32E36" w:rsidP="00987DC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Demonstration: should make it as a live demo (recording is for backup)</w:t>
            </w:r>
          </w:p>
        </w:tc>
        <w:tc>
          <w:tcPr>
            <w:tcW w:w="0" w:type="auto"/>
          </w:tcPr>
          <w:p w14:paraId="3F70DFF2" w14:textId="0D1D2CA6" w:rsidR="00F32E36" w:rsidRDefault="00F32E36" w:rsidP="00987DC5">
            <w:r>
              <w:t>10 mins</w:t>
            </w:r>
          </w:p>
        </w:tc>
      </w:tr>
    </w:tbl>
    <w:p w14:paraId="524FCE12" w14:textId="77777777" w:rsidR="00987DC5" w:rsidRPr="00987DC5" w:rsidRDefault="00987DC5" w:rsidP="00987DC5"/>
    <w:sectPr w:rsidR="00987DC5" w:rsidRPr="00987DC5" w:rsidSect="008864BD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B5D23"/>
    <w:multiLevelType w:val="hybridMultilevel"/>
    <w:tmpl w:val="8166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82D95"/>
    <w:multiLevelType w:val="hybridMultilevel"/>
    <w:tmpl w:val="2F62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78DC"/>
    <w:multiLevelType w:val="hybridMultilevel"/>
    <w:tmpl w:val="61A6A8B4"/>
    <w:lvl w:ilvl="0" w:tplc="6B840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7F8A"/>
    <w:multiLevelType w:val="hybridMultilevel"/>
    <w:tmpl w:val="92880F7E"/>
    <w:lvl w:ilvl="0" w:tplc="435ECCBA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BAA259D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23669DC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45CFB"/>
    <w:multiLevelType w:val="hybridMultilevel"/>
    <w:tmpl w:val="3920EF3C"/>
    <w:lvl w:ilvl="0" w:tplc="69B83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04"/>
    <w:rsid w:val="00011506"/>
    <w:rsid w:val="00024CB6"/>
    <w:rsid w:val="0006541A"/>
    <w:rsid w:val="00066963"/>
    <w:rsid w:val="00071D8E"/>
    <w:rsid w:val="000F3410"/>
    <w:rsid w:val="00126CA1"/>
    <w:rsid w:val="0013188F"/>
    <w:rsid w:val="001D7994"/>
    <w:rsid w:val="001F4486"/>
    <w:rsid w:val="00227A78"/>
    <w:rsid w:val="002B3B86"/>
    <w:rsid w:val="002B732D"/>
    <w:rsid w:val="002C273C"/>
    <w:rsid w:val="00314B2E"/>
    <w:rsid w:val="00331449"/>
    <w:rsid w:val="003955FA"/>
    <w:rsid w:val="0040218F"/>
    <w:rsid w:val="00411548"/>
    <w:rsid w:val="00415610"/>
    <w:rsid w:val="00421365"/>
    <w:rsid w:val="004E149A"/>
    <w:rsid w:val="00512A04"/>
    <w:rsid w:val="0051311B"/>
    <w:rsid w:val="0053379C"/>
    <w:rsid w:val="00540F4B"/>
    <w:rsid w:val="005615C0"/>
    <w:rsid w:val="00570D10"/>
    <w:rsid w:val="005E7373"/>
    <w:rsid w:val="00641CE3"/>
    <w:rsid w:val="00642054"/>
    <w:rsid w:val="0067656E"/>
    <w:rsid w:val="00690743"/>
    <w:rsid w:val="006C4432"/>
    <w:rsid w:val="006F5322"/>
    <w:rsid w:val="006F53B3"/>
    <w:rsid w:val="00725C6D"/>
    <w:rsid w:val="00727AE9"/>
    <w:rsid w:val="007642BA"/>
    <w:rsid w:val="00773AED"/>
    <w:rsid w:val="007B1817"/>
    <w:rsid w:val="00866E9E"/>
    <w:rsid w:val="008864BD"/>
    <w:rsid w:val="008E34AA"/>
    <w:rsid w:val="00915688"/>
    <w:rsid w:val="00925C9B"/>
    <w:rsid w:val="00944FD8"/>
    <w:rsid w:val="00956284"/>
    <w:rsid w:val="00987DC5"/>
    <w:rsid w:val="009C602E"/>
    <w:rsid w:val="009F4C5D"/>
    <w:rsid w:val="00A45E02"/>
    <w:rsid w:val="00A53A3F"/>
    <w:rsid w:val="00B11CA4"/>
    <w:rsid w:val="00B77334"/>
    <w:rsid w:val="00BB1C8E"/>
    <w:rsid w:val="00C4220C"/>
    <w:rsid w:val="00C6327B"/>
    <w:rsid w:val="00C652C1"/>
    <w:rsid w:val="00C74588"/>
    <w:rsid w:val="00C80FEF"/>
    <w:rsid w:val="00C90CE4"/>
    <w:rsid w:val="00C94638"/>
    <w:rsid w:val="00CE6B5A"/>
    <w:rsid w:val="00D77F95"/>
    <w:rsid w:val="00DC1116"/>
    <w:rsid w:val="00DE4E1A"/>
    <w:rsid w:val="00DE5BB6"/>
    <w:rsid w:val="00DE7BFC"/>
    <w:rsid w:val="00E63C31"/>
    <w:rsid w:val="00E91A29"/>
    <w:rsid w:val="00EB617F"/>
    <w:rsid w:val="00EB644C"/>
    <w:rsid w:val="00EF0B32"/>
    <w:rsid w:val="00F32E36"/>
    <w:rsid w:val="00F41D99"/>
    <w:rsid w:val="00F651F5"/>
    <w:rsid w:val="00F74191"/>
    <w:rsid w:val="00F82AF2"/>
    <w:rsid w:val="00F96784"/>
    <w:rsid w:val="00F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AE7"/>
  <w15:chartTrackingRefBased/>
  <w15:docId w15:val="{F5D4549F-41DF-4BB0-84C0-43B785D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B2E"/>
    <w:pPr>
      <w:numPr>
        <w:numId w:val="1"/>
      </w:numPr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2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Capstone Project grading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Team X</c:v>
                </c:pt>
              </c:strCache>
            </c:strRef>
          </c:tx>
          <c:spPr>
            <a:ln w="25400" cap="rnd" cmpd="sng" algn="ctr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Project management</c:v>
                </c:pt>
                <c:pt idx="1">
                  <c:v>Requirement &amp; Design</c:v>
                </c:pt>
                <c:pt idx="2">
                  <c:v>Presentation &amp; reflection</c:v>
                </c:pt>
                <c:pt idx="3">
                  <c:v>Quality management</c:v>
                </c:pt>
                <c:pt idx="4">
                  <c:v>Software product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9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42-4FFE-9F00-375FE38ECE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Team Y</c:v>
                </c:pt>
              </c:strCache>
            </c:strRef>
          </c:tx>
          <c:spPr>
            <a:ln w="25400" cap="rnd" cmpd="sng" algn="ctr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Project management</c:v>
                </c:pt>
                <c:pt idx="1">
                  <c:v>Requirement &amp; Design</c:v>
                </c:pt>
                <c:pt idx="2">
                  <c:v>Presentation &amp; reflection</c:v>
                </c:pt>
                <c:pt idx="3">
                  <c:v>Quality management</c:v>
                </c:pt>
                <c:pt idx="4">
                  <c:v>Software product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7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42-4FFE-9F00-375FE38EC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6964367"/>
        <c:axId val="682234495"/>
      </c:radarChart>
      <c:catAx>
        <c:axId val="686964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234495"/>
        <c:crosses val="autoZero"/>
        <c:auto val="1"/>
        <c:lblAlgn val="ctr"/>
        <c:lblOffset val="100"/>
        <c:noMultiLvlLbl val="0"/>
      </c:catAx>
      <c:valAx>
        <c:axId val="68223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6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50196"/>
        </a:schemeClr>
      </a:solidFill>
      <a:ln w="25400">
        <a:solidFill>
          <a:schemeClr val="phClr"/>
        </a:solidFill>
        <a:prstDash val="sysDot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50196"/>
        </a:schemeClr>
      </a:solidFill>
      <a:ln w="25400">
        <a:solidFill>
          <a:schemeClr val="phClr"/>
        </a:solidFill>
        <a:prstDash val="sysDot"/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5400" cap="rnd" cmpd="sng" algn="ctr">
        <a:solidFill>
          <a:schemeClr val="phClr"/>
        </a:solidFill>
        <a:prstDash val="sysDot"/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2200" b="1" kern="1200" cap="all" spc="15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Duy</dc:creator>
  <cp:keywords/>
  <dc:description/>
  <cp:lastModifiedBy>Pham Ngoc Duy</cp:lastModifiedBy>
  <cp:revision>7</cp:revision>
  <cp:lastPrinted>2020-01-03T02:48:00Z</cp:lastPrinted>
  <dcterms:created xsi:type="dcterms:W3CDTF">2019-12-31T09:42:00Z</dcterms:created>
  <dcterms:modified xsi:type="dcterms:W3CDTF">2020-01-06T09:01:00Z</dcterms:modified>
</cp:coreProperties>
</file>