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896AF2" w:rsidRPr="00255531" w:rsidRDefault="00896AF2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896AF2" w:rsidRPr="00255531" w:rsidRDefault="00896AF2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u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ThnVnban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ThnVnban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A41835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A4183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A41835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A4183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A4183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A4183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A4183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A41835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A41835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A41835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A4183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244B72CA" w14:textId="33205790" w:rsidR="00555E7F" w:rsidRDefault="00555E7F">
      <w:pPr>
        <w:pStyle w:val="uMucluc"/>
        <w:rPr>
          <w:lang w:val="vi-VN"/>
        </w:rPr>
      </w:pPr>
    </w:p>
    <w:p w14:paraId="7ACBFE22" w14:textId="77777777" w:rsidR="00555E7F" w:rsidRDefault="00555E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208F4394" w14:textId="77777777" w:rsidR="00555E7F" w:rsidRDefault="00555E7F">
      <w:pPr>
        <w:pStyle w:val="uMucluc"/>
        <w:rPr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864286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AFA0B" w14:textId="3C97BD71" w:rsidR="00555E7F" w:rsidRPr="00555E7F" w:rsidRDefault="00555E7F">
          <w:pPr>
            <w:pStyle w:val="uMucluc"/>
            <w:rPr>
              <w:rFonts w:ascii="Arial" w:hAnsi="Arial" w:cs="Arial"/>
              <w:color w:val="0070C0"/>
            </w:rPr>
          </w:pPr>
          <w:r w:rsidRPr="00555E7F">
            <w:rPr>
              <w:rFonts w:ascii="Arial" w:hAnsi="Arial" w:cs="Arial"/>
              <w:color w:val="0070C0"/>
              <w:lang w:val="vi-VN"/>
            </w:rPr>
            <w:t>Nội dung</w:t>
          </w:r>
        </w:p>
        <w:p w14:paraId="1627B1D3" w14:textId="12B44E50" w:rsidR="00555E7F" w:rsidRPr="00555E7F" w:rsidRDefault="00555E7F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r w:rsidRPr="00555E7F">
            <w:rPr>
              <w:rFonts w:ascii="Arial" w:hAnsi="Arial" w:cs="Arial"/>
              <w:color w:val="0070C0"/>
            </w:rPr>
            <w:fldChar w:fldCharType="begin"/>
          </w:r>
          <w:r w:rsidRPr="00555E7F">
            <w:rPr>
              <w:rFonts w:ascii="Arial" w:hAnsi="Arial" w:cs="Arial"/>
              <w:color w:val="0070C0"/>
            </w:rPr>
            <w:instrText xml:space="preserve"> TOC \o "1-3" \h \z \u </w:instrText>
          </w:r>
          <w:r w:rsidRPr="00555E7F">
            <w:rPr>
              <w:rFonts w:ascii="Arial" w:hAnsi="Arial" w:cs="Arial"/>
              <w:color w:val="0070C0"/>
            </w:rPr>
            <w:fldChar w:fldCharType="separate"/>
          </w:r>
          <w:hyperlink w:anchor="_Toc24586192" w:history="1">
            <w:r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I.</w:t>
            </w:r>
            <w:r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</w:t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_Toc24586192 \h </w:instrText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t>2</w:t>
            </w:r>
            <w:r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0BDDA19B" w14:textId="2E1A819A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3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 General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_Toc24586193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2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508D6264" w14:textId="46BFF7E1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4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 Leader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_Toc24586194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3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5B04812D" w14:textId="23F81F06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5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3.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 Department Head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_Toc24586195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56DC75EF" w14:textId="07A3EC7C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6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4.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 Admin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_Toc24586196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62A542D0" w14:textId="48F6F74C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7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5.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Diagram Employees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_Toc24586197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79012277" w14:textId="567FEC80" w:rsidR="00555E7F" w:rsidRPr="00555E7F" w:rsidRDefault="002428AE">
          <w:pPr>
            <w:pStyle w:val="Muclu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8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II.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ENTITY TITLE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_Toc24586198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3B942791" w14:textId="39E0C8D4" w:rsidR="00555E7F" w:rsidRPr="00555E7F" w:rsidRDefault="002428AE">
          <w:pPr>
            <w:pStyle w:val="Muclu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199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III.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LIST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_Toc24586199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3DBEB4BA" w14:textId="08D5373F" w:rsidR="00555E7F" w:rsidRPr="00555E7F" w:rsidRDefault="002428AE">
          <w:pPr>
            <w:pStyle w:val="Muclu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0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IV.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USE CASE DESCRIPTION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_Toc24586200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5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58280F3F" w14:textId="6311AB0F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1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Login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_Toc24586201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5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3DDCF43" w14:textId="02BC0F14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2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Logout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_Toc24586202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6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3F64FBFB" w14:textId="72D6FE5E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3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3.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Display account information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_Toc24586203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7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2023A055" w14:textId="767C86E8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4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4.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Search for personnel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_Toc24586204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7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1CA8FAF" w14:textId="443FC7D9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5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5.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Display personnel list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_Toc24586205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8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22F6E5E5" w14:textId="25069EED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6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6.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Show company chart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_Toc24586206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8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74DE5A4E" w14:textId="3185F4CF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7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7.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Display company policies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_Toc24586207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9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13B538E" w14:textId="1DBC22C0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8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8.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More account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_Toc24586208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10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2C0133BF" w14:textId="1370962B" w:rsidR="00555E7F" w:rsidRPr="00555E7F" w:rsidRDefault="002428AE">
          <w:pPr>
            <w:pStyle w:val="Muclu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09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9.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Delete the account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_Toc24586209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10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452AF2F7" w14:textId="1D57EF4B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0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10.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Edit account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_Toc24586210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11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BB7B9A3" w14:textId="34A5708A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1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11.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Account classification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_Toc24586211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12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725955C3" w14:textId="0D87A1EE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2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12.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Show project list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_Toc24586212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12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683C18D7" w14:textId="258F1FBE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3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13.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Search the project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_Toc24586213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13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6491EBCF" w14:textId="4BCE0004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4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14.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Show project details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_Toc24586214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13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4D106021" w14:textId="6AE1C90A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5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15.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Add project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_Toc24586215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14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0844BC77" w14:textId="68643CBB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6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16.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Edit the project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_Toc24586216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15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4FFED8FA" w14:textId="3A68D81E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7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17.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Project classification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_Toc24586217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15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7ED6CE0D" w14:textId="17AEC447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8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18.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Displaying business results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_Toc24586218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16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1ABC3C2" w14:textId="4332237E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19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19.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Displaying business results chart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_Toc24586219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17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0581A6D9" w14:textId="19D930F7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0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20.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The table shows the comparison of business results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_Toc24586220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17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59EA7D3D" w14:textId="30F0BD62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1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21.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Sign up for business trip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_Toc24586221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18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3D38606" w14:textId="4B82CF10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2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22.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Approve business trip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_Toc24586222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18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34C94722" w14:textId="5F5F66CE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3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23.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History of business trips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_Toc24586223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19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28BAAA9C" w14:textId="48939016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4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24.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Register for leave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_Toc24586224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20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C2FF28C" w14:textId="20C19D8B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5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25.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Approved sabbatical leave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_Toc24586225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20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7678B076" w14:textId="2BE45C95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6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26.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History of leave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_Toc24586226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21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0F168346" w14:textId="7ED2DE4F" w:rsidR="00555E7F" w:rsidRPr="00555E7F" w:rsidRDefault="002428AE">
          <w:pPr>
            <w:pStyle w:val="Muclu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0070C0"/>
            </w:rPr>
          </w:pPr>
          <w:hyperlink w:anchor="_Toc24586227" w:history="1"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27.</w:t>
            </w:r>
            <w:r w:rsidR="00555E7F" w:rsidRPr="00555E7F">
              <w:rPr>
                <w:rFonts w:ascii="Arial" w:eastAsiaTheme="minorEastAsia" w:hAnsi="Arial" w:cs="Arial"/>
                <w:noProof/>
                <w:color w:val="0070C0"/>
              </w:rPr>
              <w:tab/>
            </w:r>
            <w:r w:rsidR="00555E7F" w:rsidRPr="00555E7F">
              <w:rPr>
                <w:rStyle w:val="Siuktni"/>
                <w:rFonts w:ascii="Arial" w:hAnsi="Arial" w:cs="Arial"/>
                <w:b/>
                <w:noProof/>
                <w:color w:val="0070C0"/>
              </w:rPr>
              <w:t>Notice of employee's birthday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ab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begin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instrText xml:space="preserve"> PAGEREF _Toc24586227 \h </w:instrTex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separate"/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t>22</w:t>
            </w:r>
            <w:r w:rsidR="00555E7F" w:rsidRPr="00555E7F">
              <w:rPr>
                <w:rFonts w:ascii="Arial" w:hAnsi="Arial" w:cs="Arial"/>
                <w:noProof/>
                <w:webHidden/>
                <w:color w:val="0070C0"/>
              </w:rPr>
              <w:fldChar w:fldCharType="end"/>
            </w:r>
          </w:hyperlink>
        </w:p>
        <w:p w14:paraId="1D875582" w14:textId="7AA77E9F" w:rsidR="00555E7F" w:rsidRDefault="00555E7F">
          <w:r w:rsidRPr="00555E7F">
            <w:rPr>
              <w:rFonts w:ascii="Arial" w:hAnsi="Arial" w:cs="Arial"/>
              <w:b/>
              <w:bCs/>
              <w:color w:val="0070C0"/>
              <w:lang w:val="vi-VN"/>
            </w:rPr>
            <w:fldChar w:fldCharType="end"/>
          </w:r>
        </w:p>
      </w:sdtContent>
    </w:sdt>
    <w:p w14:paraId="55DF5B3F" w14:textId="6C049C12" w:rsidR="00555E7F" w:rsidRDefault="00555E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E43CA7" w14:textId="77777777" w:rsidR="002E673B" w:rsidRPr="002E673B" w:rsidRDefault="002E673B">
      <w:pPr>
        <w:rPr>
          <w:rFonts w:ascii="Arial" w:hAnsi="Arial" w:cs="Arial"/>
        </w:rPr>
      </w:pPr>
    </w:p>
    <w:p w14:paraId="72F18D8C" w14:textId="6F3C0183" w:rsidR="00A121F0" w:rsidRPr="00031793" w:rsidRDefault="002E673B" w:rsidP="00555E7F">
      <w:pPr>
        <w:pStyle w:val="oancuaDanhsac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0" w:name="_Toc24478045"/>
      <w:bookmarkStart w:id="1" w:name="_Toc24586192"/>
      <w:r w:rsidRPr="00031793">
        <w:rPr>
          <w:rFonts w:ascii="Arial" w:hAnsi="Arial" w:cs="Arial"/>
          <w:b/>
          <w:color w:val="0070C0"/>
          <w:sz w:val="28"/>
          <w:szCs w:val="28"/>
        </w:rPr>
        <w:t>USE CASE DIAGRAM</w:t>
      </w:r>
      <w:bookmarkEnd w:id="0"/>
      <w:bookmarkEnd w:id="1"/>
    </w:p>
    <w:p w14:paraId="3F1E84AB" w14:textId="64882B1C" w:rsidR="002E673B" w:rsidRPr="00031793" w:rsidRDefault="00B70331" w:rsidP="00555E7F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" w:name="_Toc24586193"/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bookmarkEnd w:id="2"/>
    </w:p>
    <w:p w14:paraId="7F0205F3" w14:textId="557E37B9" w:rsidR="003E0983" w:rsidRPr="003E0983" w:rsidRDefault="003E0983" w:rsidP="003E0983">
      <w:pPr>
        <w:pStyle w:val="oancuaDanhsach"/>
        <w:tabs>
          <w:tab w:val="left" w:pos="3105"/>
        </w:tabs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F4C00C1" wp14:editId="77966239">
            <wp:extent cx="5943600" cy="75057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555E7F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" w:name="_Toc24586194"/>
      <w:r w:rsidRPr="00031793">
        <w:rPr>
          <w:rFonts w:ascii="Arial" w:hAnsi="Arial" w:cs="Arial"/>
          <w:b/>
          <w:color w:val="0070C0"/>
          <w:sz w:val="24"/>
          <w:szCs w:val="24"/>
        </w:rPr>
        <w:lastRenderedPageBreak/>
        <w:t>Use Case Diagram Leader</w:t>
      </w:r>
      <w:bookmarkEnd w:id="3"/>
    </w:p>
    <w:p w14:paraId="64059F2C" w14:textId="77777777" w:rsid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555E7F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4" w:name="_Toc24586195"/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  <w:bookmarkEnd w:id="4"/>
    </w:p>
    <w:p w14:paraId="012D527E" w14:textId="77777777" w:rsidR="00031793" w:rsidRPr="00031793" w:rsidRDefault="00031793" w:rsidP="00031793">
      <w:pPr>
        <w:pStyle w:val="oancuaDanhsac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555E7F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5" w:name="_Toc24586196"/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  <w:bookmarkEnd w:id="5"/>
    </w:p>
    <w:p w14:paraId="61587F49" w14:textId="77777777" w:rsidR="00031793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oancuaDanhsac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555E7F">
      <w:pPr>
        <w:pStyle w:val="oancuaDanhsach"/>
        <w:numPr>
          <w:ilvl w:val="0"/>
          <w:numId w:val="3"/>
        </w:numPr>
        <w:spacing w:line="276" w:lineRule="auto"/>
        <w:ind w:left="117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6" w:name="_Toc24586197"/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  <w:bookmarkEnd w:id="6"/>
    </w:p>
    <w:p w14:paraId="225CA05C" w14:textId="77777777" w:rsidR="00031793" w:rsidRPr="00031793" w:rsidRDefault="00031793" w:rsidP="00031793">
      <w:pPr>
        <w:pStyle w:val="oancuaDanhsach"/>
        <w:rPr>
          <w:rFonts w:ascii="Arial" w:hAnsi="Arial" w:cs="Arial"/>
          <w:color w:val="0070C0"/>
          <w:sz w:val="24"/>
          <w:szCs w:val="24"/>
        </w:rPr>
      </w:pPr>
    </w:p>
    <w:p w14:paraId="19566490" w14:textId="656A1262" w:rsidR="00031793" w:rsidRPr="00B07305" w:rsidRDefault="00B07305" w:rsidP="00555E7F">
      <w:pPr>
        <w:pStyle w:val="oancuaDanhsach"/>
        <w:numPr>
          <w:ilvl w:val="0"/>
          <w:numId w:val="1"/>
        </w:numPr>
        <w:spacing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7" w:name="_Toc24586198"/>
      <w:r w:rsidRPr="00B07305">
        <w:rPr>
          <w:rFonts w:ascii="Arial" w:hAnsi="Arial" w:cs="Arial"/>
          <w:b/>
          <w:color w:val="0070C0"/>
          <w:sz w:val="28"/>
          <w:szCs w:val="28"/>
        </w:rPr>
        <w:t>ENTITY TITLE</w:t>
      </w:r>
      <w:bookmarkEnd w:id="7"/>
    </w:p>
    <w:tbl>
      <w:tblPr>
        <w:tblStyle w:val="LiBang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B07305" w14:paraId="706BF2E9" w14:textId="77777777" w:rsidTr="00896AF2">
        <w:tc>
          <w:tcPr>
            <w:tcW w:w="2520" w:type="dxa"/>
            <w:shd w:val="clear" w:color="auto" w:fill="0070C0"/>
          </w:tcPr>
          <w:p w14:paraId="0A95E3EB" w14:textId="77777777" w:rsidR="00B07305" w:rsidRPr="00B07305" w:rsidRDefault="00B07305" w:rsidP="00896AF2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335574BB" w14:textId="77777777" w:rsidR="00B07305" w:rsidRPr="00B07305" w:rsidRDefault="00B07305" w:rsidP="00896AF2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B07305" w:rsidRPr="008A3389" w14:paraId="695E60CA" w14:textId="77777777" w:rsidTr="00896AF2">
        <w:tc>
          <w:tcPr>
            <w:tcW w:w="2520" w:type="dxa"/>
          </w:tcPr>
          <w:p w14:paraId="7852D1B2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6480" w:type="dxa"/>
          </w:tcPr>
          <w:p w14:paraId="1C43A003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B07305" w:rsidRPr="008A3389" w14:paraId="03FE8B68" w14:textId="77777777" w:rsidTr="00896AF2">
        <w:tc>
          <w:tcPr>
            <w:tcW w:w="2520" w:type="dxa"/>
          </w:tcPr>
          <w:p w14:paraId="64B40D15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E02</w:t>
            </w:r>
          </w:p>
        </w:tc>
        <w:tc>
          <w:tcPr>
            <w:tcW w:w="6480" w:type="dxa"/>
          </w:tcPr>
          <w:p w14:paraId="6A66C774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</w:tr>
      <w:tr w:rsidR="00B07305" w:rsidRPr="008A3389" w14:paraId="0B117278" w14:textId="77777777" w:rsidTr="00896AF2">
        <w:tc>
          <w:tcPr>
            <w:tcW w:w="2520" w:type="dxa"/>
          </w:tcPr>
          <w:p w14:paraId="5736B539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E03</w:t>
            </w:r>
          </w:p>
        </w:tc>
        <w:tc>
          <w:tcPr>
            <w:tcW w:w="6480" w:type="dxa"/>
          </w:tcPr>
          <w:p w14:paraId="68D33E7F" w14:textId="27CF9A11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B07305" w:rsidRPr="008A3389" w14:paraId="5F896FDE" w14:textId="77777777" w:rsidTr="00896AF2">
        <w:tc>
          <w:tcPr>
            <w:tcW w:w="2520" w:type="dxa"/>
          </w:tcPr>
          <w:p w14:paraId="37612163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E04</w:t>
            </w:r>
          </w:p>
        </w:tc>
        <w:tc>
          <w:tcPr>
            <w:tcW w:w="6480" w:type="dxa"/>
          </w:tcPr>
          <w:p w14:paraId="244AAADC" w14:textId="77777777" w:rsidR="00B07305" w:rsidRPr="00B07305" w:rsidRDefault="00B07305" w:rsidP="00896AF2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</w:tbl>
    <w:p w14:paraId="1196A76E" w14:textId="77777777" w:rsidR="00B07305" w:rsidRPr="002E673B" w:rsidRDefault="00B07305" w:rsidP="00B07305">
      <w:pPr>
        <w:pStyle w:val="oancuaDanhsach"/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19E44E55" w:rsidR="002E673B" w:rsidRPr="00031793" w:rsidRDefault="002E673B" w:rsidP="00555E7F">
      <w:pPr>
        <w:pStyle w:val="oancuaDanhsac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8" w:name="_Toc24478046"/>
      <w:bookmarkStart w:id="9" w:name="_Toc24586199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8"/>
      <w:bookmarkEnd w:id="9"/>
    </w:p>
    <w:p w14:paraId="642F78C5" w14:textId="65BE5FED" w:rsidR="002E673B" w:rsidRDefault="002E673B" w:rsidP="002E673B">
      <w:pPr>
        <w:pStyle w:val="oancuaDanhsac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oancuaDanhsac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2AEA5E0" w14:textId="77777777" w:rsidTr="007B0661">
        <w:tc>
          <w:tcPr>
            <w:tcW w:w="715" w:type="dxa"/>
          </w:tcPr>
          <w:p w14:paraId="3764942B" w14:textId="49E42E5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82D735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AAC43B3" w14:textId="77777777" w:rsidTr="007B0661">
        <w:tc>
          <w:tcPr>
            <w:tcW w:w="715" w:type="dxa"/>
          </w:tcPr>
          <w:p w14:paraId="111E50FA" w14:textId="43C99C16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959876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87D00A2" w14:textId="77777777" w:rsidTr="007B0661">
        <w:tc>
          <w:tcPr>
            <w:tcW w:w="715" w:type="dxa"/>
          </w:tcPr>
          <w:p w14:paraId="7DADF63A" w14:textId="494D9D94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0C485B10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More account</w:t>
            </w:r>
          </w:p>
        </w:tc>
        <w:tc>
          <w:tcPr>
            <w:tcW w:w="2662" w:type="dxa"/>
          </w:tcPr>
          <w:p w14:paraId="7D51BA07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35AABC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D986CD9" w14:textId="77777777" w:rsidTr="007B0661">
        <w:tc>
          <w:tcPr>
            <w:tcW w:w="715" w:type="dxa"/>
          </w:tcPr>
          <w:p w14:paraId="3E8E0CAF" w14:textId="28F46E25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65C980E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E6396A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9620A89" w14:textId="77777777" w:rsidTr="007B0661">
        <w:tc>
          <w:tcPr>
            <w:tcW w:w="715" w:type="dxa"/>
          </w:tcPr>
          <w:p w14:paraId="6B94A05D" w14:textId="57FC2C5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AE8CF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02941E1C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</w:t>
            </w:r>
            <w:r w:rsidR="0034403F">
              <w:rPr>
                <w:rFonts w:ascii="Arial" w:hAnsi="Arial" w:cs="Arial"/>
                <w:sz w:val="24"/>
                <w:szCs w:val="24"/>
              </w:rPr>
              <w:t>how</w:t>
            </w:r>
            <w:r w:rsidRPr="00E95940">
              <w:rPr>
                <w:rFonts w:ascii="Arial" w:hAnsi="Arial" w:cs="Arial"/>
                <w:sz w:val="24"/>
                <w:szCs w:val="24"/>
              </w:rPr>
              <w:t xml:space="preserve">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4CB84B47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564ADB16" w14:textId="77777777" w:rsidTr="007B0661">
        <w:tc>
          <w:tcPr>
            <w:tcW w:w="715" w:type="dxa"/>
          </w:tcPr>
          <w:p w14:paraId="54AE319D" w14:textId="3D0DA1EC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7B695EFE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6DD4C7D1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222BA097" w14:textId="77777777" w:rsidTr="007B0661">
        <w:tc>
          <w:tcPr>
            <w:tcW w:w="715" w:type="dxa"/>
          </w:tcPr>
          <w:p w14:paraId="10C3CA0A" w14:textId="4030B64B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146E3B46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3C31D525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44FBC6D9" w14:textId="77777777" w:rsidTr="007B0661">
        <w:tc>
          <w:tcPr>
            <w:tcW w:w="715" w:type="dxa"/>
          </w:tcPr>
          <w:p w14:paraId="7EBC96A5" w14:textId="2C7882EF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3E4AFCA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F546620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59DDE7B4" w14:textId="77777777" w:rsidTr="007B0661">
        <w:tc>
          <w:tcPr>
            <w:tcW w:w="715" w:type="dxa"/>
          </w:tcPr>
          <w:p w14:paraId="0A083B4B" w14:textId="12F91E5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738BD89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48D86BFE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1DCCCD54" w14:textId="77777777" w:rsidTr="00DC2613">
        <w:tc>
          <w:tcPr>
            <w:tcW w:w="715" w:type="dxa"/>
          </w:tcPr>
          <w:p w14:paraId="310EDB4E" w14:textId="7C04A275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00B050"/>
          </w:tcPr>
          <w:p w14:paraId="7496F5C6" w14:textId="36CC12DA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5E5F996D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49B301B8" w14:textId="77777777" w:rsidTr="007B0661">
        <w:tc>
          <w:tcPr>
            <w:tcW w:w="715" w:type="dxa"/>
          </w:tcPr>
          <w:p w14:paraId="54EDC7F0" w14:textId="2439E7B2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4DFC061E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382F27F2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5EFBCCD9" w14:textId="77777777" w:rsidTr="007B0661">
        <w:tc>
          <w:tcPr>
            <w:tcW w:w="715" w:type="dxa"/>
          </w:tcPr>
          <w:p w14:paraId="7355D106" w14:textId="5E02AED2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58838D54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4EDE97E3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355C07E2" w14:textId="77777777" w:rsidTr="00DC2613">
        <w:tc>
          <w:tcPr>
            <w:tcW w:w="715" w:type="dxa"/>
          </w:tcPr>
          <w:p w14:paraId="7CEE7978" w14:textId="2EAB2056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FFC000"/>
          </w:tcPr>
          <w:p w14:paraId="7B913BD1" w14:textId="49D1C6F3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0DB0BD76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2B3ED9D3" w14:textId="77777777" w:rsidTr="00DC2613">
        <w:tc>
          <w:tcPr>
            <w:tcW w:w="715" w:type="dxa"/>
          </w:tcPr>
          <w:p w14:paraId="26A74318" w14:textId="2076A02C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FFC000"/>
          </w:tcPr>
          <w:p w14:paraId="0FCA46A6" w14:textId="77777777" w:rsidR="00DC2613" w:rsidRPr="007577B8" w:rsidRDefault="00DC2613" w:rsidP="00DC26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2EEFDCE1" w14:textId="5E051722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42F972CA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37809E86" w14:textId="77777777" w:rsidTr="00DC2613">
        <w:tc>
          <w:tcPr>
            <w:tcW w:w="715" w:type="dxa"/>
          </w:tcPr>
          <w:p w14:paraId="2537325F" w14:textId="4499A515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FFC000"/>
          </w:tcPr>
          <w:p w14:paraId="39E6AE62" w14:textId="04556279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61BCC5A8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613" w14:paraId="4AAE03C9" w14:textId="77777777" w:rsidTr="00DC2613">
        <w:tc>
          <w:tcPr>
            <w:tcW w:w="715" w:type="dxa"/>
          </w:tcPr>
          <w:p w14:paraId="5C4E41A3" w14:textId="38BA378F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auto"/>
          </w:tcPr>
          <w:p w14:paraId="3EA5DDDA" w14:textId="5AAF7DBE" w:rsidR="00DC2613" w:rsidRDefault="00DC2613" w:rsidP="00DC2613">
            <w:pPr>
              <w:pStyle w:val="oancuaDanhsac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7C3CD719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DC2613" w:rsidRDefault="00DC2613" w:rsidP="00DC2613">
            <w:pPr>
              <w:pStyle w:val="oancuaDanhsac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oancuaDanhsac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3E1F68AE" w:rsidR="002E673B" w:rsidRPr="00031793" w:rsidRDefault="002E673B" w:rsidP="00555E7F">
      <w:pPr>
        <w:pStyle w:val="oancuaDanhsac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0" w:name="_Toc24478047"/>
      <w:bookmarkStart w:id="11" w:name="_Toc24586200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10"/>
      <w:bookmarkEnd w:id="11"/>
    </w:p>
    <w:p w14:paraId="3592CF60" w14:textId="1E6318C1" w:rsidR="002E673B" w:rsidRPr="00666E10" w:rsidRDefault="00BC2E5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2" w:name="_Toc24586201"/>
      <w:bookmarkStart w:id="13" w:name="_Hlk24483104"/>
      <w:r w:rsidRPr="00666E10">
        <w:rPr>
          <w:rFonts w:ascii="Arial" w:hAnsi="Arial" w:cs="Arial"/>
          <w:b/>
          <w:color w:val="0070C0"/>
          <w:sz w:val="24"/>
          <w:szCs w:val="24"/>
        </w:rPr>
        <w:t>Login</w:t>
      </w:r>
      <w:bookmarkEnd w:id="12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2A120C2C" w:rsidR="00BC2E55" w:rsidRPr="00C962E2" w:rsidRDefault="00BC2E5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3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09F0C63" w:rsidR="00BC2E55" w:rsidRPr="00BC2E55" w:rsidRDefault="00BC2E5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2416EBCB" w:rsidR="00BC2E55" w:rsidRPr="00BC2E55" w:rsidRDefault="00BC2E5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666E10" w:rsidRDefault="00BC2E55" w:rsidP="00666E10">
      <w:pPr>
        <w:spacing w:after="0" w:line="276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14:paraId="2D0D8130" w14:textId="275B99AC" w:rsidR="002E673B" w:rsidRPr="00666E10" w:rsidRDefault="00023AFC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4" w:name="_Toc24586202"/>
      <w:bookmarkStart w:id="15" w:name="_Hlk24582743"/>
      <w:r w:rsidRPr="00666E10">
        <w:rPr>
          <w:rFonts w:ascii="Arial" w:hAnsi="Arial" w:cs="Arial"/>
          <w:b/>
          <w:color w:val="0070C0"/>
          <w:sz w:val="24"/>
          <w:szCs w:val="24"/>
        </w:rPr>
        <w:t>Logout</w:t>
      </w:r>
      <w:bookmarkEnd w:id="14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7246D7" w:rsidRPr="00175C79" w14:paraId="11A022E1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378908" w14:textId="77777777" w:rsidR="007246D7" w:rsidRPr="00C962E2" w:rsidRDefault="007246D7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A90D74B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7246D7" w:rsidRPr="00175C79" w14:paraId="080DCCDF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766C1EB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2A2658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7246D7" w:rsidRPr="00175C79" w14:paraId="70089B4D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47944C1" w14:textId="77777777" w:rsidR="007246D7" w:rsidRPr="00C962E2" w:rsidRDefault="007246D7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F6D5E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36D0B" w14:textId="77777777" w:rsidR="007246D7" w:rsidRPr="00BC2E55" w:rsidRDefault="007246D7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1AF3D2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04EA404D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53AC060" w14:textId="77777777" w:rsidR="007246D7" w:rsidRPr="00C962E2" w:rsidRDefault="007246D7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F2EFD4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E76065" w14:textId="77777777" w:rsidR="007246D7" w:rsidRPr="00BC2E55" w:rsidRDefault="007246D7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269EE5E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7246D7" w:rsidRPr="00175C79" w14:paraId="7F044B8C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B18DA2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935A84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5C400042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2D332A4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4AB649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00E0961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56D9D7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EFDC3C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0182F5F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EA6484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1F0155" w14:textId="77777777" w:rsidR="007246D7" w:rsidRPr="00BC2E55" w:rsidRDefault="007246D7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0FBD2FC8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22E7A3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1D2911" w14:textId="77777777" w:rsidR="007246D7" w:rsidRPr="00BC2E55" w:rsidRDefault="007246D7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25B99B64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DEC922" w14:textId="77777777" w:rsidR="007246D7" w:rsidRPr="00C962E2" w:rsidRDefault="007246D7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D70BC2" w14:textId="77777777" w:rsidR="007246D7" w:rsidRPr="00BC2E55" w:rsidRDefault="007246D7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EAF0F0" w14:textId="77777777" w:rsidR="007246D7" w:rsidRPr="00BC2E55" w:rsidRDefault="007246D7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C29EA65" w14:textId="77777777" w:rsidR="007246D7" w:rsidRPr="00BC2E55" w:rsidRDefault="007246D7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F122245" w14:textId="77777777" w:rsidR="007246D7" w:rsidRPr="00BC2E55" w:rsidRDefault="007246D7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286588A2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8B1B93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DC4D8" w14:textId="15989050" w:rsidR="007246D7" w:rsidRPr="00BC2E55" w:rsidRDefault="007246D7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34917DCA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37737C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564493" w14:textId="5001C20E" w:rsidR="007246D7" w:rsidRPr="00BC2E55" w:rsidRDefault="007246D7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46D7" w:rsidRPr="00175C79" w14:paraId="7B698658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9385AD" w14:textId="77777777" w:rsidR="007246D7" w:rsidRPr="00C962E2" w:rsidRDefault="007246D7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7C08C6" w14:textId="77777777" w:rsidR="007246D7" w:rsidRPr="00BC2E55" w:rsidRDefault="007246D7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5"/>
    </w:tbl>
    <w:p w14:paraId="002331BB" w14:textId="59B27C15" w:rsidR="007246D7" w:rsidRDefault="007246D7" w:rsidP="00666E10">
      <w:pPr>
        <w:pStyle w:val="oancuaDanhsach"/>
        <w:spacing w:after="0" w:line="276" w:lineRule="auto"/>
        <w:ind w:left="81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2F4F29BE" w14:textId="26021A6C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6" w:name="_Toc24586203"/>
      <w:r w:rsidRPr="00666E10">
        <w:rPr>
          <w:rFonts w:ascii="Arial" w:hAnsi="Arial" w:cs="Arial"/>
          <w:b/>
          <w:color w:val="0070C0"/>
          <w:sz w:val="24"/>
          <w:szCs w:val="24"/>
        </w:rPr>
        <w:t>Display account information</w:t>
      </w:r>
      <w:bookmarkEnd w:id="16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3292D3B4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5FA12D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CB6F99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721D5318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D067C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2ADAE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5FCADE91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09A4DF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E13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BE663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C215C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1ABF9EE3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4C9480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DC145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0566D5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046E4A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04864C66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3F1C5E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4301AF0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0322C16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2D850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60CB5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55185A9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D2018A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91E02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03AEB8F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8170D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D20C9E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E3928AF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6B7E79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DFEAA3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149F69F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1DAA7A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D8E3F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270106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F5EF981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99697C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2CD5CB9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D87349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F93E08" w14:textId="08D1C3DA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C556F23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6AF84E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C48CAC" w14:textId="21F49297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4EB5D88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95649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0A44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FD90D2" w14:textId="2E2DA64C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7" w:name="_Toc24586204"/>
      <w:r w:rsidRPr="00666E10">
        <w:rPr>
          <w:rFonts w:ascii="Arial" w:hAnsi="Arial" w:cs="Arial"/>
          <w:b/>
          <w:color w:val="0070C0"/>
          <w:sz w:val="24"/>
          <w:szCs w:val="24"/>
        </w:rPr>
        <w:t>Search for personnel</w:t>
      </w:r>
      <w:bookmarkEnd w:id="17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4C61801F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FB830B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DF2A2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5FCB6AD0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37D108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F11BF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5B73123B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CD868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CDA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6F10F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4A964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A52C46B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88F3A5F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BF3FA7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F9CE26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66518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753E8911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4619F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05DB03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19D0C06C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B1D55D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74403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2165DD6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72B06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E6FA1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1146395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F1ACE2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2BDB4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BA22656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3CFFA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28A72D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199E73D7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A5ABE6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C07DB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A44D57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3D37FDB7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80D19A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8CECD13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CEB3DA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6AD9B" w14:textId="34447137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639768F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9E53D4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02C482" w14:textId="419033A3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EC3CED9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8622C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F18D3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78D906" w14:textId="0BAB7AFA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8" w:name="_Toc24586205"/>
      <w:r w:rsidRPr="00666E10">
        <w:rPr>
          <w:rFonts w:ascii="Arial" w:hAnsi="Arial" w:cs="Arial"/>
          <w:b/>
          <w:color w:val="0070C0"/>
          <w:sz w:val="24"/>
          <w:szCs w:val="24"/>
        </w:rPr>
        <w:t>Display personnel list</w:t>
      </w:r>
      <w:bookmarkEnd w:id="18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6C856E0A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D7049DE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CE9DB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1B8E4B57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DB597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02F56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2F18E01B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ECFBEF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9C38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02695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4EF9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D7149FA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85A3AA2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8835FC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8BFC48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15A3A0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13D8B233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2FEC7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F8E5ED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F07FD52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B391794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4A8CC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5ED7164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8E07C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CC769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69AE523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23E59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2AB628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56B34E6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5549E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01FD9D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54D6414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D90C4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B81C5D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24F447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3BC0F20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09D1579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064BE3D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0511A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843151" w14:textId="4840E171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2013B68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3E3092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E39CB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1C5301C1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450CD77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E7090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954038" w14:textId="54E122F7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19" w:name="_Toc24586206"/>
      <w:r w:rsidRPr="00666E10">
        <w:rPr>
          <w:rFonts w:ascii="Arial" w:hAnsi="Arial" w:cs="Arial"/>
          <w:b/>
          <w:color w:val="0070C0"/>
          <w:sz w:val="24"/>
          <w:szCs w:val="24"/>
        </w:rPr>
        <w:t>Show company chart</w:t>
      </w:r>
      <w:bookmarkEnd w:id="19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78EDC0A4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41F424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83FF6D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2ECBC594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043D4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B0983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310842" w:rsidRPr="00175C79" w14:paraId="04DBE00A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678B91" w14:textId="77777777" w:rsidR="00310842" w:rsidRPr="00C962E2" w:rsidRDefault="00310842" w:rsidP="00310842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1A7B" w14:textId="2814973B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ED499" w14:textId="7CE761FD" w:rsidR="00310842" w:rsidRPr="00BC2E55" w:rsidRDefault="00310842" w:rsidP="00310842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4ECB58" w14:textId="77777777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7F465DEE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22E96C9" w14:textId="77777777" w:rsidR="00310842" w:rsidRPr="00C962E2" w:rsidRDefault="00310842" w:rsidP="00310842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5B4482" w14:textId="53A72730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5FFE80" w14:textId="19DC1589" w:rsidR="00310842" w:rsidRPr="00BC2E55" w:rsidRDefault="00310842" w:rsidP="00310842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5B36C15" w14:textId="5D48BFBE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10842" w:rsidRPr="00175C79" w14:paraId="30538BFB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8E80DA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AF1FBBD" w14:textId="2630BA16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310842" w:rsidRPr="00175C79" w14:paraId="04358C13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02DDBA7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504360" w14:textId="365FAF71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5F1ADF">
              <w:rPr>
                <w:rFonts w:ascii="Arial" w:hAnsi="Arial" w:cs="Arial"/>
                <w:sz w:val="24"/>
                <w:szCs w:val="24"/>
              </w:rPr>
              <w:t xml:space="preserve"> show chart company</w:t>
            </w:r>
          </w:p>
        </w:tc>
      </w:tr>
      <w:tr w:rsidR="00310842" w:rsidRPr="00175C79" w14:paraId="4A0D217E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4B7259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6E71B7" w14:textId="09DBACCF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5F1ADF">
              <w:rPr>
                <w:rFonts w:ascii="Arial" w:hAnsi="Arial" w:cs="Arial"/>
                <w:sz w:val="24"/>
                <w:szCs w:val="24"/>
              </w:rPr>
              <w:t xml:space="preserve"> opens the 'organizational chart' interface</w:t>
            </w:r>
          </w:p>
        </w:tc>
      </w:tr>
      <w:tr w:rsidR="00310842" w:rsidRPr="00175C79" w14:paraId="24E1955D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CAB876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FF294D" w14:textId="77777777" w:rsidR="00310842" w:rsidRDefault="00310842" w:rsidP="00310842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2FE04A63" w14:textId="77777777" w:rsidR="00310842" w:rsidRDefault="00310842" w:rsidP="00310842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has</w:t>
            </w:r>
            <w:r w:rsidRPr="00513FDD">
              <w:rPr>
                <w:rFonts w:ascii="Arial" w:hAnsi="Arial" w:cs="Arial"/>
                <w:sz w:val="24"/>
                <w:szCs w:val="24"/>
              </w:rPr>
              <w:t xml:space="preserve"> information 'organizational chart'</w:t>
            </w:r>
          </w:p>
          <w:p w14:paraId="201370F8" w14:textId="4B814349" w:rsidR="00310842" w:rsidRPr="00BC2E55" w:rsidRDefault="00310842" w:rsidP="00310842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2385A49E" w14:textId="77777777" w:rsidTr="00310842">
        <w:trPr>
          <w:trHeight w:hRule="exact" w:val="13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2BDE42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3776B8" w14:textId="77777777" w:rsidR="00310842" w:rsidRDefault="00310842" w:rsidP="00310842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2ED22BBD" w14:textId="77777777" w:rsidR="00310842" w:rsidRDefault="00310842" w:rsidP="00310842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has</w:t>
            </w:r>
            <w:r w:rsidRPr="00513FDD">
              <w:rPr>
                <w:rFonts w:ascii="Arial" w:hAnsi="Arial" w:cs="Arial"/>
                <w:sz w:val="24"/>
                <w:szCs w:val="24"/>
              </w:rPr>
              <w:t xml:space="preserve"> information 'organizational chart'</w:t>
            </w:r>
          </w:p>
          <w:p w14:paraId="16FA8323" w14:textId="77777777" w:rsidR="00310842" w:rsidRPr="00BC2E55" w:rsidRDefault="00310842" w:rsidP="00310842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6D77D66E" w14:textId="77777777" w:rsidTr="00310842">
        <w:trPr>
          <w:trHeight w:hRule="exact" w:val="220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08FF23" w14:textId="77777777" w:rsidR="00310842" w:rsidRPr="00C962E2" w:rsidRDefault="00310842" w:rsidP="00310842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04519F" w14:textId="77777777" w:rsidR="00310842" w:rsidRPr="00604330" w:rsidRDefault="00310842" w:rsidP="00310842">
            <w:pPr>
              <w:pStyle w:val="TableParagraph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604330">
              <w:rPr>
                <w:rFonts w:ascii="Arial" w:hAnsi="Arial" w:cs="Arial"/>
                <w:sz w:val="24"/>
                <w:szCs w:val="24"/>
              </w:rPr>
              <w:t xml:space="preserve"> login to the system</w:t>
            </w:r>
          </w:p>
          <w:p w14:paraId="0BBC26BE" w14:textId="77777777" w:rsidR="00310842" w:rsidRPr="00604330" w:rsidRDefault="00310842" w:rsidP="00310842">
            <w:pPr>
              <w:pStyle w:val="TableParagraph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4C2702AA" w14:textId="77777777" w:rsidR="00310842" w:rsidRPr="00604330" w:rsidRDefault="00310842" w:rsidP="00310842">
            <w:pPr>
              <w:pStyle w:val="TableParagraph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604330">
              <w:rPr>
                <w:rFonts w:ascii="Arial" w:hAnsi="Arial" w:cs="Arial"/>
                <w:sz w:val="24"/>
                <w:szCs w:val="24"/>
              </w:rPr>
              <w:t xml:space="preserve"> click on 'view information'</w:t>
            </w:r>
          </w:p>
          <w:p w14:paraId="0F9E2414" w14:textId="77777777" w:rsidR="00310842" w:rsidRPr="00604330" w:rsidRDefault="00310842" w:rsidP="00310842">
            <w:pPr>
              <w:pStyle w:val="TableParagraph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40DAD175" w14:textId="77777777" w:rsidR="00310842" w:rsidRPr="00604330" w:rsidRDefault="00310842" w:rsidP="00310842">
            <w:pPr>
              <w:pStyle w:val="TableParagraph"/>
              <w:numPr>
                <w:ilvl w:val="0"/>
                <w:numId w:val="14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'organization chart'</w:t>
            </w:r>
          </w:p>
          <w:p w14:paraId="25A24634" w14:textId="77777777" w:rsidR="00310842" w:rsidRDefault="00310842" w:rsidP="00310842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Pr="00420A58">
              <w:rPr>
                <w:rFonts w:ascii="Arial" w:hAnsi="Arial" w:cs="Arial"/>
                <w:sz w:val="24"/>
                <w:szCs w:val="24"/>
              </w:rPr>
              <w:t>'organizational chart'</w:t>
            </w:r>
          </w:p>
          <w:p w14:paraId="5D6C046B" w14:textId="77777777" w:rsidR="00310842" w:rsidRPr="00BC2E55" w:rsidRDefault="00310842" w:rsidP="00310842">
            <w:pPr>
              <w:pStyle w:val="TableParagraph"/>
              <w:numPr>
                <w:ilvl w:val="0"/>
                <w:numId w:val="1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4930D554" w14:textId="77777777" w:rsidR="00310842" w:rsidRPr="00BC2E55" w:rsidRDefault="00310842" w:rsidP="0031084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174DBC4" w14:textId="77777777" w:rsidR="00310842" w:rsidRPr="00BC2E55" w:rsidRDefault="00310842" w:rsidP="0031084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B1FEFC1" w14:textId="77777777" w:rsidR="00310842" w:rsidRPr="00BC2E55" w:rsidRDefault="00310842" w:rsidP="0031084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3D9B34" w14:textId="77777777" w:rsidR="00310842" w:rsidRPr="00BC2E55" w:rsidRDefault="00310842" w:rsidP="0031084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50F40F44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A312D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ED5573" w14:textId="4CCFC35F" w:rsidR="00310842" w:rsidRPr="00BC2E55" w:rsidRDefault="00310842" w:rsidP="0031084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6CE98F65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DFA9286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D3EAF5" w14:textId="187297E4" w:rsidR="00310842" w:rsidRPr="00BC2E55" w:rsidRDefault="00310842" w:rsidP="0031084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0842" w:rsidRPr="00175C79" w14:paraId="01C7707F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2F0017" w14:textId="77777777" w:rsidR="00310842" w:rsidRPr="00C962E2" w:rsidRDefault="00310842" w:rsidP="0031084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3497F" w14:textId="77777777" w:rsidR="00310842" w:rsidRPr="00BC2E55" w:rsidRDefault="00310842" w:rsidP="0031084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39C003" w14:textId="325FD619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0" w:name="_Toc24586207"/>
      <w:r w:rsidRPr="00666E10">
        <w:rPr>
          <w:rFonts w:ascii="Arial" w:hAnsi="Arial" w:cs="Arial"/>
          <w:b/>
          <w:color w:val="0070C0"/>
          <w:sz w:val="24"/>
          <w:szCs w:val="24"/>
        </w:rPr>
        <w:t>Display company policies</w:t>
      </w:r>
      <w:bookmarkEnd w:id="20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DB0CEC" w:rsidRPr="00175C79" w14:paraId="26C1EBE8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394224" w14:textId="77777777" w:rsidR="00DB0CEC" w:rsidRPr="00C962E2" w:rsidRDefault="00DB0CEC" w:rsidP="00DB0CEC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4AB32A0" w14:textId="49D41D80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</w:tr>
      <w:tr w:rsidR="00DB0CEC" w:rsidRPr="00175C79" w14:paraId="721DA88E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83FD91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A39F28" w14:textId="6A0BD1D8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0BA8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</w:tr>
      <w:tr w:rsidR="00DB0CEC" w:rsidRPr="00175C79" w14:paraId="38F220F3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D8467E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55A2A" w14:textId="627E4946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0E9FA" w14:textId="7162B66B" w:rsidR="00DB0CEC" w:rsidRPr="00BC2E55" w:rsidRDefault="00DB0CEC" w:rsidP="00DB0CEC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D0B2A" w14:textId="77777777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6940C214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BE6EA30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B2FA19" w14:textId="72FD0F78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314F94" w14:textId="59F9F64E" w:rsidR="00DB0CEC" w:rsidRPr="00BC2E55" w:rsidRDefault="00DB0CEC" w:rsidP="00DB0CEC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BC6809C" w14:textId="55FA22BC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B0CEC" w:rsidRPr="00175C79" w14:paraId="095125FD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6263A9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D9647E5" w14:textId="3E7C854A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DB0CEC" w:rsidRPr="00175C79" w14:paraId="1A9F356C" w14:textId="77777777" w:rsidTr="00DB0CEC">
        <w:trPr>
          <w:trHeight w:hRule="exact" w:val="73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92B0FE3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0D3B0D" w14:textId="4A123C40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A40BA8">
              <w:rPr>
                <w:rFonts w:ascii="Arial" w:hAnsi="Arial" w:cs="Arial"/>
                <w:sz w:val="24"/>
                <w:szCs w:val="24"/>
              </w:rPr>
              <w:t>isplay company policies</w:t>
            </w:r>
          </w:p>
        </w:tc>
      </w:tr>
      <w:tr w:rsidR="00DB0CEC" w:rsidRPr="00175C79" w14:paraId="0B1034CA" w14:textId="77777777" w:rsidTr="00DB0CEC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D11F96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B5B5E7" w14:textId="389E5152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user opens the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234842">
              <w:rPr>
                <w:rFonts w:ascii="Arial" w:hAnsi="Arial" w:cs="Arial"/>
                <w:sz w:val="24"/>
                <w:szCs w:val="24"/>
              </w:rPr>
              <w:t>company policy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DB0CEC" w:rsidRPr="00175C79" w14:paraId="6AEF4CA4" w14:textId="77777777" w:rsidTr="00DB0CEC">
        <w:trPr>
          <w:trHeight w:hRule="exact" w:val="1122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C5E302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A28A1C" w14:textId="77777777" w:rsidR="00DB0CEC" w:rsidRDefault="00DB0CEC" w:rsidP="00DB0CEC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72992D69" w14:textId="77777777" w:rsidR="00DB0CEC" w:rsidRDefault="00DB0CEC" w:rsidP="00DB0CEC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DA26AFD" w14:textId="77777777" w:rsidR="00DB0CEC" w:rsidRPr="00BC2E55" w:rsidRDefault="00DB0CEC" w:rsidP="00DB0CEC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080A2AD3" w14:textId="77777777" w:rsidTr="00DB0CEC">
        <w:trPr>
          <w:trHeight w:hRule="exact" w:val="143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5C1C85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FFBCB" w14:textId="77777777" w:rsidR="00DB0CEC" w:rsidRDefault="00DB0CEC" w:rsidP="00DB0CEC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81B9541" w14:textId="77777777" w:rsidR="00DB0CEC" w:rsidRPr="00CF7592" w:rsidRDefault="00DB0CEC" w:rsidP="00DB0CEC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3539B7DB" w14:textId="77777777" w:rsidR="00DB0CEC" w:rsidRDefault="00DB0CEC" w:rsidP="00DB0CEC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24F0CDA" w14:textId="77777777" w:rsidR="00DB0CEC" w:rsidRPr="00CF7592" w:rsidRDefault="00DB0CEC" w:rsidP="00DB0CEC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2DACB4D4" w14:textId="77777777" w:rsidR="00DB0CEC" w:rsidRDefault="00DB0CEC" w:rsidP="00DB0CEC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DBF1EB7" w14:textId="77777777" w:rsidR="00DB0CEC" w:rsidRPr="00BC2E55" w:rsidRDefault="00DB0CEC" w:rsidP="00DB0CEC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79CEF929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9199A0D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A1F43F" w14:textId="77777777" w:rsidR="00DB0CEC" w:rsidRPr="00BC2E55" w:rsidRDefault="00DB0CEC" w:rsidP="00DB0CEC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23ED74" w14:textId="77777777" w:rsidR="00DB0CEC" w:rsidRPr="00604330" w:rsidRDefault="00DB0CEC" w:rsidP="00DB0CEC">
            <w:pPr>
              <w:pStyle w:val="TableParagraph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1A594971" w14:textId="77777777" w:rsidR="00DB0CEC" w:rsidRPr="00604330" w:rsidRDefault="00DB0CEC" w:rsidP="00DB0CEC">
            <w:pPr>
              <w:pStyle w:val="TableParagraph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6E6346C5" w14:textId="77777777" w:rsidR="00DB0CEC" w:rsidRPr="00604330" w:rsidRDefault="00DB0CEC" w:rsidP="00DB0CEC">
            <w:pPr>
              <w:pStyle w:val="TableParagraph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719EE1C9" w14:textId="77777777" w:rsidR="00DB0CEC" w:rsidRPr="00604330" w:rsidRDefault="00DB0CEC" w:rsidP="00DB0CEC">
            <w:pPr>
              <w:pStyle w:val="TableParagraph"/>
              <w:numPr>
                <w:ilvl w:val="0"/>
                <w:numId w:val="1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7748BD59" w14:textId="77777777" w:rsidR="00DB0CEC" w:rsidRDefault="00DB0CEC" w:rsidP="00DB0CEC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User click 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3C94FDBD" w14:textId="77777777" w:rsidR="00DB0CEC" w:rsidRDefault="00DB0CEC" w:rsidP="00DB0CEC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3AD6FF9F" w14:textId="77777777" w:rsidR="00DB0CEC" w:rsidRPr="00BC2E55" w:rsidRDefault="00DB0CEC" w:rsidP="00DB0CEC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651946EF" w14:textId="77777777" w:rsidR="00DB0CEC" w:rsidRPr="00BC2E55" w:rsidRDefault="00DB0CEC" w:rsidP="00DB0CEC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5C3264E" w14:textId="77777777" w:rsidR="00DB0CEC" w:rsidRPr="00BC2E55" w:rsidRDefault="00DB0CEC" w:rsidP="00DB0CEC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111FACB" w14:textId="77777777" w:rsidR="00DB0CEC" w:rsidRPr="00BC2E55" w:rsidRDefault="00DB0CEC" w:rsidP="00DB0CEC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3F40AF35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4399BAC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5E00B" w14:textId="7AA12BE4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6BF34365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8E5A59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A08BE6" w14:textId="77777777" w:rsidR="00DB0CEC" w:rsidRPr="009E10C6" w:rsidRDefault="00DB0CEC" w:rsidP="00DB0CEC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Input:</w:t>
            </w:r>
          </w:p>
          <w:p w14:paraId="7423D483" w14:textId="77777777" w:rsidR="00DB0CEC" w:rsidRPr="009E10C6" w:rsidRDefault="00DB0CEC" w:rsidP="00DB0CEC">
            <w:pPr>
              <w:pStyle w:val="oancuaDanhsac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The user entered the wrong account name or account information.</w:t>
            </w:r>
          </w:p>
          <w:p w14:paraId="032CE253" w14:textId="1D9C9D41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EBE">
              <w:rPr>
                <w:rFonts w:ascii="Arial" w:hAnsi="Arial" w:cs="Arial"/>
                <w:sz w:val="24"/>
                <w:szCs w:val="24"/>
              </w:rPr>
              <w:t>User entered the wrong format</w:t>
            </w:r>
          </w:p>
        </w:tc>
      </w:tr>
      <w:tr w:rsidR="00DB0CEC" w:rsidRPr="00175C79" w14:paraId="532CCFBB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6D7134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9CBDDD" w14:textId="1C497D3D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users can view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</w:tbl>
    <w:p w14:paraId="7928BD1A" w14:textId="603FF6B0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1" w:name="_Toc24586208"/>
      <w:r w:rsidRPr="00666E10">
        <w:rPr>
          <w:rFonts w:ascii="Arial" w:hAnsi="Arial" w:cs="Arial"/>
          <w:b/>
          <w:color w:val="0070C0"/>
          <w:sz w:val="24"/>
          <w:szCs w:val="24"/>
        </w:rPr>
        <w:t>More account</w:t>
      </w:r>
      <w:bookmarkEnd w:id="21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DB0CEC" w:rsidRPr="00175C79" w14:paraId="489C6938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EB80F0" w14:textId="77777777" w:rsidR="00DB0CEC" w:rsidRPr="00C962E2" w:rsidRDefault="00DB0CEC" w:rsidP="00DB0CEC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BE3FA5" w14:textId="23C04F9C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</w:tr>
      <w:tr w:rsidR="00DB0CEC" w:rsidRPr="00175C79" w14:paraId="6FEB18CE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37D5FBD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CE99B1" w14:textId="50E0FE2E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Add account</w:t>
            </w:r>
          </w:p>
        </w:tc>
      </w:tr>
      <w:tr w:rsidR="00DB0CEC" w:rsidRPr="00175C79" w14:paraId="7070E65E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237A44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65E0A" w14:textId="628415EE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28F94" w14:textId="3CDB2F37" w:rsidR="00DB0CEC" w:rsidRPr="00BC2E55" w:rsidRDefault="00DB0CEC" w:rsidP="00DB0CEC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EB1AD2" w14:textId="77777777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37118401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6429C8F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7CEFE5" w14:textId="3FAF2966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0BE4C8" w14:textId="08964102" w:rsidR="00DB0CEC" w:rsidRPr="00BC2E55" w:rsidRDefault="00DB0CEC" w:rsidP="00DB0CEC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B549629" w14:textId="071CED11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B0CEC" w:rsidRPr="00175C79" w14:paraId="71D5EEF0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01DD6D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09867E2" w14:textId="2C6519CB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DB0CEC" w:rsidRPr="00175C79" w14:paraId="042471AD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73C62FA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ADE484" w14:textId="3D9B575D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>
              <w:rPr>
                <w:rFonts w:ascii="Arial" w:hAnsi="Arial" w:cs="Arial"/>
                <w:sz w:val="24"/>
                <w:szCs w:val="24"/>
              </w:rPr>
              <w:t>E03 add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DB0CEC" w:rsidRPr="00175C79" w14:paraId="4BD5E56A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29A589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C02847" w14:textId="0B7363BB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‘add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DB0CEC" w:rsidRPr="00175C79" w14:paraId="38193093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CEE122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C5A159" w14:textId="77777777" w:rsidR="00DB0CEC" w:rsidRDefault="00DB0CEC" w:rsidP="00DB0CEC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0CCBB7D0" w14:textId="77777777" w:rsidR="00DB0CEC" w:rsidRDefault="00DB0CEC" w:rsidP="00DB0CEC">
            <w:pPr>
              <w:pStyle w:val="TableParagraph"/>
              <w:ind w:left="45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69FB616" w14:textId="77777777" w:rsidR="00DB0CEC" w:rsidRPr="00BC2E55" w:rsidRDefault="00DB0CEC" w:rsidP="00DB0CEC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409C72A6" w14:textId="77777777" w:rsidTr="00DB0CEC">
        <w:trPr>
          <w:trHeight w:hRule="exact" w:val="141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969554A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57704A" w14:textId="77777777" w:rsidR="00DB0CEC" w:rsidRDefault="00DB0CEC" w:rsidP="00DB0CEC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B7BBCE4" w14:textId="77777777" w:rsidR="00DB0CEC" w:rsidRPr="00CF7592" w:rsidRDefault="00DB0CEC" w:rsidP="00DB0CEC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add account user on page ‘add account’</w:t>
            </w:r>
          </w:p>
          <w:p w14:paraId="550A7A54" w14:textId="77777777" w:rsidR="00DB0CEC" w:rsidRDefault="00DB0CEC" w:rsidP="00DB0CEC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E03B9F7" w14:textId="77777777" w:rsidR="00DB0CEC" w:rsidRPr="00CF7592" w:rsidRDefault="00DB0CEC" w:rsidP="00DB0CEC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not add account user on page ‘add account’</w:t>
            </w:r>
          </w:p>
          <w:p w14:paraId="18F9C237" w14:textId="77777777" w:rsidR="00DB0CEC" w:rsidRPr="00BC2E55" w:rsidRDefault="00DB0CEC" w:rsidP="00DB0CEC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49F9A5A6" w14:textId="77777777" w:rsidTr="00DB0CEC">
        <w:trPr>
          <w:trHeight w:hRule="exact" w:val="352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E72CC3" w14:textId="77777777" w:rsidR="00DB0CEC" w:rsidRPr="00C962E2" w:rsidRDefault="00DB0CEC" w:rsidP="00DB0CE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01FD37" w14:textId="77777777" w:rsidR="00DB0CEC" w:rsidRPr="00BC2E55" w:rsidRDefault="00DB0CEC" w:rsidP="00DB0CEC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75C0192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880859">
              <w:rPr>
                <w:rFonts w:ascii="Arial" w:hAnsi="Arial" w:cs="Arial"/>
                <w:sz w:val="24"/>
                <w:szCs w:val="24"/>
              </w:rPr>
              <w:t xml:space="preserve"> click on the ‘Add account’ or ‘Add’ button on the ‘Menu’ interface</w:t>
            </w:r>
          </w:p>
          <w:p w14:paraId="0FB508AC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displays the ‘Add account’ interface</w:t>
            </w:r>
          </w:p>
          <w:p w14:paraId="2F1A5EAA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880859">
              <w:rPr>
                <w:rFonts w:ascii="Arial" w:hAnsi="Arial" w:cs="Arial"/>
                <w:sz w:val="24"/>
                <w:szCs w:val="24"/>
              </w:rPr>
              <w:t xml:space="preserve"> enter account details</w:t>
            </w:r>
          </w:p>
          <w:p w14:paraId="21AE71BB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880859">
              <w:rPr>
                <w:rFonts w:ascii="Arial" w:hAnsi="Arial" w:cs="Arial"/>
                <w:sz w:val="24"/>
                <w:szCs w:val="24"/>
              </w:rPr>
              <w:t xml:space="preserve"> select ‘Save’</w:t>
            </w:r>
          </w:p>
          <w:p w14:paraId="3C4DE1D5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to check the input data</w:t>
            </w:r>
          </w:p>
          <w:p w14:paraId="12DD8C7C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stores the account information in a database.</w:t>
            </w:r>
          </w:p>
          <w:p w14:paraId="58633E4C" w14:textId="77777777" w:rsidR="00DB0CEC" w:rsidRPr="00880859" w:rsidRDefault="00DB0CEC" w:rsidP="00DB0CEC">
            <w:pPr>
              <w:pStyle w:val="TableParagraph"/>
              <w:numPr>
                <w:ilvl w:val="0"/>
                <w:numId w:val="1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returns to the ‘Account List’ screen and 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7259CDDC" w14:textId="77777777" w:rsidR="00DB0CEC" w:rsidRPr="00BC2E55" w:rsidRDefault="00DB0CEC" w:rsidP="00DB0CEC">
            <w:pPr>
              <w:pStyle w:val="TableParagraph"/>
              <w:numPr>
                <w:ilvl w:val="0"/>
                <w:numId w:val="1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Use case ends</w:t>
            </w: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A3B7278" w14:textId="77777777" w:rsidR="00DB0CEC" w:rsidRPr="00BC2E55" w:rsidRDefault="00DB0CEC" w:rsidP="00DB0CEC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1F47356" w14:textId="77777777" w:rsidR="00DB0CEC" w:rsidRPr="00BC2E55" w:rsidRDefault="00DB0CEC" w:rsidP="00DB0CEC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445EFCBE" w14:textId="77777777" w:rsidTr="00DB0CEC">
        <w:trPr>
          <w:trHeight w:hRule="exact" w:val="80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954B171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27F141" w14:textId="6CFCA0E1" w:rsidR="00DB0CEC" w:rsidRPr="00BC2E55" w:rsidRDefault="00DB0CEC" w:rsidP="00DB0CE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28218667" w14:textId="77777777" w:rsidTr="00DB0CEC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12CC5C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3695E6" w14:textId="1364C078" w:rsidR="00DB0CEC" w:rsidRPr="00BC2E55" w:rsidRDefault="00DB0CEC" w:rsidP="00DB0CE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CEC" w:rsidRPr="00175C79" w14:paraId="1296D97F" w14:textId="77777777" w:rsidTr="00DB0CEC">
        <w:trPr>
          <w:trHeight w:hRule="exact" w:val="91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2DDBFC" w14:textId="77777777" w:rsidR="00DB0CEC" w:rsidRPr="00C962E2" w:rsidRDefault="00DB0CEC" w:rsidP="00DB0CE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5D1FB9" w14:textId="55A3680B" w:rsidR="00DB0CEC" w:rsidRPr="00BC2E55" w:rsidRDefault="00DB0CEC" w:rsidP="00DB0CE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>add account 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01,E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02 and E04 on page ‘add account’</w:t>
            </w:r>
          </w:p>
        </w:tc>
      </w:tr>
    </w:tbl>
    <w:p w14:paraId="468AA416" w14:textId="6138C7AF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2" w:name="_Toc24586209"/>
      <w:r w:rsidRPr="00666E10">
        <w:rPr>
          <w:rFonts w:ascii="Arial" w:hAnsi="Arial" w:cs="Arial"/>
          <w:b/>
          <w:color w:val="0070C0"/>
          <w:sz w:val="24"/>
          <w:szCs w:val="24"/>
        </w:rPr>
        <w:t>Delete the account</w:t>
      </w:r>
      <w:bookmarkEnd w:id="22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64E21C8B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C5AFF1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DFB831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6933556F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6DEA1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98BC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47583D1E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6179DC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CDFD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4ED57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C1E418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FC35D41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F2D7DEB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4467E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53DAD8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1FF71F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26620209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DD689E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D0365B8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785ED33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F4E3F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A6CA0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1A882558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E98469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89838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E99FFD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0D5D2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BADC16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4278BEA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F9091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DE8882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DFAE994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2F5BB0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DD33F1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1EAFEA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84F9E85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181071D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E500FDE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DFD15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6E08B0" w14:textId="3CDA7D36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EE77C2E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7D9FD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B2141" w14:textId="009CC458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BB4402C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93A1B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AFBB60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9DEE6A" w14:textId="30174EA9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3" w:name="_Toc24586210"/>
      <w:r w:rsidRPr="00666E10">
        <w:rPr>
          <w:rFonts w:ascii="Arial" w:hAnsi="Arial" w:cs="Arial"/>
          <w:b/>
          <w:color w:val="0070C0"/>
          <w:sz w:val="24"/>
          <w:szCs w:val="24"/>
        </w:rPr>
        <w:t>Edit account</w:t>
      </w:r>
      <w:bookmarkEnd w:id="23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8643BA" w:rsidRPr="00175C79" w14:paraId="6A7B728A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8D01FFD" w14:textId="77777777" w:rsidR="008643BA" w:rsidRPr="00C962E2" w:rsidRDefault="008643BA" w:rsidP="008643BA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36811B1" w14:textId="2EB44404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</w:tr>
      <w:tr w:rsidR="008643BA" w:rsidRPr="00175C79" w14:paraId="62B3E552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E5FDAA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411AF4" w14:textId="6AEA0F81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Edit the account</w:t>
            </w:r>
          </w:p>
        </w:tc>
      </w:tr>
      <w:tr w:rsidR="008643BA" w:rsidRPr="00175C79" w14:paraId="49863DD6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715D19" w14:textId="77777777" w:rsidR="008643BA" w:rsidRPr="00C962E2" w:rsidRDefault="008643BA" w:rsidP="008643BA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D478C" w14:textId="3061BE67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E99EE" w14:textId="0B889312" w:rsidR="008643BA" w:rsidRPr="00BC2E55" w:rsidRDefault="008643BA" w:rsidP="008643BA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E411A8" w14:textId="77777777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7A6760E1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DFF127C" w14:textId="77777777" w:rsidR="008643BA" w:rsidRPr="00C962E2" w:rsidRDefault="008643BA" w:rsidP="008643BA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74ED6B" w14:textId="117ED58F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9C521ED" w14:textId="5516A08D" w:rsidR="008643BA" w:rsidRPr="00BC2E55" w:rsidRDefault="008643BA" w:rsidP="008643BA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AB344E8" w14:textId="63763307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643BA" w:rsidRPr="00175C79" w14:paraId="1FA3A619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FC8774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E480969" w14:textId="77777777" w:rsidR="008643BA" w:rsidRDefault="008643BA" w:rsidP="008643BA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  <w:p w14:paraId="74E566BF" w14:textId="77777777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1FE9AD2A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27D888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AAD63C" w14:textId="6C9DD6C9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>
              <w:rPr>
                <w:rFonts w:ascii="Arial" w:hAnsi="Arial" w:cs="Arial"/>
                <w:sz w:val="24"/>
                <w:szCs w:val="24"/>
              </w:rPr>
              <w:t>E03 edit the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8643BA" w:rsidRPr="00175C79" w14:paraId="7797DF73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2A4F747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AF4285" w14:textId="7E45CE75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‘edit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8643BA" w:rsidRPr="00175C79" w14:paraId="08E97952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6437CA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0E5F01" w14:textId="77777777" w:rsidR="008643BA" w:rsidRDefault="008643BA" w:rsidP="008643BA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57BD0158" w14:textId="77777777" w:rsidR="008643BA" w:rsidRPr="00BC2E55" w:rsidRDefault="008643BA" w:rsidP="008643BA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7A4C57B9" w14:textId="77777777" w:rsidTr="008643BA">
        <w:trPr>
          <w:trHeight w:hRule="exact" w:val="136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DFE4ED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5F96FB" w14:textId="77777777" w:rsidR="008643BA" w:rsidRDefault="008643BA" w:rsidP="008643B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730116C" w14:textId="77777777" w:rsidR="008643BA" w:rsidRPr="00CF7592" w:rsidRDefault="008643BA" w:rsidP="008643BA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edit account user on page ‘edit account’</w:t>
            </w:r>
          </w:p>
          <w:p w14:paraId="4A1927D6" w14:textId="77777777" w:rsidR="008643BA" w:rsidRDefault="008643BA" w:rsidP="008643B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21A2125" w14:textId="77777777" w:rsidR="008643BA" w:rsidRPr="00CF7592" w:rsidRDefault="008643BA" w:rsidP="008643BA">
            <w:pPr>
              <w:pStyle w:val="TableParagraph"/>
              <w:numPr>
                <w:ilvl w:val="0"/>
                <w:numId w:val="13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not edit account user on page ‘edit account’</w:t>
            </w:r>
          </w:p>
          <w:p w14:paraId="4B5E4365" w14:textId="77777777" w:rsidR="008643BA" w:rsidRPr="00BC2E55" w:rsidRDefault="008643BA" w:rsidP="008643BA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609967EA" w14:textId="77777777" w:rsidTr="008643BA">
        <w:trPr>
          <w:trHeight w:hRule="exact" w:val="359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CE52D6" w14:textId="77777777" w:rsidR="008643BA" w:rsidRPr="00C962E2" w:rsidRDefault="008643BA" w:rsidP="008643BA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767190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E51568">
              <w:rPr>
                <w:rFonts w:ascii="Arial" w:hAnsi="Arial" w:cs="Arial"/>
                <w:sz w:val="24"/>
                <w:szCs w:val="24"/>
              </w:rPr>
              <w:t xml:space="preserve"> click on the ‘Edit’ button on the ‘Account List’ interface. </w:t>
            </w:r>
          </w:p>
          <w:p w14:paraId="7DEF9B71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</w:t>
            </w:r>
            <w:bookmarkStart w:id="24" w:name="_GoBack"/>
            <w:bookmarkEnd w:id="24"/>
            <w:r w:rsidRPr="00E51568">
              <w:rPr>
                <w:rFonts w:ascii="Arial" w:hAnsi="Arial" w:cs="Arial"/>
                <w:sz w:val="24"/>
                <w:szCs w:val="24"/>
              </w:rPr>
              <w:t>em uploads data (List of information of each user) to list and displays ‘Edit account’ interface.</w:t>
            </w:r>
          </w:p>
          <w:p w14:paraId="6C2B413F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 xml:space="preserve">Edit account information </w:t>
            </w:r>
          </w:p>
          <w:p w14:paraId="52731030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E51568">
              <w:rPr>
                <w:rFonts w:ascii="Arial" w:hAnsi="Arial" w:cs="Arial"/>
                <w:sz w:val="24"/>
                <w:szCs w:val="24"/>
              </w:rPr>
              <w:t xml:space="preserve"> select ‘Save’.</w:t>
            </w:r>
          </w:p>
          <w:p w14:paraId="2340D67C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checks the input data.</w:t>
            </w:r>
          </w:p>
          <w:p w14:paraId="09710CBF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updates the account information into a database.</w:t>
            </w:r>
          </w:p>
          <w:p w14:paraId="5102A99E" w14:textId="77777777" w:rsidR="008643BA" w:rsidRPr="00E51568" w:rsidRDefault="008643BA" w:rsidP="008643BA">
            <w:pPr>
              <w:pStyle w:val="TableParagraph"/>
              <w:numPr>
                <w:ilvl w:val="0"/>
                <w:numId w:val="18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returns to the ‘Account List’ screen and displays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1568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6E31EF02" w14:textId="77777777" w:rsidR="008643BA" w:rsidRPr="00BC2E55" w:rsidRDefault="008643BA" w:rsidP="008643BA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Use case ends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AB0D0D" w14:textId="77777777" w:rsidR="008643BA" w:rsidRPr="00BC2E55" w:rsidRDefault="008643BA" w:rsidP="008643BA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19205FCD" w14:textId="77777777" w:rsidR="008643BA" w:rsidRPr="00BC2E55" w:rsidRDefault="008643BA" w:rsidP="008643BA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EC46D14" w14:textId="77777777" w:rsidR="008643BA" w:rsidRPr="00BC2E55" w:rsidRDefault="008643BA" w:rsidP="008643BA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2A07F2A1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345911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9D1F2" w14:textId="3371CE71" w:rsidR="008643BA" w:rsidRPr="00BC2E55" w:rsidRDefault="008643BA" w:rsidP="008643B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33D25814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F3C96E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834A9D" w14:textId="34E185D6" w:rsidR="008643BA" w:rsidRPr="00BC2E55" w:rsidRDefault="008643BA" w:rsidP="008643B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3BA" w:rsidRPr="00175C79" w14:paraId="6184335B" w14:textId="77777777" w:rsidTr="008643BA">
        <w:trPr>
          <w:trHeight w:hRule="exact" w:val="9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89D873" w14:textId="77777777" w:rsidR="008643BA" w:rsidRPr="00C962E2" w:rsidRDefault="008643BA" w:rsidP="008643B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417DCE" w14:textId="0A07F82B" w:rsidR="008643BA" w:rsidRPr="00BC2E55" w:rsidRDefault="008643BA" w:rsidP="008643BA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>edit account E01, E02 and E04 on page ‘account list’</w:t>
            </w:r>
          </w:p>
        </w:tc>
      </w:tr>
    </w:tbl>
    <w:p w14:paraId="38B62BB8" w14:textId="70FCECF5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5" w:name="_Toc24586211"/>
      <w:r w:rsidRPr="00666E10">
        <w:rPr>
          <w:rFonts w:ascii="Arial" w:hAnsi="Arial" w:cs="Arial"/>
          <w:b/>
          <w:color w:val="0070C0"/>
          <w:sz w:val="24"/>
          <w:szCs w:val="24"/>
        </w:rPr>
        <w:lastRenderedPageBreak/>
        <w:t>Account classification</w:t>
      </w:r>
      <w:bookmarkEnd w:id="25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0FDFE54F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FB8083D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220D033" w14:textId="37C71815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D15534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15534" w:rsidRPr="00175C79" w14:paraId="60E54452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6CC4B2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C28E99" w14:textId="55F8696E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</w:tr>
      <w:tr w:rsidR="00D15534" w:rsidRPr="00175C79" w14:paraId="2FE53455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7AD53B" w14:textId="77777777" w:rsidR="00D15534" w:rsidRPr="00C962E2" w:rsidRDefault="00D15534" w:rsidP="00D15534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3114C" w14:textId="677860C3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B7AC9" w14:textId="77777777" w:rsidR="00D15534" w:rsidRPr="00BC2E55" w:rsidRDefault="00D15534" w:rsidP="00D15534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323341" w14:textId="77777777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3252A714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715740E" w14:textId="77777777" w:rsidR="00D15534" w:rsidRPr="00C962E2" w:rsidRDefault="00D15534" w:rsidP="00D15534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11E206" w14:textId="1D8C1147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18EF14" w14:textId="77777777" w:rsidR="00D15534" w:rsidRPr="00BC2E55" w:rsidRDefault="00D15534" w:rsidP="00D15534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1987F25" w14:textId="428E2D1C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4B1EE858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E06EAD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802B677" w14:textId="4179D170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D15534" w:rsidRPr="00175C79" w14:paraId="6C5556D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BC44E22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F66A36" w14:textId="28E8E207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want to classified user accounts</w:t>
            </w:r>
          </w:p>
        </w:tc>
      </w:tr>
      <w:tr w:rsidR="00D15534" w:rsidRPr="00175C79" w14:paraId="6F9B376D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0F11295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29281" w14:textId="77777777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3CCF838A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AA4543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2FEE24" w14:textId="0933DD18" w:rsidR="00D15534" w:rsidRPr="00BC2E55" w:rsidRDefault="00D15534" w:rsidP="00D15534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must login admin web page</w:t>
            </w:r>
          </w:p>
        </w:tc>
      </w:tr>
      <w:tr w:rsidR="00D15534" w:rsidRPr="00175C79" w14:paraId="6FD1E6B7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F62244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D8271" w14:textId="25B59E30" w:rsidR="00D15534" w:rsidRPr="00BC2E55" w:rsidRDefault="00D15534" w:rsidP="00D15534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can classification user accounts at admin web page</w:t>
            </w:r>
          </w:p>
        </w:tc>
      </w:tr>
      <w:tr w:rsidR="00D15534" w:rsidRPr="00175C79" w14:paraId="30EA052D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28CE720" w14:textId="77777777" w:rsidR="00D15534" w:rsidRPr="00C962E2" w:rsidRDefault="00D15534" w:rsidP="00D15534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826151" w14:textId="77777777" w:rsidR="00D15534" w:rsidRDefault="00D15534" w:rsidP="00D15534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feature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quyền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tài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khoản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BDC3E02" w14:textId="77777777" w:rsidR="00D15534" w:rsidRDefault="00D15534" w:rsidP="00D15534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choose user account need to classify</w:t>
            </w:r>
          </w:p>
          <w:p w14:paraId="4B43CDE9" w14:textId="77777777" w:rsidR="00D15534" w:rsidRPr="00BC2E55" w:rsidRDefault="00D15534" w:rsidP="00D15534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Classification for that user account</w:t>
            </w:r>
          </w:p>
          <w:p w14:paraId="033F2ECD" w14:textId="77777777" w:rsidR="00D15534" w:rsidRPr="00BC2E55" w:rsidRDefault="00D15534" w:rsidP="00D15534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8466DAB" w14:textId="77777777" w:rsidR="00D15534" w:rsidRPr="00BC2E55" w:rsidRDefault="00D15534" w:rsidP="00D15534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73782518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D550D6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8AF224" w14:textId="29F32911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0CFD85B9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33F7A3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B01409" w14:textId="5A213130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5534" w:rsidRPr="00175C79" w14:paraId="1B6386B0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FFC59F" w14:textId="77777777" w:rsidR="00D15534" w:rsidRPr="00C962E2" w:rsidRDefault="00D15534" w:rsidP="00D15534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4D668A" w14:textId="77777777" w:rsidR="00D15534" w:rsidRPr="00BC2E55" w:rsidRDefault="00D15534" w:rsidP="00D15534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339EB2" w14:textId="0D540171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6" w:name="_Toc24586212"/>
      <w:r w:rsidRPr="00666E10">
        <w:rPr>
          <w:rFonts w:ascii="Arial" w:hAnsi="Arial" w:cs="Arial"/>
          <w:b/>
          <w:color w:val="0070C0"/>
          <w:sz w:val="24"/>
          <w:szCs w:val="24"/>
        </w:rPr>
        <w:t>S</w:t>
      </w:r>
      <w:r w:rsidR="00555E7F">
        <w:rPr>
          <w:rFonts w:ascii="Arial" w:hAnsi="Arial" w:cs="Arial"/>
          <w:b/>
          <w:color w:val="0070C0"/>
          <w:sz w:val="24"/>
          <w:szCs w:val="24"/>
        </w:rPr>
        <w:t>how</w:t>
      </w:r>
      <w:r w:rsidRPr="00666E10">
        <w:rPr>
          <w:rFonts w:ascii="Arial" w:hAnsi="Arial" w:cs="Arial"/>
          <w:b/>
          <w:color w:val="0070C0"/>
          <w:sz w:val="24"/>
          <w:szCs w:val="24"/>
        </w:rPr>
        <w:t xml:space="preserve"> project list</w:t>
      </w:r>
      <w:bookmarkEnd w:id="26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34403F" w:rsidRPr="00175C79" w14:paraId="1DADA2DC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5BC399" w14:textId="77777777" w:rsidR="0034403F" w:rsidRPr="00C962E2" w:rsidRDefault="0034403F" w:rsidP="0034403F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26B6925" w14:textId="1EB64769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UC12</w:t>
            </w:r>
          </w:p>
        </w:tc>
      </w:tr>
      <w:tr w:rsidR="0034403F" w:rsidRPr="00175C79" w14:paraId="7FFE5B67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4D937C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1FD36A" w14:textId="552B3B0E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Project List</w:t>
            </w:r>
          </w:p>
        </w:tc>
      </w:tr>
      <w:tr w:rsidR="0034403F" w:rsidRPr="00175C79" w14:paraId="51F99651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056CB6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86A57" w14:textId="768561C6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7ED8" w14:textId="3220952D" w:rsidR="0034403F" w:rsidRPr="00BC2E55" w:rsidRDefault="0034403F" w:rsidP="0034403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30C3F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11697E79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F087B90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7930DC" w14:textId="2707ACE6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5430FA" w14:textId="24518D7F" w:rsidR="0034403F" w:rsidRPr="00BC2E55" w:rsidRDefault="0034403F" w:rsidP="0034403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7E7C47A" w14:textId="67ADF85B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44FDE961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25AF11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B9E11D" w14:textId="181DB63E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34403F" w:rsidRPr="00175C79" w14:paraId="566CD841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EF11E4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8E47FE" w14:textId="46E533AD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want to see all project </w:t>
            </w:r>
          </w:p>
        </w:tc>
      </w:tr>
      <w:tr w:rsidR="0034403F" w:rsidRPr="00175C79" w14:paraId="21815C44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B10E8E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88285E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20AD509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BD666E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0F7FF9" w14:textId="61FC54CE" w:rsidR="0034403F" w:rsidRPr="00BC2E55" w:rsidRDefault="0034403F" w:rsidP="0034403F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34403F" w:rsidRPr="00175C79" w14:paraId="34B4E702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3F9A898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C58CBD" w14:textId="284E3E53" w:rsidR="0034403F" w:rsidRPr="00BC2E55" w:rsidRDefault="0034403F" w:rsidP="0034403F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see all project in application</w:t>
            </w:r>
          </w:p>
        </w:tc>
      </w:tr>
      <w:tr w:rsidR="0034403F" w:rsidRPr="00175C79" w14:paraId="69AD57B3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0F01FC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9C7AC" w14:textId="77777777" w:rsidR="0034403F" w:rsidRDefault="0034403F" w:rsidP="0034403F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E2E034D" w14:textId="77777777" w:rsidR="0034403F" w:rsidRDefault="0034403F" w:rsidP="0034403F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Application show list of </w:t>
            </w:r>
            <w:r w:rsidRPr="004C2DCB">
              <w:rPr>
                <w:rFonts w:ascii="Arial" w:hAnsi="Arial" w:cs="Arial"/>
                <w:sz w:val="24"/>
                <w:szCs w:val="24"/>
              </w:rPr>
              <w:t>real estate project</w:t>
            </w:r>
          </w:p>
          <w:p w14:paraId="26417771" w14:textId="77777777" w:rsidR="0034403F" w:rsidRPr="00BC2E55" w:rsidRDefault="0034403F" w:rsidP="0034403F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8FF50E" w14:textId="77777777" w:rsidR="0034403F" w:rsidRPr="00BC2E55" w:rsidRDefault="0034403F" w:rsidP="0034403F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77A40053" w14:textId="77777777" w:rsidR="0034403F" w:rsidRPr="00BC2E55" w:rsidRDefault="0034403F" w:rsidP="0034403F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64D24672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0A6F6E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619D09" w14:textId="310F7729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2F758434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E57DFE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1F7FC6" w14:textId="29521469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3C398C80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A5D9E59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90A5E9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2DBF02" w14:textId="5201244C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7" w:name="_Toc24586213"/>
      <w:r w:rsidRPr="00666E10">
        <w:rPr>
          <w:rFonts w:ascii="Arial" w:hAnsi="Arial" w:cs="Arial"/>
          <w:b/>
          <w:color w:val="0070C0"/>
          <w:sz w:val="24"/>
          <w:szCs w:val="24"/>
        </w:rPr>
        <w:t>Search the project</w:t>
      </w:r>
      <w:bookmarkEnd w:id="27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34403F" w:rsidRPr="00175C79" w14:paraId="5D84E737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05825F" w14:textId="77777777" w:rsidR="0034403F" w:rsidRPr="00C962E2" w:rsidRDefault="0034403F" w:rsidP="0034403F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9675DC4" w14:textId="52D05074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UC13</w:t>
            </w:r>
          </w:p>
        </w:tc>
      </w:tr>
      <w:tr w:rsidR="0034403F" w:rsidRPr="00175C79" w14:paraId="29B7B53A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A71FF7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8231A6" w14:textId="71133EEC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 the project</w:t>
            </w:r>
          </w:p>
        </w:tc>
      </w:tr>
      <w:tr w:rsidR="0034403F" w:rsidRPr="00175C79" w14:paraId="7E95A874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B038BB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D1C6D" w14:textId="0A61EA62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847CE" w14:textId="0DB326C8" w:rsidR="0034403F" w:rsidRPr="00BC2E55" w:rsidRDefault="0034403F" w:rsidP="0034403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78B3E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59D4E425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E6C6FAA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049A9C" w14:textId="2CE38A9E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AC21F3" w14:textId="137B8B85" w:rsidR="0034403F" w:rsidRPr="00BC2E55" w:rsidRDefault="0034403F" w:rsidP="0034403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E9F2180" w14:textId="05A41AE0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49288479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7414591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E16BB9D" w14:textId="03A7C7A4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34403F" w:rsidRPr="00175C79" w14:paraId="11882336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26EFB56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ACE2DD" w14:textId="56A27DE6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want to search the project</w:t>
            </w:r>
          </w:p>
        </w:tc>
      </w:tr>
      <w:tr w:rsidR="0034403F" w:rsidRPr="00175C79" w14:paraId="5C560474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BB89D0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A2B711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79F1F0BC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F5CAF4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7D34C" w14:textId="32C4B78C" w:rsidR="0034403F" w:rsidRPr="00BC2E55" w:rsidRDefault="0034403F" w:rsidP="0034403F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34403F" w:rsidRPr="00175C79" w14:paraId="6C5634DC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AD4C50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882F" w14:textId="3FC24B47" w:rsidR="0034403F" w:rsidRPr="00BC2E55" w:rsidRDefault="0034403F" w:rsidP="0034403F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</w:p>
        </w:tc>
      </w:tr>
      <w:tr w:rsidR="0034403F" w:rsidRPr="00175C79" w14:paraId="768E17BB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36C832" w14:textId="77777777" w:rsidR="0034403F" w:rsidRPr="00C962E2" w:rsidRDefault="0034403F" w:rsidP="003440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CEBF55" w14:textId="77777777" w:rsidR="0034403F" w:rsidRDefault="0034403F" w:rsidP="0034403F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58EDFDE" w14:textId="77777777" w:rsidR="0034403F" w:rsidRDefault="0034403F" w:rsidP="0034403F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search button</w:t>
            </w:r>
          </w:p>
          <w:p w14:paraId="352F2622" w14:textId="77777777" w:rsidR="0034403F" w:rsidRPr="00451C4C" w:rsidRDefault="0034403F" w:rsidP="0034403F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input project need to search</w:t>
            </w:r>
          </w:p>
          <w:p w14:paraId="6CD6C210" w14:textId="77777777" w:rsidR="0034403F" w:rsidRPr="00BC2E55" w:rsidRDefault="0034403F" w:rsidP="0034403F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list of projects</w:t>
            </w:r>
          </w:p>
          <w:p w14:paraId="05DFC63E" w14:textId="77777777" w:rsidR="0034403F" w:rsidRPr="00BC2E55" w:rsidRDefault="0034403F" w:rsidP="0034403F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F1793CD" w14:textId="77777777" w:rsidR="0034403F" w:rsidRPr="00BC2E55" w:rsidRDefault="0034403F" w:rsidP="0034403F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77FA163E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314F4E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BC2C3E" w14:textId="3DCC4AFC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62C419E9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3452EA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5DC7BC" w14:textId="63150965" w:rsidR="0034403F" w:rsidRPr="00BC2E55" w:rsidRDefault="0034403F" w:rsidP="0034403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03F" w:rsidRPr="00175C79" w14:paraId="2BFEBC25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22FCB4" w14:textId="77777777" w:rsidR="0034403F" w:rsidRPr="00C962E2" w:rsidRDefault="0034403F" w:rsidP="003440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4555F1" w14:textId="77777777" w:rsidR="0034403F" w:rsidRPr="00BC2E55" w:rsidRDefault="0034403F" w:rsidP="0034403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041B8" w14:textId="5E39C3FA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8" w:name="_Toc24586214"/>
      <w:r w:rsidRPr="00666E10">
        <w:rPr>
          <w:rFonts w:ascii="Arial" w:hAnsi="Arial" w:cs="Arial"/>
          <w:b/>
          <w:color w:val="0070C0"/>
          <w:sz w:val="24"/>
          <w:szCs w:val="24"/>
        </w:rPr>
        <w:t>Show project details</w:t>
      </w:r>
      <w:bookmarkEnd w:id="28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555E7F" w:rsidRPr="00175C79" w14:paraId="283C5223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1A60869" w14:textId="77777777" w:rsidR="00555E7F" w:rsidRPr="00C962E2" w:rsidRDefault="00555E7F" w:rsidP="00555E7F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99D7271" w14:textId="15103B98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UC14</w:t>
            </w:r>
          </w:p>
        </w:tc>
      </w:tr>
      <w:tr w:rsidR="00555E7F" w:rsidRPr="00175C79" w14:paraId="2856FE9C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27D093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79524B" w14:textId="47400EA5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</w:tr>
      <w:tr w:rsidR="00555E7F" w:rsidRPr="00175C79" w14:paraId="0A0E4EE2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C7267C9" w14:textId="77777777" w:rsidR="00555E7F" w:rsidRPr="00C962E2" w:rsidRDefault="00555E7F" w:rsidP="00555E7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45DF1" w14:textId="7F7EA222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4AAD0" w14:textId="17CA520F" w:rsidR="00555E7F" w:rsidRPr="00BC2E55" w:rsidRDefault="00555E7F" w:rsidP="00555E7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 xml:space="preserve">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69B33E" w14:textId="77777777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3E811F20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1F4E33B" w14:textId="77777777" w:rsidR="00555E7F" w:rsidRPr="00C962E2" w:rsidRDefault="00555E7F" w:rsidP="00555E7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BE31F1" w14:textId="47BAD7D3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D8EA66B" w14:textId="3F7F5AB4" w:rsidR="00555E7F" w:rsidRPr="00BC2E55" w:rsidRDefault="00555E7F" w:rsidP="00555E7F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Updated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49335BB" w14:textId="13C78D06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72F0AB14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93E072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6165CBE" w14:textId="6979ECA7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555E7F" w:rsidRPr="00175C79" w14:paraId="6F77A820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E0181A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095E68" w14:textId="0578BBD5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want to see the project details</w:t>
            </w:r>
          </w:p>
        </w:tc>
      </w:tr>
      <w:tr w:rsidR="00555E7F" w:rsidRPr="00175C79" w14:paraId="6518A1A8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79C67D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094C8" w14:textId="77777777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6F531271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FEA489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FB1B4C" w14:textId="03CA82D8" w:rsidR="00555E7F" w:rsidRPr="00BC2E55" w:rsidRDefault="00555E7F" w:rsidP="00555E7F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must login application</w:t>
            </w:r>
          </w:p>
        </w:tc>
      </w:tr>
      <w:tr w:rsidR="00555E7F" w:rsidRPr="00175C79" w14:paraId="132E21D0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F75F1A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085193" w14:textId="0B0A4F3F" w:rsidR="00555E7F" w:rsidRPr="00BC2E55" w:rsidRDefault="00555E7F" w:rsidP="00555E7F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</w:t>
            </w:r>
          </w:p>
        </w:tc>
      </w:tr>
      <w:tr w:rsidR="00555E7F" w:rsidRPr="00175C79" w14:paraId="1E0FF0B6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BD3DEE2" w14:textId="77777777" w:rsidR="00555E7F" w:rsidRPr="00C962E2" w:rsidRDefault="00555E7F" w:rsidP="00555E7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8ECEE6" w14:textId="77777777" w:rsidR="00555E7F" w:rsidRDefault="00555E7F" w:rsidP="00555E7F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feature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2A40B11" w14:textId="77777777" w:rsidR="00555E7F" w:rsidRDefault="00555E7F" w:rsidP="00555E7F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 choose project</w:t>
            </w:r>
          </w:p>
          <w:p w14:paraId="1A499040" w14:textId="77777777" w:rsidR="00555E7F" w:rsidRPr="00BC2E55" w:rsidRDefault="00555E7F" w:rsidP="00555E7F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project details</w:t>
            </w:r>
          </w:p>
          <w:p w14:paraId="132FB182" w14:textId="77777777" w:rsidR="00555E7F" w:rsidRPr="00BC2E55" w:rsidRDefault="00555E7F" w:rsidP="00555E7F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7F2F0E2" w14:textId="77777777" w:rsidR="00555E7F" w:rsidRPr="00BC2E55" w:rsidRDefault="00555E7F" w:rsidP="00555E7F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5334B308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922B17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8BFB4E" w14:textId="31454725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548550DA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7C50FA0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F53F2C" w14:textId="3F46EE1B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E7F" w:rsidRPr="00175C79" w14:paraId="462920F9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7B9B2E" w14:textId="77777777" w:rsidR="00555E7F" w:rsidRPr="00C962E2" w:rsidRDefault="00555E7F" w:rsidP="00555E7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FD0156" w14:textId="77777777" w:rsidR="00555E7F" w:rsidRPr="00BC2E55" w:rsidRDefault="00555E7F" w:rsidP="00555E7F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D995CF" w14:textId="258271A5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29" w:name="_Toc24586215"/>
      <w:r w:rsidRPr="00666E10">
        <w:rPr>
          <w:rFonts w:ascii="Arial" w:hAnsi="Arial" w:cs="Arial"/>
          <w:b/>
          <w:color w:val="0070C0"/>
          <w:sz w:val="24"/>
          <w:szCs w:val="24"/>
        </w:rPr>
        <w:t>Add project</w:t>
      </w:r>
      <w:bookmarkEnd w:id="29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52D44C8B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5520EE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5DD38A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19CB1122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89487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ADBA25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389ECD41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5D0A37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90A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465F7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866DC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3A6A296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F350D75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5208FC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2F9053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02C0A5D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0A4AEDDF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B835E7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F8AE7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1E5F19A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7942C2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6F7B9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D49B8CD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728A4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30481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8130576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0435749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83196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F9129D7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C54A0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B68174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0EE4B83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EFEE9C2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5A8A59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A4E20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F13FAA4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C833754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5044634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0D3AAB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83ACB" w14:textId="4649C923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F29727D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06052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011903" w14:textId="56B4A9C2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E89520F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19FC8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FA909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509FF4" w14:textId="4350FA33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0" w:name="_Toc24586216"/>
      <w:r w:rsidRPr="00666E10">
        <w:rPr>
          <w:rFonts w:ascii="Arial" w:hAnsi="Arial" w:cs="Arial"/>
          <w:b/>
          <w:color w:val="0070C0"/>
          <w:sz w:val="24"/>
          <w:szCs w:val="24"/>
        </w:rPr>
        <w:t>Edit the project</w:t>
      </w:r>
      <w:bookmarkEnd w:id="30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3ADFD241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154C46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1C045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01667D2A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791CE1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9D522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04645268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3DC6EA0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CDD1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9E4E4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9EC12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BC47072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7BA0878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E3AF45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C7D570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8540EB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3253DAE5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1A9E95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A42737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88AC606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014E0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1BE77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07CB020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DBA435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37386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2997EE3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7D7F2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832E70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2841FD1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A5C294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661D6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CA6FC78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C55CEF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8B05A7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64C6C8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82AF52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30C5F0C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924F4E7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30486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56B32F" w14:textId="648F6EE2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1D83F93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D4322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952C7B" w14:textId="62537B7B" w:rsidR="00A41835" w:rsidRPr="00BC2E55" w:rsidRDefault="00A41835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1DB494D6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00BE2E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BFB4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ADD954" w14:textId="14BCCBF7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1" w:name="_Toc24586217"/>
      <w:r w:rsidRPr="00666E10">
        <w:rPr>
          <w:rFonts w:ascii="Arial" w:hAnsi="Arial" w:cs="Arial"/>
          <w:b/>
          <w:color w:val="0070C0"/>
          <w:sz w:val="24"/>
          <w:szCs w:val="24"/>
        </w:rPr>
        <w:t>Project classification</w:t>
      </w:r>
      <w:bookmarkEnd w:id="31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44271C87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774953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344DEE0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66BBD84A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7E492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C8218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450D8B90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65865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EBFC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0BDF0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338F4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10E11C8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3AFE03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D38793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8EFC68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A762248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7DC22A9C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CCCF2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334703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5B795DA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E99A7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D6DBB5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287FA5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FCCA01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DE3AF0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0ACA8CE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9B4CF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59C5F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4EA8DC1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D49477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508AD3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3F0E44C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4CFB6E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568E64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4A16D97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FF61CD6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FBD158F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05ACB61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72E6D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0DA40A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5B92DAB4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392779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AC219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3DE86CAD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DD14A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E9F77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972EE9" w14:textId="2A89F5F5" w:rsidR="00A41835" w:rsidRPr="007246D7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2" w:name="_Toc24586218"/>
      <w:r w:rsidRPr="00A41835">
        <w:rPr>
          <w:rFonts w:ascii="Arial" w:hAnsi="Arial" w:cs="Arial"/>
          <w:b/>
          <w:color w:val="0070C0"/>
          <w:sz w:val="24"/>
          <w:szCs w:val="24"/>
        </w:rPr>
        <w:t>Displaying business results</w:t>
      </w:r>
      <w:bookmarkEnd w:id="32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1A9EDF07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EF71B8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BEA67D9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5D8ED5BF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DED84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1CC3C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364E4DB8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AAEC48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7759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66611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A64FB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9FED466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5086515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1ABD47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2DC474D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7A82E2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21D0A431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27252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8C9D3D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5A12029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37B16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9DD92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FBFCD18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5BA10E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3E7FF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5BEA1326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2BEB9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F89EA0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D340C64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DED8D65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562771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9048C06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CC3935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BBA124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A21915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4D24180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127A57E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0D9FA77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7C6CF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6D0EB4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7ED5F063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6A705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655E0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42E9427A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73F3B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5A512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01B2C1" w14:textId="24ACE0E5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3" w:name="_Toc24586219"/>
      <w:r w:rsidRPr="00666E10">
        <w:rPr>
          <w:rFonts w:ascii="Arial" w:hAnsi="Arial" w:cs="Arial"/>
          <w:b/>
          <w:color w:val="0070C0"/>
          <w:sz w:val="24"/>
          <w:szCs w:val="24"/>
        </w:rPr>
        <w:t>Displaying business results chart</w:t>
      </w:r>
      <w:bookmarkEnd w:id="33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224B35D0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33502E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F97EC2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09AAF991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A5C3565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792C7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2AA3E9D5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34F5BB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00C5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E4687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C4956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214203A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D4E554F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2BBC18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5DBE36C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FB0861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1917D0BB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253A0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430A431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45695D0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AF631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7A0676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7A5785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BE283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19177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A550370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20641C0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1539BD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C8E6ED3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71E297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0E7AEB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FC17658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F3E6C65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D12D11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BABEDD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6390E61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5E9A73D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667F7F58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BE60E1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B79FE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381589AA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4545F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9AA76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68384534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4F17C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4FD8AD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29508F" w14:textId="7FAB82E2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4" w:name="_Toc24586220"/>
      <w:r w:rsidRPr="00666E10">
        <w:rPr>
          <w:rFonts w:ascii="Arial" w:hAnsi="Arial" w:cs="Arial"/>
          <w:b/>
          <w:color w:val="0070C0"/>
          <w:sz w:val="24"/>
          <w:szCs w:val="24"/>
        </w:rPr>
        <w:t>The table shows the comparison of business results</w:t>
      </w:r>
      <w:bookmarkEnd w:id="34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24F66020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E045563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74CB63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A41835" w:rsidRPr="00175C79" w14:paraId="26F5D66A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AD27BC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E42897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41835" w:rsidRPr="00175C79" w14:paraId="7C0195F4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02F64C5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99F3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313E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30ED0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329FF193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3E2BA3C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0F6EBC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17DB18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793CF56B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1835" w:rsidRPr="00175C79" w14:paraId="565AD3AA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D0356DD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4283A8C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E0101AB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77138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35C62F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8201296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7A9DC0F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BE43E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4BD26462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75EC32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F2FC9F" w14:textId="77777777" w:rsidR="00A41835" w:rsidRPr="00BC2E55" w:rsidRDefault="00A41835" w:rsidP="00666E10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77FA632A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61F0EC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64681A" w14:textId="77777777" w:rsidR="00A41835" w:rsidRPr="00BC2E55" w:rsidRDefault="00A41835" w:rsidP="00666E10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2910C3EE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BB4B86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4D4AE4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3EE64B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B15A070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7B8D6AF" w14:textId="77777777" w:rsidR="00A41835" w:rsidRPr="00BC2E55" w:rsidRDefault="00A41835" w:rsidP="00666E10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835" w:rsidRPr="00175C79" w14:paraId="07D1BE2E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39387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37C6C8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50897C3A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47994D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4F1947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A41835" w:rsidRPr="00175C79" w14:paraId="7CCFFC22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6FA931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BA9AC2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7501E" w14:textId="521AE03F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5" w:name="_Toc24586221"/>
      <w:r w:rsidRPr="00666E10">
        <w:rPr>
          <w:rFonts w:ascii="Arial" w:hAnsi="Arial" w:cs="Arial"/>
          <w:b/>
          <w:color w:val="0070C0"/>
          <w:sz w:val="24"/>
          <w:szCs w:val="24"/>
        </w:rPr>
        <w:t>Sign up for business trip</w:t>
      </w:r>
      <w:bookmarkEnd w:id="35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116EDF2D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8E94897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92C3D0" w14:textId="1416D2D1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09603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41835" w:rsidRPr="00175C79" w14:paraId="4074991D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74884E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DF2B3" w14:textId="68B0A38A" w:rsidR="00A41835" w:rsidRPr="00BC2E55" w:rsidRDefault="00096038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096038">
              <w:rPr>
                <w:rFonts w:ascii="Arial" w:hAnsi="Arial" w:cs="Arial"/>
                <w:sz w:val="24"/>
                <w:szCs w:val="24"/>
              </w:rPr>
              <w:t>Sign up for business trip</w:t>
            </w:r>
          </w:p>
        </w:tc>
      </w:tr>
      <w:tr w:rsidR="00A41835" w:rsidRPr="00175C79" w14:paraId="0CF67FBA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22D071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34FE6" w14:textId="2FD83915" w:rsidR="00A41835" w:rsidRPr="00BC2E55" w:rsidRDefault="00096038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D0405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D0090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557E5413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78EA88F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E5534F" w14:textId="18144B9F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B9E3FB" w14:textId="77777777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46BC557" w14:textId="53F35E5D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0DCD3A3C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6C42F4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651739D" w14:textId="49B45758" w:rsidR="00991795" w:rsidRPr="00BC2E55" w:rsidRDefault="000725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E04</w:t>
            </w:r>
          </w:p>
        </w:tc>
      </w:tr>
      <w:tr w:rsidR="00991795" w:rsidRPr="00175C79" w14:paraId="67FEC4A7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3FCE5D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C92F6" w14:textId="4F6EB856" w:rsidR="00991795" w:rsidRPr="00BC2E55" w:rsidRDefault="009F7B2A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E04 want s</w:t>
            </w:r>
            <w:r w:rsidRPr="00096038">
              <w:rPr>
                <w:rFonts w:ascii="Arial" w:hAnsi="Arial" w:cs="Arial"/>
                <w:sz w:val="24"/>
                <w:szCs w:val="24"/>
              </w:rPr>
              <w:t>ignup for business trip</w:t>
            </w:r>
          </w:p>
        </w:tc>
      </w:tr>
      <w:tr w:rsidR="00991795" w:rsidRPr="00175C79" w14:paraId="377DD2F7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3CB19FA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B06776" w14:textId="79F02DB8" w:rsidR="00991795" w:rsidRPr="009F7B2A" w:rsidRDefault="009F7B2A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F7B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E01, E02, E04 clicks the button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“</w:t>
            </w:r>
            <w:r w:rsidRPr="00096038">
              <w:rPr>
                <w:rFonts w:ascii="Arial" w:hAnsi="Arial" w:cs="Arial"/>
                <w:sz w:val="24"/>
                <w:szCs w:val="24"/>
              </w:rPr>
              <w:t>Sign up for business trip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91795" w:rsidRPr="00175C79" w14:paraId="0AF27D8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1310F0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7DC4C5" w14:textId="40726F9D" w:rsidR="00991795" w:rsidRPr="00BC2E55" w:rsidRDefault="00991795" w:rsidP="00991795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7B2A" w:rsidRPr="00175C79" w14:paraId="2BBFE16D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C67438" w14:textId="77777777" w:rsidR="009F7B2A" w:rsidRPr="00C962E2" w:rsidRDefault="009F7B2A" w:rsidP="009F7B2A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654975" w14:textId="0DCC5E13" w:rsidR="009F7B2A" w:rsidRPr="00BC2E55" w:rsidRDefault="009F7B2A" w:rsidP="00AC5018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7B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E01, E02, E04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s</w:t>
            </w:r>
            <w:r w:rsidRPr="009F7B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ign up for success business trip</w:t>
            </w:r>
          </w:p>
        </w:tc>
      </w:tr>
      <w:tr w:rsidR="00AC5018" w:rsidRPr="00175C79" w14:paraId="3971740B" w14:textId="77777777" w:rsidTr="00DC0925">
        <w:trPr>
          <w:trHeight w:hRule="exact" w:val="267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B37D6DB" w14:textId="77777777" w:rsidR="00AC5018" w:rsidRPr="00C962E2" w:rsidRDefault="00AC5018" w:rsidP="00AC5018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A0ADE0" w14:textId="77777777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spacing w:before="0"/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E02, E04 </w:t>
            </w:r>
            <w:r w:rsidRPr="00DC0925">
              <w:rPr>
                <w:rFonts w:ascii="Arial" w:hAnsi="Arial" w:cs="Arial"/>
                <w:sz w:val="24"/>
                <w:szCs w:val="24"/>
              </w:rPr>
              <w:t>choose feature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6B4877E" w14:textId="60730930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Chuyến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58255A9" w14:textId="07208DEB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fill the content signup for business trip</w:t>
            </w:r>
          </w:p>
          <w:p w14:paraId="5FD1BEB9" w14:textId="7B10270F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Gửi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đơn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5B75BE5" w14:textId="4B2A5D65" w:rsidR="00DC0925" w:rsidRPr="00DC0925" w:rsidRDefault="00DC0925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 xml:space="preserve">E01, E02, E03, E04 was approved </w:t>
            </w:r>
          </w:p>
          <w:p w14:paraId="1CB1C55E" w14:textId="635E3226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Gửi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vị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điểm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đi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28BC5DF" w14:textId="004284B6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Gửi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vị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điểm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đến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18E7AA0" w14:textId="162F3643" w:rsidR="00AC5018" w:rsidRPr="00DC0925" w:rsidRDefault="00AC5018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Hoàn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C4168DB" w14:textId="498C3D98" w:rsidR="00DC0925" w:rsidRPr="00DC0925" w:rsidRDefault="00DC0925" w:rsidP="00DC0925">
            <w:pPr>
              <w:pStyle w:val="TableParagraph"/>
              <w:numPr>
                <w:ilvl w:val="0"/>
                <w:numId w:val="9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The system saves data to "History of business trips"</w:t>
            </w:r>
          </w:p>
          <w:p w14:paraId="06F13589" w14:textId="77777777" w:rsidR="00AC5018" w:rsidRDefault="00AC5018" w:rsidP="00AC5018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83464CF" w14:textId="77777777" w:rsidR="00AC5018" w:rsidRDefault="00AC5018" w:rsidP="00AC5018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6B7EFA5" w14:textId="3EBDE255" w:rsidR="00AC5018" w:rsidRPr="00BC2E55" w:rsidRDefault="00AC5018" w:rsidP="00AC5018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018" w:rsidRPr="00175C79" w14:paraId="6C4BF165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7DA170" w14:textId="77777777" w:rsidR="00AC5018" w:rsidRPr="00C962E2" w:rsidRDefault="00AC5018" w:rsidP="00AC5018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A71E8D" w14:textId="20B689EA" w:rsidR="00AC5018" w:rsidRPr="00BC2E55" w:rsidRDefault="00AC5018" w:rsidP="00AC501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018" w:rsidRPr="00175C79" w14:paraId="38F2B6E1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878985E" w14:textId="77777777" w:rsidR="00AC5018" w:rsidRPr="00C962E2" w:rsidRDefault="00AC5018" w:rsidP="00AC5018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7A1E8D" w14:textId="6148AB08" w:rsidR="00AC5018" w:rsidRPr="00BC2E55" w:rsidRDefault="00AC5018" w:rsidP="00AC501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5018" w:rsidRPr="00175C79" w14:paraId="321BBEC2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25E9D4B" w14:textId="77777777" w:rsidR="00AC5018" w:rsidRPr="00C962E2" w:rsidRDefault="00AC5018" w:rsidP="00AC5018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C531FF" w14:textId="77777777" w:rsidR="00AC5018" w:rsidRPr="00BC2E55" w:rsidRDefault="00AC5018" w:rsidP="00AC5018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2FE7CD" w14:textId="365AA44B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6" w:name="_Toc24586222"/>
      <w:r w:rsidRPr="00666E10">
        <w:rPr>
          <w:rFonts w:ascii="Arial" w:hAnsi="Arial" w:cs="Arial"/>
          <w:b/>
          <w:color w:val="0070C0"/>
          <w:sz w:val="24"/>
          <w:szCs w:val="24"/>
        </w:rPr>
        <w:t>Approve business trip</w:t>
      </w:r>
      <w:bookmarkEnd w:id="36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6D917199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DC7059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0CEEE1C" w14:textId="4A97968E" w:rsidR="00A41835" w:rsidRPr="00BC2E55" w:rsidRDefault="00A41835" w:rsidP="009F7B2A">
            <w:pPr>
              <w:tabs>
                <w:tab w:val="left" w:pos="1230"/>
              </w:tabs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9F7B2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41835" w:rsidRPr="00175C79" w14:paraId="21CA6133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BFFB15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104241" w14:textId="7F045EB1" w:rsidR="00A41835" w:rsidRPr="00BC2E55" w:rsidRDefault="009F7B2A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F7B2A">
              <w:rPr>
                <w:rFonts w:ascii="Arial" w:hAnsi="Arial" w:cs="Arial"/>
                <w:sz w:val="24"/>
                <w:szCs w:val="24"/>
              </w:rPr>
              <w:t>Approve business trip</w:t>
            </w:r>
          </w:p>
        </w:tc>
      </w:tr>
      <w:tr w:rsidR="00991795" w:rsidRPr="00175C79" w14:paraId="0CD1ABE6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BFFB419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5E" w14:textId="5C4C4728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96895" w14:textId="7EF61DCF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8DED34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63EB7B22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2BC5F62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A421B8" w14:textId="07BA5FF6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AE77FF" w14:textId="64C097B6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E3E37B1" w14:textId="5BCF630A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547CBDAA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DFAEAD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F3D0F32" w14:textId="3D57B03B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</w:t>
            </w:r>
          </w:p>
        </w:tc>
      </w:tr>
      <w:tr w:rsidR="00E566A9" w:rsidRPr="00175C79" w14:paraId="0DF93688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850E0E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790D20" w14:textId="3631D8F0" w:rsidR="00E566A9" w:rsidRPr="00BC2E55" w:rsidRDefault="00E566A9" w:rsidP="00E566A9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 want </w:t>
            </w:r>
            <w:r w:rsidRPr="009F7B2A">
              <w:rPr>
                <w:rFonts w:ascii="Arial" w:hAnsi="Arial" w:cs="Arial"/>
                <w:sz w:val="24"/>
                <w:szCs w:val="24"/>
              </w:rPr>
              <w:t>Approve business trip</w:t>
            </w:r>
          </w:p>
        </w:tc>
      </w:tr>
      <w:tr w:rsidR="00E566A9" w:rsidRPr="00175C79" w14:paraId="000B0FDB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CADB1D6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8C1B96" w14:textId="77777777" w:rsidR="00E566A9" w:rsidRPr="00BC2E55" w:rsidRDefault="00E566A9" w:rsidP="00E566A9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6A9" w:rsidRPr="00175C79" w14:paraId="4B8CED2D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6BE72D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90800B" w14:textId="77777777" w:rsidR="00E566A9" w:rsidRPr="00BC2E55" w:rsidRDefault="00E566A9" w:rsidP="00E566A9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6A9" w:rsidRPr="00175C79" w14:paraId="27F5684B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73C69D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976B20" w14:textId="77777777" w:rsidR="00E566A9" w:rsidRPr="00BC2E55" w:rsidRDefault="00E566A9" w:rsidP="00E566A9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6A9" w:rsidRPr="00175C79" w14:paraId="6DC66DCA" w14:textId="77777777" w:rsidTr="00DD0525">
        <w:trPr>
          <w:trHeight w:hRule="exact" w:val="172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AECB88" w14:textId="77777777" w:rsidR="00E566A9" w:rsidRPr="00C962E2" w:rsidRDefault="00E566A9" w:rsidP="00E566A9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CDB0DC" w14:textId="3B77ED83" w:rsidR="00E566A9" w:rsidRPr="00DC0925" w:rsidRDefault="00E566A9" w:rsidP="00E566A9">
            <w:pPr>
              <w:pStyle w:val="TableParagraph"/>
              <w:numPr>
                <w:ilvl w:val="0"/>
                <w:numId w:val="10"/>
              </w:numPr>
              <w:spacing w:before="0"/>
              <w:ind w:left="450" w:right="0" w:hanging="27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 </w:t>
            </w:r>
            <w:r w:rsidRPr="00DC0925">
              <w:rPr>
                <w:rFonts w:ascii="Arial" w:hAnsi="Arial" w:cs="Arial"/>
                <w:sz w:val="24"/>
                <w:szCs w:val="24"/>
              </w:rPr>
              <w:t>choose feature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206C428" w14:textId="34DE658C" w:rsidR="00E566A9" w:rsidRPr="00DC0925" w:rsidRDefault="00E566A9" w:rsidP="00E566A9">
            <w:pPr>
              <w:pStyle w:val="TableParagraph"/>
              <w:numPr>
                <w:ilvl w:val="0"/>
                <w:numId w:val="10"/>
              </w:numPr>
              <w:ind w:left="450" w:right="0" w:hanging="27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Chuyến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08A02361" w14:textId="2B6E5219" w:rsidR="00E566A9" w:rsidRDefault="00E566A9" w:rsidP="00E566A9">
            <w:pPr>
              <w:pStyle w:val="TableParagraph"/>
              <w:numPr>
                <w:ilvl w:val="0"/>
                <w:numId w:val="10"/>
              </w:numPr>
              <w:ind w:left="450" w:right="0" w:hanging="27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 choose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Duyệt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phiếu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F51E728" w14:textId="64690193" w:rsidR="00E566A9" w:rsidRPr="00DD0525" w:rsidRDefault="00E566A9" w:rsidP="00E566A9">
            <w:pPr>
              <w:pStyle w:val="TableParagraph"/>
              <w:numPr>
                <w:ilvl w:val="0"/>
                <w:numId w:val="10"/>
              </w:numPr>
              <w:ind w:left="450" w:right="0" w:hanging="27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 choose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Duyệt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0279E2A2" w14:textId="2BB0C060" w:rsidR="00E566A9" w:rsidRPr="00DC0925" w:rsidRDefault="00E566A9" w:rsidP="00E566A9">
            <w:pPr>
              <w:pStyle w:val="TableParagraph"/>
              <w:numPr>
                <w:ilvl w:val="0"/>
                <w:numId w:val="10"/>
              </w:numPr>
              <w:ind w:left="450" w:right="0" w:hanging="27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D0525">
              <w:rPr>
                <w:rFonts w:ascii="Arial" w:hAnsi="Arial" w:cs="Arial"/>
                <w:sz w:val="24"/>
                <w:szCs w:val="24"/>
              </w:rPr>
              <w:t>The system displays the "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Duyệt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phiếu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DD0525">
              <w:rPr>
                <w:rFonts w:ascii="Arial" w:hAnsi="Arial" w:cs="Arial"/>
                <w:sz w:val="24"/>
                <w:szCs w:val="24"/>
              </w:rPr>
              <w:t>" message</w:t>
            </w:r>
          </w:p>
          <w:p w14:paraId="28C2E26B" w14:textId="77777777" w:rsidR="00E566A9" w:rsidRPr="00BC2E55" w:rsidRDefault="00E566A9" w:rsidP="00E566A9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774FDAF" w14:textId="77777777" w:rsidR="00E566A9" w:rsidRPr="00BC2E55" w:rsidRDefault="00E566A9" w:rsidP="00E566A9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3E35021C" w14:textId="77777777" w:rsidR="00E566A9" w:rsidRPr="00BC2E55" w:rsidRDefault="00E566A9" w:rsidP="00E566A9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29EB65B" w14:textId="77777777" w:rsidR="00E566A9" w:rsidRPr="00BC2E55" w:rsidRDefault="00E566A9" w:rsidP="00E566A9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6A9" w:rsidRPr="00175C79" w14:paraId="562F581A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6EC914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24F747" w14:textId="77777777" w:rsidR="00E566A9" w:rsidRPr="00BC2E55" w:rsidRDefault="00E566A9" w:rsidP="00E566A9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E566A9" w:rsidRPr="00175C79" w14:paraId="18117C01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53BA34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1B5826" w14:textId="77777777" w:rsidR="00E566A9" w:rsidRPr="00BC2E55" w:rsidRDefault="00E566A9" w:rsidP="00E566A9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E55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BC2E55">
              <w:rPr>
                <w:rFonts w:ascii="Arial" w:hAnsi="Arial" w:cs="Arial"/>
                <w:sz w:val="24"/>
                <w:szCs w:val="24"/>
              </w:rPr>
              <w:t xml:space="preserve"> có</w:t>
            </w:r>
          </w:p>
        </w:tc>
      </w:tr>
      <w:tr w:rsidR="00E566A9" w:rsidRPr="00175C79" w14:paraId="69F4C137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CEEFCD" w14:textId="77777777" w:rsidR="00E566A9" w:rsidRPr="00C962E2" w:rsidRDefault="00E566A9" w:rsidP="00E566A9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28994" w14:textId="77777777" w:rsidR="00E566A9" w:rsidRPr="00BC2E55" w:rsidRDefault="00E566A9" w:rsidP="00E566A9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42B217" w14:textId="33DB5D06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7" w:name="_Toc24586223"/>
      <w:r w:rsidRPr="00666E10">
        <w:rPr>
          <w:rFonts w:ascii="Arial" w:hAnsi="Arial" w:cs="Arial"/>
          <w:b/>
          <w:color w:val="0070C0"/>
          <w:sz w:val="24"/>
          <w:szCs w:val="24"/>
        </w:rPr>
        <w:t>History of business trips</w:t>
      </w:r>
      <w:bookmarkEnd w:id="37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44259A41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9B6F200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A6EB514" w14:textId="0BA7B73D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991795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41835" w:rsidRPr="00175C79" w14:paraId="5A27F69B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9B8F38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D24EDA" w14:textId="584032CB" w:rsidR="00A41835" w:rsidRPr="00BC2E55" w:rsidRDefault="00BC6FCA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6FCA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</w:tr>
      <w:tr w:rsidR="00991795" w:rsidRPr="00175C79" w14:paraId="5BDB5D46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A2C8A6D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74394" w14:textId="73DEDDF2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83F49" w14:textId="2F64E9FA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20A80B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25E96B44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99637E0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2EA4000" w14:textId="01B28464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A61F9C" w14:textId="2A79228A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31774D2" w14:textId="7E15E3CC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02FFE4D9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6C4D46B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15AFA3" w14:textId="6F593970" w:rsidR="00991795" w:rsidRPr="00BC2E55" w:rsidRDefault="00040A3C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E03, </w:t>
            </w: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E04</w:t>
            </w:r>
          </w:p>
        </w:tc>
      </w:tr>
      <w:tr w:rsidR="00991795" w:rsidRPr="00175C79" w14:paraId="03FEA214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B0A23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C0A820" w14:textId="2319E64F" w:rsidR="00991795" w:rsidRPr="00BC2E55" w:rsidRDefault="00040A3C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E03, </w:t>
            </w: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E04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want see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BC6FCA">
              <w:rPr>
                <w:rFonts w:ascii="Arial" w:hAnsi="Arial" w:cs="Arial"/>
                <w:sz w:val="24"/>
                <w:szCs w:val="24"/>
              </w:rPr>
              <w:t>istory of business trips</w:t>
            </w:r>
          </w:p>
        </w:tc>
      </w:tr>
      <w:tr w:rsidR="00040A3C" w:rsidRPr="00175C79" w14:paraId="7970F81A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9C938F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F1539D" w14:textId="77777777" w:rsidR="00040A3C" w:rsidRPr="00DC0925" w:rsidRDefault="00040A3C" w:rsidP="00040A3C">
            <w:pPr>
              <w:pStyle w:val="TableParagraph"/>
              <w:spacing w:before="0"/>
              <w:ind w:left="180" w:right="0" w:hanging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E03, </w:t>
            </w: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E04 </w:t>
            </w:r>
            <w:r w:rsidRPr="00DC0925">
              <w:rPr>
                <w:rFonts w:ascii="Arial" w:hAnsi="Arial" w:cs="Arial"/>
                <w:sz w:val="24"/>
                <w:szCs w:val="24"/>
              </w:rPr>
              <w:t>choose feature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3D5BAED" w14:textId="1681C864" w:rsidR="00040A3C" w:rsidRPr="00BC2E55" w:rsidRDefault="00040A3C" w:rsidP="00040A3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5B267155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DEAEDC2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B03678" w14:textId="77777777" w:rsidR="00040A3C" w:rsidRPr="00BC2E55" w:rsidRDefault="00040A3C" w:rsidP="00040A3C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24406F2B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CD6BE9D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5B8D17" w14:textId="77777777" w:rsidR="00040A3C" w:rsidRPr="00BC2E55" w:rsidRDefault="00040A3C" w:rsidP="00040A3C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537DFCB8" w14:textId="77777777" w:rsidTr="00632506">
        <w:trPr>
          <w:trHeight w:hRule="exact" w:val="163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F586DB" w14:textId="77777777" w:rsidR="00040A3C" w:rsidRPr="00C962E2" w:rsidRDefault="00040A3C" w:rsidP="00040A3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4823EA" w14:textId="31268CC5" w:rsidR="00040A3C" w:rsidRPr="00DC0925" w:rsidRDefault="00040A3C" w:rsidP="00040A3C">
            <w:pPr>
              <w:pStyle w:val="TableParagraph"/>
              <w:numPr>
                <w:ilvl w:val="0"/>
                <w:numId w:val="11"/>
              </w:numPr>
              <w:spacing w:before="0"/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E01, E02,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E03, </w:t>
            </w:r>
            <w:r w:rsidRPr="00DC09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E04 </w:t>
            </w:r>
            <w:r w:rsidRPr="00DC0925">
              <w:rPr>
                <w:rFonts w:ascii="Arial" w:hAnsi="Arial" w:cs="Arial"/>
                <w:sz w:val="24"/>
                <w:szCs w:val="24"/>
              </w:rPr>
              <w:t>choose feature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Dự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án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Bất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A969D0C" w14:textId="517C3D6C" w:rsidR="00040A3C" w:rsidRPr="00DC0925" w:rsidRDefault="00040A3C" w:rsidP="00040A3C">
            <w:pPr>
              <w:pStyle w:val="TableParagraph"/>
              <w:numPr>
                <w:ilvl w:val="0"/>
                <w:numId w:val="11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Chuyến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0925">
              <w:rPr>
                <w:rFonts w:ascii="Arial" w:hAnsi="Arial" w:cs="Arial"/>
                <w:sz w:val="24"/>
                <w:szCs w:val="24"/>
              </w:rPr>
              <w:t>tác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7E35C67" w14:textId="6D41DBD5" w:rsidR="00040A3C" w:rsidRDefault="00040A3C" w:rsidP="00040A3C">
            <w:pPr>
              <w:pStyle w:val="TableParagraph"/>
              <w:numPr>
                <w:ilvl w:val="0"/>
                <w:numId w:val="11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DC0925">
              <w:rPr>
                <w:rFonts w:ascii="Arial" w:hAnsi="Arial" w:cs="Arial"/>
                <w:sz w:val="24"/>
                <w:szCs w:val="24"/>
              </w:rPr>
              <w:t>E01, E02, E03, E04 choose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Lịch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DC092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29B65C1" w14:textId="60468A74" w:rsidR="00040A3C" w:rsidRPr="00DC0925" w:rsidRDefault="00040A3C" w:rsidP="00040A3C">
            <w:pPr>
              <w:pStyle w:val="TableParagraph"/>
              <w:numPr>
                <w:ilvl w:val="0"/>
                <w:numId w:val="11"/>
              </w:numPr>
              <w:ind w:left="540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6FCA">
              <w:rPr>
                <w:rFonts w:ascii="Arial" w:hAnsi="Arial" w:cs="Arial"/>
                <w:sz w:val="24"/>
                <w:szCs w:val="24"/>
              </w:rPr>
              <w:t>The system displays "History of business trips"</w:t>
            </w:r>
          </w:p>
          <w:p w14:paraId="0120D40A" w14:textId="77777777" w:rsidR="00040A3C" w:rsidRPr="00BC2E55" w:rsidRDefault="00040A3C" w:rsidP="00040A3C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637325CC" w14:textId="77777777" w:rsidR="00040A3C" w:rsidRPr="00BC2E55" w:rsidRDefault="00040A3C" w:rsidP="00040A3C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2B038398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54FC95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6A9C86" w14:textId="5825582A" w:rsidR="00040A3C" w:rsidRPr="00BC2E55" w:rsidRDefault="00040A3C" w:rsidP="00040A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245E4A27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0DC1990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D7DC1" w14:textId="53F45852" w:rsidR="00040A3C" w:rsidRPr="00BC2E55" w:rsidRDefault="00040A3C" w:rsidP="00040A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A3C" w:rsidRPr="00175C79" w14:paraId="71047FF8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4F895E" w14:textId="77777777" w:rsidR="00040A3C" w:rsidRPr="00C962E2" w:rsidRDefault="00040A3C" w:rsidP="00040A3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55B4C4" w14:textId="77777777" w:rsidR="00040A3C" w:rsidRPr="00BC2E55" w:rsidRDefault="00040A3C" w:rsidP="00040A3C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E3FABA" w14:textId="7B359F61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8" w:name="_Toc24586224"/>
      <w:r w:rsidRPr="00666E10">
        <w:rPr>
          <w:rFonts w:ascii="Arial" w:hAnsi="Arial" w:cs="Arial"/>
          <w:b/>
          <w:color w:val="0070C0"/>
          <w:sz w:val="24"/>
          <w:szCs w:val="24"/>
        </w:rPr>
        <w:t>Register for leave</w:t>
      </w:r>
      <w:bookmarkEnd w:id="38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5F35F83B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8167E73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1FDC330" w14:textId="6EE5009C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896AF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41835" w:rsidRPr="00175C79" w14:paraId="65DEEA65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80C993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1D395" w14:textId="7EF42806" w:rsidR="00A41835" w:rsidRPr="00BC2E55" w:rsidRDefault="0099179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91795">
              <w:rPr>
                <w:rFonts w:ascii="Arial" w:hAnsi="Arial" w:cs="Arial"/>
                <w:sz w:val="24"/>
                <w:szCs w:val="24"/>
              </w:rPr>
              <w:t>Register for leave</w:t>
            </w:r>
          </w:p>
        </w:tc>
      </w:tr>
      <w:tr w:rsidR="00A41835" w:rsidRPr="00175C79" w14:paraId="6BDBFDD7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3D31AC8" w14:textId="77777777" w:rsidR="00A41835" w:rsidRPr="00C962E2" w:rsidRDefault="00A41835" w:rsidP="00666E10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72853" w14:textId="21091A2B" w:rsidR="00A41835" w:rsidRPr="00BC2E55" w:rsidRDefault="0099179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BE6F" w14:textId="77777777" w:rsidR="00A41835" w:rsidRPr="00BC2E55" w:rsidRDefault="00A41835" w:rsidP="00666E10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A090B3" w14:textId="77777777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21603668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1A600A3" w14:textId="77777777" w:rsidR="00896AF2" w:rsidRPr="00C962E2" w:rsidRDefault="00896AF2" w:rsidP="00896AF2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735DD6" w14:textId="680CF73C" w:rsidR="00896AF2" w:rsidRPr="00BC2E55" w:rsidRDefault="00896AF2" w:rsidP="00896AF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E38E84" w14:textId="77777777" w:rsidR="00896AF2" w:rsidRPr="00BC2E55" w:rsidRDefault="00896AF2" w:rsidP="00896AF2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0DF4B7F" w14:textId="1677B786" w:rsidR="00896AF2" w:rsidRPr="00BC2E55" w:rsidRDefault="00896AF2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2C20CA7A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140382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1D74FE5" w14:textId="7BE8DDA1" w:rsidR="00896AF2" w:rsidRPr="00BC2E55" w:rsidRDefault="00FE2620" w:rsidP="00896AF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896AF2" w:rsidRPr="00175C79" w14:paraId="2283094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1048357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2F4BFE" w14:textId="57103564" w:rsidR="00896AF2" w:rsidRPr="00BC2E55" w:rsidRDefault="00E566A9" w:rsidP="00896AF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E02, E03, E04 want </w:t>
            </w:r>
            <w:r w:rsidRPr="00991795">
              <w:rPr>
                <w:rFonts w:ascii="Arial" w:hAnsi="Arial" w:cs="Arial"/>
                <w:sz w:val="24"/>
                <w:szCs w:val="24"/>
              </w:rPr>
              <w:t>Register for leave</w:t>
            </w:r>
          </w:p>
        </w:tc>
      </w:tr>
      <w:tr w:rsidR="00896AF2" w:rsidRPr="00175C79" w14:paraId="5F4A0935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0771AD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A0AE42" w14:textId="77777777" w:rsidR="00896AF2" w:rsidRPr="00BC2E55" w:rsidRDefault="00896AF2" w:rsidP="00896AF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4D62576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5015CA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0B090" w14:textId="77777777" w:rsidR="00896AF2" w:rsidRPr="00BC2E55" w:rsidRDefault="00896AF2" w:rsidP="00896AF2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77F8581C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C01B7A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EB0A55" w14:textId="77777777" w:rsidR="00896AF2" w:rsidRPr="00BC2E55" w:rsidRDefault="00896AF2" w:rsidP="00896AF2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3321F01D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59267B" w14:textId="77777777" w:rsidR="00896AF2" w:rsidRPr="00C962E2" w:rsidRDefault="00896AF2" w:rsidP="00896AF2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25FD59" w14:textId="77777777" w:rsidR="00896AF2" w:rsidRPr="00BC2E55" w:rsidRDefault="00896AF2" w:rsidP="00896AF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750FCE" w14:textId="77777777" w:rsidR="00896AF2" w:rsidRPr="00BC2E55" w:rsidRDefault="00896AF2" w:rsidP="00896AF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1EC2ED2" w14:textId="77777777" w:rsidR="00896AF2" w:rsidRPr="00BC2E55" w:rsidRDefault="00896AF2" w:rsidP="00896AF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CCD1817" w14:textId="77777777" w:rsidR="00896AF2" w:rsidRPr="00BC2E55" w:rsidRDefault="00896AF2" w:rsidP="00896AF2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42706A3C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805667F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39E76F" w14:textId="039FB091" w:rsidR="00896AF2" w:rsidRPr="00BC2E55" w:rsidRDefault="00896AF2" w:rsidP="00E566A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79CEE7E1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A862A0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C845D" w14:textId="09256459" w:rsidR="00896AF2" w:rsidRPr="00BC2E55" w:rsidRDefault="00896AF2" w:rsidP="00E566A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AF2" w:rsidRPr="00175C79" w14:paraId="38A5EBD9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A2ABEF" w14:textId="77777777" w:rsidR="00896AF2" w:rsidRPr="00C962E2" w:rsidRDefault="00896AF2" w:rsidP="00896AF2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AAB9C8" w14:textId="77777777" w:rsidR="00896AF2" w:rsidRPr="00BC2E55" w:rsidRDefault="00896AF2" w:rsidP="00896AF2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5BA25F" w14:textId="6920D07E" w:rsidR="00A41835" w:rsidRPr="00666E10" w:rsidRDefault="00A41835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39" w:name="_Toc24586225"/>
      <w:r w:rsidRPr="00666E10">
        <w:rPr>
          <w:rFonts w:ascii="Arial" w:hAnsi="Arial" w:cs="Arial"/>
          <w:b/>
          <w:color w:val="0070C0"/>
          <w:sz w:val="24"/>
          <w:szCs w:val="24"/>
        </w:rPr>
        <w:t>Approved</w:t>
      </w:r>
      <w:r w:rsidR="00666E10" w:rsidRPr="00666E10">
        <w:rPr>
          <w:rFonts w:ascii="Arial" w:hAnsi="Arial" w:cs="Arial"/>
          <w:b/>
          <w:color w:val="0070C0"/>
          <w:sz w:val="24"/>
          <w:szCs w:val="24"/>
        </w:rPr>
        <w:t xml:space="preserve"> sabbatical leave</w:t>
      </w:r>
      <w:bookmarkEnd w:id="39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0FBC5E38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70FEF7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0F20525" w14:textId="0194D7D5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3E098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41835" w:rsidRPr="00175C79" w14:paraId="2A7D8715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87754E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00CB21" w14:textId="0DAA7374" w:rsidR="00A41835" w:rsidRPr="00BC2E55" w:rsidRDefault="003E0983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3E0983">
              <w:rPr>
                <w:rFonts w:ascii="Arial" w:hAnsi="Arial" w:cs="Arial"/>
                <w:sz w:val="24"/>
                <w:szCs w:val="24"/>
              </w:rPr>
              <w:t>Approved sabbatical leave</w:t>
            </w:r>
          </w:p>
        </w:tc>
      </w:tr>
      <w:tr w:rsidR="00991795" w:rsidRPr="00175C79" w14:paraId="71A81A05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CB3FF28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062CC" w14:textId="74681DE5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E799" w14:textId="68C7976F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3E154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0F275864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8FB2F18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4AA088" w14:textId="4C09725D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FD6210" w14:textId="26B2252A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7A7E5CA" w14:textId="04661D2D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0B177AF8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376BE48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D6EB4B6" w14:textId="3885B120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</w:t>
            </w:r>
          </w:p>
        </w:tc>
      </w:tr>
      <w:tr w:rsidR="00B77EFB" w:rsidRPr="00175C79" w14:paraId="1FE39F0E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D52F32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0665B" w14:textId="6D907F5F" w:rsidR="00B77EFB" w:rsidRPr="00BC2E55" w:rsidRDefault="00B77EFB" w:rsidP="00B77EFB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E01, E02 want </w:t>
            </w:r>
            <w:r w:rsidRPr="003E0983">
              <w:rPr>
                <w:rFonts w:ascii="Arial" w:hAnsi="Arial" w:cs="Arial"/>
                <w:sz w:val="24"/>
                <w:szCs w:val="24"/>
              </w:rPr>
              <w:t>Approved sabbatical leave</w:t>
            </w:r>
          </w:p>
        </w:tc>
      </w:tr>
      <w:tr w:rsidR="00B77EFB" w:rsidRPr="00175C79" w14:paraId="74E4E8C9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59A86F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9FAE0C" w14:textId="77777777" w:rsidR="00B77EFB" w:rsidRPr="00BC2E55" w:rsidRDefault="00B77EFB" w:rsidP="00B77EFB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76D0C266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C34C7A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5995B3" w14:textId="77777777" w:rsidR="00B77EFB" w:rsidRPr="00BC2E55" w:rsidRDefault="00B77EFB" w:rsidP="00B77EFB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6677A1C8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EC31B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4FCCFB" w14:textId="77777777" w:rsidR="00B77EFB" w:rsidRPr="00BC2E55" w:rsidRDefault="00B77EFB" w:rsidP="00B77EFB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360B2256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6866561" w14:textId="77777777" w:rsidR="00B77EFB" w:rsidRPr="00C962E2" w:rsidRDefault="00B77EFB" w:rsidP="00B77EFB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EBE70C" w14:textId="77777777" w:rsidR="00B77EFB" w:rsidRPr="00BC2E55" w:rsidRDefault="00B77EFB" w:rsidP="00B77EFB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0B82AA" w14:textId="77777777" w:rsidR="00B77EFB" w:rsidRPr="00BC2E55" w:rsidRDefault="00B77EFB" w:rsidP="00B77EFB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1A07C49" w14:textId="77777777" w:rsidR="00B77EFB" w:rsidRPr="00BC2E55" w:rsidRDefault="00B77EFB" w:rsidP="00B77EFB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4CCF621" w14:textId="77777777" w:rsidR="00B77EFB" w:rsidRPr="00BC2E55" w:rsidRDefault="00B77EFB" w:rsidP="00B77EFB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3CFF5877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31089E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248B43" w14:textId="0C3CB52A" w:rsidR="00B77EFB" w:rsidRPr="00BC2E55" w:rsidRDefault="00B77EFB" w:rsidP="00B77EF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1BEF4E81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F19FE1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8F3BA1" w14:textId="531C6309" w:rsidR="00B77EFB" w:rsidRPr="00BC2E55" w:rsidRDefault="00B77EFB" w:rsidP="00B77EF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EFB" w:rsidRPr="00175C79" w14:paraId="0FA7C1A7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A37B7C" w14:textId="77777777" w:rsidR="00B77EFB" w:rsidRPr="00C962E2" w:rsidRDefault="00B77EFB" w:rsidP="00B77EFB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C52EF9" w14:textId="77777777" w:rsidR="00B77EFB" w:rsidRPr="00BC2E55" w:rsidRDefault="00B77EFB" w:rsidP="00B77EFB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6377E2" w14:textId="191AA323" w:rsidR="00A41835" w:rsidRPr="00666E10" w:rsidRDefault="00666E10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40" w:name="_Toc24586226"/>
      <w:r w:rsidRPr="00666E10">
        <w:rPr>
          <w:rFonts w:ascii="Arial" w:hAnsi="Arial" w:cs="Arial"/>
          <w:b/>
          <w:color w:val="0070C0"/>
          <w:sz w:val="24"/>
          <w:szCs w:val="24"/>
        </w:rPr>
        <w:t>History of leave</w:t>
      </w:r>
      <w:bookmarkEnd w:id="40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4FFEF23E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FAE321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4E85483" w14:textId="23706722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896AF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A41835" w:rsidRPr="00175C79" w14:paraId="08E90511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A00766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48837C" w14:textId="70CC7E90" w:rsidR="00A41835" w:rsidRPr="00BC2E55" w:rsidRDefault="00896AF2" w:rsidP="00896AF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</w:tr>
      <w:tr w:rsidR="00991795" w:rsidRPr="00175C79" w14:paraId="2579CC3B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741F8F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BAE9A" w14:textId="26037F2D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63B50" w14:textId="0510B6F9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E3F28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101AFDE8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C9CC016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81DEDD" w14:textId="0105F9A0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4F9A13" w14:textId="64DE544F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09D6CA49" w14:textId="068CFB00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445EBBC2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8B6746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D05D8E5" w14:textId="24B5AD00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991795" w:rsidRPr="00175C79" w14:paraId="1B5C0DAC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155D0E8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3BF613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61847044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854B76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ACCEC0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4EEC4127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D3DCB6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C6FD32" w14:textId="77777777" w:rsidR="00991795" w:rsidRPr="00BC2E55" w:rsidRDefault="00991795" w:rsidP="00991795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19FEE907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8C54C6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D2771" w14:textId="77777777" w:rsidR="00991795" w:rsidRPr="00BC2E55" w:rsidRDefault="00991795" w:rsidP="00991795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78DBAD27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3E7640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4B64BE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D64B1A7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7B002B68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08E2985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69BC9D1F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E8EA935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FE096E" w14:textId="5739DDB1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59011FE3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E49824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AD4370" w14:textId="43AC8EA4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5B4F64F1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B313F94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60CAC2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BC0092" w14:textId="6AAD29DE" w:rsidR="00A41835" w:rsidRPr="00666E10" w:rsidRDefault="00666E10" w:rsidP="00555E7F">
      <w:pPr>
        <w:pStyle w:val="oancuaDanhsach"/>
        <w:numPr>
          <w:ilvl w:val="0"/>
          <w:numId w:val="2"/>
        </w:numPr>
        <w:spacing w:before="280" w:after="80" w:line="240" w:lineRule="auto"/>
        <w:ind w:left="1080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41" w:name="_Toc24586227"/>
      <w:r w:rsidRPr="00666E10">
        <w:rPr>
          <w:rFonts w:ascii="Arial" w:hAnsi="Arial" w:cs="Arial"/>
          <w:b/>
          <w:color w:val="0070C0"/>
          <w:sz w:val="24"/>
          <w:szCs w:val="24"/>
        </w:rPr>
        <w:t>Notice of employee's birthday</w:t>
      </w:r>
      <w:bookmarkEnd w:id="41"/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1835" w:rsidRPr="00175C79" w14:paraId="72D49EDA" w14:textId="77777777" w:rsidTr="00A41835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C6E902B" w14:textId="77777777" w:rsidR="00A41835" w:rsidRPr="00C962E2" w:rsidRDefault="00A41835" w:rsidP="00666E10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89DA521" w14:textId="6899872B" w:rsidR="00A41835" w:rsidRPr="00BC2E55" w:rsidRDefault="00A41835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896AF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41835" w:rsidRPr="00175C79" w14:paraId="335EFA60" w14:textId="77777777" w:rsidTr="00A41835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DF166B" w14:textId="77777777" w:rsidR="00A41835" w:rsidRPr="00C962E2" w:rsidRDefault="00A41835" w:rsidP="00666E10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6BDF36" w14:textId="2AE92FAC" w:rsidR="00A41835" w:rsidRPr="00BC2E55" w:rsidRDefault="00896AF2" w:rsidP="00666E10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896AF2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</w:tr>
      <w:tr w:rsidR="00991795" w:rsidRPr="00175C79" w14:paraId="5BE1B6CD" w14:textId="77777777" w:rsidTr="00A41835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B813F5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8B19" w14:textId="36D47CF0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F29E8" w14:textId="2B6AA4A1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F76B72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4E2E85A3" w14:textId="77777777" w:rsidTr="00A41835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D2EC4C4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3F7B6F" w14:textId="218748CB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6EF7E9" w14:textId="504DF29D" w:rsidR="00991795" w:rsidRPr="00BC2E55" w:rsidRDefault="00991795" w:rsidP="00991795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58299463" w14:textId="59615104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534AFEE2" w14:textId="77777777" w:rsidTr="00A41835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C998BA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5F50197" w14:textId="459DEE1F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E01, E02, E03, E04</w:t>
            </w:r>
          </w:p>
        </w:tc>
      </w:tr>
      <w:tr w:rsidR="00991795" w:rsidRPr="00175C79" w14:paraId="2851300E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20F5D8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846631" w14:textId="12DF0297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FE2620">
              <w:rPr>
                <w:rFonts w:ascii="Arial" w:hAnsi="Arial" w:cs="Arial"/>
                <w:sz w:val="24"/>
                <w:szCs w:val="24"/>
              </w:rPr>
              <w:t>Automatically notify employees' birthdays</w:t>
            </w:r>
          </w:p>
        </w:tc>
      </w:tr>
      <w:tr w:rsidR="00991795" w:rsidRPr="00175C79" w14:paraId="0FA66FA2" w14:textId="77777777" w:rsidTr="00A41835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AD6326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C18F63" w14:textId="5EF6B3DC" w:rsidR="00991795" w:rsidRPr="00BC2E55" w:rsidRDefault="00FE2620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FE2620">
              <w:rPr>
                <w:rFonts w:ascii="Arial" w:hAnsi="Arial" w:cs="Arial"/>
                <w:sz w:val="24"/>
                <w:szCs w:val="24"/>
              </w:rPr>
              <w:t>Automatically</w:t>
            </w:r>
          </w:p>
        </w:tc>
      </w:tr>
      <w:tr w:rsidR="00991795" w:rsidRPr="00175C79" w14:paraId="5ECF5F48" w14:textId="77777777" w:rsidTr="00A41835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542D5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B1F34A" w14:textId="77777777" w:rsidR="00991795" w:rsidRPr="00BC2E55" w:rsidRDefault="00991795" w:rsidP="00991795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68E8AF2A" w14:textId="77777777" w:rsidTr="00A41835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48741AB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EF2844" w14:textId="77777777" w:rsidR="00991795" w:rsidRPr="00BC2E55" w:rsidRDefault="00991795" w:rsidP="00991795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743A7B1E" w14:textId="77777777" w:rsidTr="00A41835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94BEC4" w14:textId="77777777" w:rsidR="00991795" w:rsidRPr="00C962E2" w:rsidRDefault="00991795" w:rsidP="00991795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73D3F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DA55DC5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C0B3E23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65BA0F4" w14:textId="77777777" w:rsidR="00991795" w:rsidRPr="00BC2E55" w:rsidRDefault="00991795" w:rsidP="00991795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1AC9AE50" w14:textId="77777777" w:rsidTr="00A41835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921CDF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6A4AF0" w14:textId="70862565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41697265" w14:textId="77777777" w:rsidTr="00A41835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30E45E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5B18E" w14:textId="759E0C2F" w:rsidR="00991795" w:rsidRPr="00BC2E55" w:rsidRDefault="00991795" w:rsidP="009917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1795" w:rsidRPr="00175C79" w14:paraId="4A25267A" w14:textId="77777777" w:rsidTr="00A41835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56766B" w14:textId="77777777" w:rsidR="00991795" w:rsidRPr="00C962E2" w:rsidRDefault="00991795" w:rsidP="00991795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09A5A9" w14:textId="77777777" w:rsidR="00991795" w:rsidRPr="00BC2E55" w:rsidRDefault="00991795" w:rsidP="00991795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A809B5" w14:textId="4AE3A19E" w:rsidR="00A41835" w:rsidRPr="00B77EFB" w:rsidRDefault="00A41835" w:rsidP="00B77EFB">
      <w:pPr>
        <w:spacing w:line="276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sectPr w:rsidR="00A41835" w:rsidRPr="00B7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98104" w14:textId="77777777" w:rsidR="002428AE" w:rsidRDefault="002428AE" w:rsidP="00B70331">
      <w:pPr>
        <w:spacing w:after="0" w:line="240" w:lineRule="auto"/>
      </w:pPr>
      <w:r>
        <w:separator/>
      </w:r>
    </w:p>
  </w:endnote>
  <w:endnote w:type="continuationSeparator" w:id="0">
    <w:p w14:paraId="1FEE01E5" w14:textId="77777777" w:rsidR="002428AE" w:rsidRDefault="002428AE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DA7E2" w14:textId="77777777" w:rsidR="002428AE" w:rsidRDefault="002428AE" w:rsidP="00B70331">
      <w:pPr>
        <w:spacing w:after="0" w:line="240" w:lineRule="auto"/>
      </w:pPr>
      <w:r>
        <w:separator/>
      </w:r>
    </w:p>
  </w:footnote>
  <w:footnote w:type="continuationSeparator" w:id="0">
    <w:p w14:paraId="57748727" w14:textId="77777777" w:rsidR="002428AE" w:rsidRDefault="002428AE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52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B4C"/>
    <w:multiLevelType w:val="hybridMultilevel"/>
    <w:tmpl w:val="894A51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C3C7C03"/>
    <w:multiLevelType w:val="hybridMultilevel"/>
    <w:tmpl w:val="B066BBBC"/>
    <w:lvl w:ilvl="0" w:tplc="DB2818AA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63722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C0466"/>
    <w:multiLevelType w:val="hybridMultilevel"/>
    <w:tmpl w:val="C4FC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43D2"/>
    <w:multiLevelType w:val="hybridMultilevel"/>
    <w:tmpl w:val="9FE82208"/>
    <w:lvl w:ilvl="0" w:tplc="885E1CF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F0A0C"/>
    <w:multiLevelType w:val="hybridMultilevel"/>
    <w:tmpl w:val="00147A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E045C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3AF044FA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 w15:restartNumberingAfterBreak="0">
    <w:nsid w:val="3C3163B5"/>
    <w:multiLevelType w:val="hybridMultilevel"/>
    <w:tmpl w:val="B510A1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08B4508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446B9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1E6"/>
    <w:multiLevelType w:val="hybridMultilevel"/>
    <w:tmpl w:val="34FA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34C47"/>
    <w:multiLevelType w:val="hybridMultilevel"/>
    <w:tmpl w:val="9CD41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640808"/>
    <w:multiLevelType w:val="hybridMultilevel"/>
    <w:tmpl w:val="9E10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339FF"/>
    <w:multiLevelType w:val="hybridMultilevel"/>
    <w:tmpl w:val="9C749D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E853A7F"/>
    <w:multiLevelType w:val="hybridMultilevel"/>
    <w:tmpl w:val="C4FC8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5"/>
  </w:num>
  <w:num w:numId="5">
    <w:abstractNumId w:val="4"/>
  </w:num>
  <w:num w:numId="6">
    <w:abstractNumId w:val="12"/>
  </w:num>
  <w:num w:numId="7">
    <w:abstractNumId w:val="11"/>
  </w:num>
  <w:num w:numId="8">
    <w:abstractNumId w:val="0"/>
  </w:num>
  <w:num w:numId="9">
    <w:abstractNumId w:val="17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8"/>
  </w:num>
  <w:num w:numId="15">
    <w:abstractNumId w:val="10"/>
  </w:num>
  <w:num w:numId="16">
    <w:abstractNumId w:val="9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0A3C"/>
    <w:rsid w:val="00043BA5"/>
    <w:rsid w:val="00072520"/>
    <w:rsid w:val="00096038"/>
    <w:rsid w:val="000C1E34"/>
    <w:rsid w:val="001878F3"/>
    <w:rsid w:val="002428AE"/>
    <w:rsid w:val="002E673B"/>
    <w:rsid w:val="00310842"/>
    <w:rsid w:val="0034403F"/>
    <w:rsid w:val="003E0983"/>
    <w:rsid w:val="00555E7F"/>
    <w:rsid w:val="0058185C"/>
    <w:rsid w:val="00632506"/>
    <w:rsid w:val="00666E10"/>
    <w:rsid w:val="007246D7"/>
    <w:rsid w:val="007577B8"/>
    <w:rsid w:val="007B0661"/>
    <w:rsid w:val="008416F9"/>
    <w:rsid w:val="008643BA"/>
    <w:rsid w:val="00896AF2"/>
    <w:rsid w:val="00991795"/>
    <w:rsid w:val="009D775D"/>
    <w:rsid w:val="009F7B2A"/>
    <w:rsid w:val="00A121F0"/>
    <w:rsid w:val="00A41835"/>
    <w:rsid w:val="00AC5018"/>
    <w:rsid w:val="00B07305"/>
    <w:rsid w:val="00B70331"/>
    <w:rsid w:val="00B77EFB"/>
    <w:rsid w:val="00BB7900"/>
    <w:rsid w:val="00BC2E55"/>
    <w:rsid w:val="00BC6FCA"/>
    <w:rsid w:val="00C962E2"/>
    <w:rsid w:val="00CB1CB6"/>
    <w:rsid w:val="00D15534"/>
    <w:rsid w:val="00D34C6D"/>
    <w:rsid w:val="00DB0CEC"/>
    <w:rsid w:val="00DC0925"/>
    <w:rsid w:val="00DC2613"/>
    <w:rsid w:val="00DD0525"/>
    <w:rsid w:val="00E566A9"/>
    <w:rsid w:val="00E62567"/>
    <w:rsid w:val="00E95940"/>
    <w:rsid w:val="00F42EEE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42EEE"/>
  </w:style>
  <w:style w:type="paragraph" w:styleId="u1">
    <w:name w:val="heading 1"/>
    <w:basedOn w:val="Binhthng"/>
    <w:next w:val="Binhthng"/>
    <w:link w:val="u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link w:val="u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F42EEE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2E673B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u1Char">
    <w:name w:val="Đầu đề 1 Char"/>
    <w:basedOn w:val="Phngmcinhcuaoanvn"/>
    <w:link w:val="u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E673B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2E673B"/>
    <w:pPr>
      <w:spacing w:after="100"/>
    </w:pPr>
  </w:style>
  <w:style w:type="character" w:styleId="Siuktni">
    <w:name w:val="Hyperlink"/>
    <w:basedOn w:val="Phngmcinhcuaoanvn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Binhthng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utrang">
    <w:name w:val="header"/>
    <w:basedOn w:val="Binhthng"/>
    <w:link w:val="utrang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70331"/>
  </w:style>
  <w:style w:type="paragraph" w:styleId="Chntrang">
    <w:name w:val="footer"/>
    <w:basedOn w:val="Binhthng"/>
    <w:link w:val="Chntrang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70331"/>
  </w:style>
  <w:style w:type="table" w:styleId="LiBang">
    <w:name w:val="Table Grid"/>
    <w:basedOn w:val="BangThngthng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2">
    <w:name w:val="toc 2"/>
    <w:basedOn w:val="Binhthng"/>
    <w:next w:val="Binhthng"/>
    <w:autoRedefine/>
    <w:uiPriority w:val="39"/>
    <w:unhideWhenUsed/>
    <w:rsid w:val="00555E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34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62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09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659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CFD5-276B-420F-97B4-FB8072A0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26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t160219</cp:lastModifiedBy>
  <cp:revision>29</cp:revision>
  <dcterms:created xsi:type="dcterms:W3CDTF">2019-11-12T11:59:00Z</dcterms:created>
  <dcterms:modified xsi:type="dcterms:W3CDTF">2019-11-13T19:11:00Z</dcterms:modified>
</cp:coreProperties>
</file>