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635A" w14:textId="3029D78C" w:rsidR="00F875F1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0" w:name="_Hlk24483104"/>
      <w:r w:rsidRPr="00600A3F">
        <w:rPr>
          <w:rFonts w:ascii="Arial" w:hAnsi="Arial" w:cs="Arial"/>
          <w:b/>
          <w:color w:val="0070C0"/>
          <w:sz w:val="24"/>
          <w:szCs w:val="24"/>
        </w:rPr>
        <w:t>View organizational chart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F875F1" w:rsidRPr="00175C79" w14:paraId="5DCDE3F6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B3394E" w14:textId="77777777" w:rsidR="00F875F1" w:rsidRPr="00C962E2" w:rsidRDefault="00F875F1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5AA355C" w14:textId="620840E1" w:rsidR="00F875F1" w:rsidRPr="00600A3F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600A3F">
              <w:rPr>
                <w:rFonts w:ascii="Arial" w:hAnsi="Arial" w:cs="Arial"/>
                <w:sz w:val="24"/>
                <w:szCs w:val="24"/>
                <w:lang w:val="vi-VN"/>
              </w:rPr>
              <w:t>07</w:t>
            </w:r>
          </w:p>
        </w:tc>
      </w:tr>
      <w:tr w:rsidR="00F875F1" w:rsidRPr="00175C79" w14:paraId="3F8EC819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AF3088" w14:textId="77777777" w:rsidR="00F875F1" w:rsidRPr="00C962E2" w:rsidRDefault="00F875F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E594EA" w14:textId="46969678" w:rsidR="00F875F1" w:rsidRPr="00600A3F" w:rsidRDefault="00600A3F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</w:tc>
      </w:tr>
      <w:tr w:rsidR="00F875F1" w:rsidRPr="00175C79" w14:paraId="3BFA233E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9F40EB" w14:textId="77777777" w:rsidR="00F875F1" w:rsidRPr="00C962E2" w:rsidRDefault="00F875F1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6F67" w14:textId="714A0BD7" w:rsidR="00F875F1" w:rsidRPr="00F875F1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C22C" w14:textId="64DB2772" w:rsidR="00F875F1" w:rsidRPr="00BC2E55" w:rsidRDefault="00F875F1" w:rsidP="00A75961">
            <w:pPr>
              <w:pStyle w:val="TableParagraph"/>
              <w:spacing w:before="0"/>
              <w:ind w:left="97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5E049" w14:textId="77777777" w:rsidR="00F875F1" w:rsidRPr="00BC2E55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="00F875F1" w:rsidRPr="00175C79" w14:paraId="63A5E810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626C962" w14:textId="77777777" w:rsidR="00F875F1" w:rsidRPr="00C962E2" w:rsidRDefault="00F875F1" w:rsidP="00F875F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086F7F" w14:textId="4C0C0D52" w:rsidR="00F875F1" w:rsidRPr="00BC2E55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AA2C22" w14:textId="155603CD" w:rsidR="00F875F1" w:rsidRPr="00BC2E55" w:rsidRDefault="00F875F1" w:rsidP="00A75961">
            <w:pPr>
              <w:pStyle w:val="TableParagraph"/>
              <w:spacing w:before="0"/>
              <w:ind w:left="97" w:right="10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26BFBC0" w14:textId="1BA5A38F" w:rsidR="00F875F1" w:rsidRPr="00B57280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F875F1" w:rsidRPr="00175C79" w14:paraId="0D9FC191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C49C8E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7B6DF43" w14:textId="26AF99E9" w:rsidR="00F875F1" w:rsidRPr="00DA4223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F875F1" w:rsidRPr="00175C79" w14:paraId="422D69B6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D1A24E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4C60E1" w14:textId="4AE82DAC" w:rsidR="00F875F1" w:rsidRPr="00BC2E55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want view organizational chart</w:t>
            </w:r>
          </w:p>
        </w:tc>
      </w:tr>
      <w:tr w:rsidR="00F875F1" w:rsidRPr="00175C79" w14:paraId="547B2E33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3D3A04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E78F8F" w14:textId="6F9A117B" w:rsidR="00F875F1" w:rsidRPr="00BC2E55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chose “</w:t>
            </w:r>
            <w:r w:rsidR="004833DA">
              <w:rPr>
                <w:rFonts w:ascii="Arial" w:hAnsi="Arial" w:cs="Arial"/>
                <w:sz w:val="24"/>
                <w:szCs w:val="24"/>
                <w:lang w:val="vi-VN"/>
              </w:rPr>
              <w:t>Thống kê - Báo cáo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F875F1" w:rsidRPr="00175C79" w14:paraId="04EC8F7C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4A83EC9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7D59D9" w14:textId="1B3D9363" w:rsidR="00F875F1" w:rsidRPr="004833DA" w:rsidRDefault="004833DA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“Đồ thị kết quả kinh doanh”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is initialized</w:t>
            </w:r>
          </w:p>
        </w:tc>
      </w:tr>
      <w:tr w:rsidR="00F875F1" w:rsidRPr="00175C79" w14:paraId="48F3CC0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493DA0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CDD1BB" w14:textId="451A98A0" w:rsidR="00F875F1" w:rsidRPr="004833DA" w:rsidRDefault="004833DA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04  </w:t>
            </w:r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 </w:t>
            </w:r>
          </w:p>
        </w:tc>
      </w:tr>
      <w:tr w:rsidR="00F875F1" w:rsidRPr="00175C79" w14:paraId="7EFA0C34" w14:textId="77777777" w:rsidTr="00286CC7">
        <w:trPr>
          <w:trHeight w:hRule="exact" w:val="200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E6F1E6" w14:textId="77777777" w:rsidR="00F875F1" w:rsidRPr="00C962E2" w:rsidRDefault="00F875F1" w:rsidP="00F875F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6C2363" w14:textId="14BAF7BF" w:rsidR="00286CC7" w:rsidRDefault="00286CC7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75DAD7B9" w14:textId="613DD6F3" w:rsidR="00F875F1" w:rsidRDefault="004833DA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“Thống kê – Báo cáo”</w:t>
            </w:r>
          </w:p>
          <w:p w14:paraId="02C746A6" w14:textId="3AB56ABB" w:rsidR="004833DA" w:rsidRDefault="004833DA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</w:t>
            </w:r>
            <w:r w:rsidR="00A75961">
              <w:rPr>
                <w:rFonts w:ascii="Arial" w:hAnsi="Arial" w:cs="Arial"/>
                <w:sz w:val="24"/>
                <w:szCs w:val="24"/>
                <w:lang w:val="vi-VN"/>
              </w:rPr>
              <w:t>Đồ thị kết quả kinh doanh”</w:t>
            </w:r>
          </w:p>
          <w:p w14:paraId="2DABA2A0" w14:textId="088BAE8A" w:rsidR="004833DA" w:rsidRDefault="00A75961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Select the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organizational 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view</w:t>
            </w:r>
          </w:p>
          <w:p w14:paraId="71B3A611" w14:textId="5BB5FC61" w:rsidR="00A75961" w:rsidRPr="004833DA" w:rsidRDefault="00A75961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>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  <w:p w14:paraId="6792C5DF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4BDEAFC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4EC7967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75F1" w:rsidRPr="00175C79" w14:paraId="1EFE7B2F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B31209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C7D9E2" w14:textId="4C8395DD" w:rsidR="00F875F1" w:rsidRPr="00A75961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F875F1" w:rsidRPr="00175C79" w14:paraId="383F0441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C889E0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5E1B02" w14:textId="53C0F525" w:rsidR="00F875F1" w:rsidRPr="00BC2E55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F875F1" w:rsidRPr="00175C79" w14:paraId="5831B72C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92F3FF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A77B4A" w14:textId="08E9761D" w:rsidR="00F875F1" w:rsidRPr="00BC2E55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721B3549" w14:textId="2541D32C" w:rsidR="00600A3F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Add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company policy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2ACF806D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D81E3E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60CF994" w14:textId="0A47CDC0" w:rsidR="00600A3F" w:rsidRPr="00600A3F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08</w:t>
            </w:r>
          </w:p>
        </w:tc>
      </w:tr>
      <w:tr w:rsidR="00600A3F" w:rsidRPr="00175C79" w14:paraId="6588BCF7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7EB162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67EA00" w14:textId="2C14275E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00A3F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600A3F" w:rsidRPr="00175C79" w14:paraId="5D0FB198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C64E0F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D78BA" w14:textId="77777777" w:rsidR="00600A3F" w:rsidRPr="00F875F1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6B43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8AE32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19BBDB1A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E1CF0C1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4D0276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646DB7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07D1E145" w14:textId="77777777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631B7E3C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D12F6A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14CD7A" w14:textId="3F71E2E0" w:rsidR="00600A3F" w:rsidRPr="00BC2E55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600A3F" w:rsidRPr="00175C79" w14:paraId="2CA95D22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C6B77D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79FB45" w14:textId="3C53B749" w:rsidR="00600A3F" w:rsidRPr="00A75961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  <w:r w:rsidR="00286CC7">
              <w:rPr>
                <w:rFonts w:ascii="Arial" w:hAnsi="Arial" w:cs="Arial"/>
                <w:sz w:val="24"/>
                <w:szCs w:val="24"/>
                <w:lang w:val="vi-VN"/>
              </w:rPr>
              <w:t xml:space="preserve"> want add company policy</w:t>
            </w:r>
          </w:p>
        </w:tc>
      </w:tr>
      <w:tr w:rsidR="00600A3F" w:rsidRPr="00175C79" w14:paraId="7A99C3A0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66BDBC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89D414" w14:textId="67195E2F" w:rsidR="00600A3F" w:rsidRPr="00A75961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click button </w:t>
            </w:r>
            <w:r w:rsidR="00286CC7">
              <w:rPr>
                <w:rFonts w:ascii="Arial" w:hAnsi="Arial" w:cs="Arial"/>
                <w:sz w:val="24"/>
                <w:szCs w:val="24"/>
                <w:lang w:val="vi-VN"/>
              </w:rPr>
              <w:t>“Thêm chính sách công ty”</w:t>
            </w:r>
          </w:p>
        </w:tc>
      </w:tr>
      <w:tr w:rsidR="00600A3F" w:rsidRPr="00175C79" w14:paraId="0FD7E002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7F2D273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807366" w14:textId="7858F690" w:rsidR="00600A3F" w:rsidRPr="00286CC7" w:rsidRDefault="00286CC7" w:rsidP="00D35B71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600A3F" w:rsidRPr="00175C79" w14:paraId="24855A4F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B958EF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5A91B" w14:textId="74FF4077" w:rsidR="00600A3F" w:rsidRPr="00A75961" w:rsidRDefault="00A75961" w:rsidP="00A75961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company policy success</w:t>
            </w:r>
          </w:p>
        </w:tc>
      </w:tr>
      <w:tr w:rsidR="00600A3F" w:rsidRPr="00175C79" w14:paraId="15AD12BE" w14:textId="77777777" w:rsidTr="0093165C">
        <w:trPr>
          <w:trHeight w:hRule="exact" w:val="199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E658F3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10D9A4" w14:textId="7DDF1882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27BEABEF" w14:textId="77777777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“Quản lý chính sách công ty”</w:t>
            </w:r>
          </w:p>
          <w:p w14:paraId="79496A08" w14:textId="703698A2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“Thêm chính sách công ty”</w:t>
            </w:r>
          </w:p>
          <w:p w14:paraId="2C4BAFDB" w14:textId="77777777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e</w:t>
            </w:r>
            <w:r w:rsidRPr="00286CC7">
              <w:rPr>
                <w:rFonts w:ascii="Arial" w:hAnsi="Arial" w:cs="Arial"/>
                <w:sz w:val="24"/>
                <w:szCs w:val="24"/>
                <w:lang w:val="vi-VN"/>
              </w:rPr>
              <w:t>nter the information required by the system</w:t>
            </w:r>
          </w:p>
          <w:p w14:paraId="1AF8344B" w14:textId="77777777" w:rsidR="0093165C" w:rsidRDefault="0093165C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“Thêm”</w:t>
            </w:r>
          </w:p>
          <w:p w14:paraId="2F38DB39" w14:textId="61DC31AC" w:rsidR="00600A3F" w:rsidRPr="00286CC7" w:rsidRDefault="0093165C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  <w:r w:rsidR="00600A3F" w:rsidRPr="00286CC7">
              <w:rPr>
                <w:rFonts w:ascii="Arial" w:hAnsi="Arial" w:cs="Arial"/>
                <w:sz w:val="24"/>
                <w:szCs w:val="24"/>
              </w:rPr>
              <w:br/>
            </w:r>
          </w:p>
          <w:p w14:paraId="333EDE58" w14:textId="77777777" w:rsidR="00600A3F" w:rsidRPr="00BC2E55" w:rsidRDefault="00600A3F" w:rsidP="00D35B71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DE49822" w14:textId="77777777" w:rsidR="00600A3F" w:rsidRPr="00BC2E55" w:rsidRDefault="00600A3F" w:rsidP="00D35B71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159A4718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B4B3F4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86292" w14:textId="64810FDA" w:rsidR="00600A3F" w:rsidRPr="00A75961" w:rsidRDefault="00A75961" w:rsidP="00D35B71">
            <w:pPr>
              <w:spacing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00A3F" w:rsidRPr="00175C79" w14:paraId="771A06AF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A62534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EE32A7" w14:textId="45BDF91E" w:rsidR="00600A3F" w:rsidRPr="00A75961" w:rsidRDefault="00A75961" w:rsidP="00D35B71">
            <w:pPr>
              <w:spacing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00A3F" w:rsidRPr="00175C79" w14:paraId="1AD9E5AC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7F557F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FFAE98" w14:textId="7CEDEF9D" w:rsidR="00600A3F" w:rsidRPr="00BC2E55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6B349D75" w14:textId="2386CA43" w:rsidR="00830EDE" w:rsidRDefault="00830EDE" w:rsidP="009E46A0">
      <w:pPr>
        <w:spacing w:before="280" w:after="80" w:line="240" w:lineRule="auto"/>
        <w:jc w:val="both"/>
        <w:outlineLvl w:val="1"/>
      </w:pPr>
    </w:p>
    <w:p w14:paraId="050A2FEE" w14:textId="1FFFAC39" w:rsidR="00395874" w:rsidRPr="00061DC0" w:rsidRDefault="00061DC0" w:rsidP="00395874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061DC0">
        <w:rPr>
          <w:rFonts w:ascii="Arial" w:hAnsi="Arial" w:cs="Arial"/>
          <w:sz w:val="24"/>
          <w:szCs w:val="24"/>
        </w:rPr>
        <w:t>company policies</w:t>
      </w:r>
    </w:p>
    <w:tbl>
      <w:tblPr>
        <w:tblW w:w="1818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  <w:gridCol w:w="8010"/>
      </w:tblGrid>
      <w:tr w:rsidR="00395874" w:rsidRPr="00061DC0" w14:paraId="1F53DDF2" w14:textId="77777777" w:rsidTr="00395874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6FE7D" w14:textId="77777777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C539" w14:textId="63E97C5A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UC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07</w:t>
            </w:r>
          </w:p>
        </w:tc>
      </w:tr>
      <w:tr w:rsidR="00395874" w:rsidRPr="00061DC0" w14:paraId="6E23B79C" w14:textId="77777777" w:rsidTr="00395874">
        <w:trPr>
          <w:gridAfter w:val="1"/>
          <w:wAfter w:w="8010" w:type="dxa"/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65644" w14:textId="77777777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8683D" w14:textId="6959FB65" w:rsidR="00395874" w:rsidRPr="00061DC0" w:rsidRDefault="00374707" w:rsidP="00395874">
            <w:pPr>
              <w:widowControl w:val="0"/>
              <w:tabs>
                <w:tab w:val="left" w:pos="1168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061DC0"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395874" w:rsidRPr="00061DC0" w14:paraId="560F1F43" w14:textId="77777777" w:rsidTr="00395874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7D880" w14:textId="77777777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99804" w14:textId="60913081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Minh Anh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9B27D" w14:textId="1C80D730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Update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2181" w14:textId="78D1895E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395874" w:rsidRPr="00061DC0" w14:paraId="2388382E" w14:textId="77777777" w:rsidTr="00395874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F3F88" w14:textId="77777777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5175A" w14:textId="15CC1280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DB475" w14:textId="64BCD27C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0C165" w14:textId="41B165E1" w:rsidR="00395874" w:rsidRPr="00061DC0" w:rsidRDefault="00395874" w:rsidP="00395874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395874" w:rsidRPr="00061DC0" w14:paraId="0BCC1E31" w14:textId="77777777" w:rsidTr="00395874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DFF32F" w14:textId="77777777" w:rsidR="00395874" w:rsidRPr="00061DC0" w:rsidRDefault="00395874" w:rsidP="00395874">
            <w:pPr>
              <w:widowControl w:val="0"/>
              <w:ind w:right="101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2DF0" w14:textId="71B7F879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395874" w:rsidRPr="00061DC0" w14:paraId="00AB05B4" w14:textId="77777777" w:rsidTr="00395874">
        <w:trPr>
          <w:gridAfter w:val="1"/>
          <w:wAfter w:w="8010" w:type="dxa"/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EF4A6" w14:textId="77777777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C5CA5" w14:textId="50A13A8F" w:rsidR="00395874" w:rsidRPr="00061DC0" w:rsidRDefault="007A1C4A" w:rsidP="0039587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iew </w:t>
            </w:r>
            <w:r w:rsidR="00395874" w:rsidRPr="00061DC0">
              <w:rPr>
                <w:rFonts w:ascii="Arial" w:hAnsi="Arial" w:cs="Arial"/>
                <w:sz w:val="24"/>
                <w:szCs w:val="24"/>
                <w:lang w:val="vi-VN"/>
              </w:rPr>
              <w:t>“Thống kê - Báo cáo”</w:t>
            </w:r>
          </w:p>
        </w:tc>
      </w:tr>
      <w:tr w:rsidR="00395874" w:rsidRPr="00061DC0" w14:paraId="27BD45FE" w14:textId="77777777" w:rsidTr="00395874">
        <w:trPr>
          <w:gridAfter w:val="1"/>
          <w:wAfter w:w="8010" w:type="dxa"/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6831D" w14:textId="77777777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0B644" w14:textId="3B602257" w:rsidR="00395874" w:rsidRPr="00061DC0" w:rsidRDefault="00395874" w:rsidP="00395874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7A1C4A">
              <w:rPr>
                <w:rFonts w:ascii="Arial" w:hAnsi="Arial" w:cs="Arial"/>
                <w:sz w:val="24"/>
                <w:szCs w:val="24"/>
                <w:lang w:val="vi-VN"/>
              </w:rPr>
              <w:t>Chính sách công ty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” is initialized</w:t>
            </w:r>
          </w:p>
        </w:tc>
      </w:tr>
      <w:tr w:rsidR="00395874" w:rsidRPr="00061DC0" w14:paraId="6343BE00" w14:textId="77777777" w:rsidTr="007A1C4A">
        <w:trPr>
          <w:gridAfter w:val="1"/>
          <w:wAfter w:w="8010" w:type="dxa"/>
          <w:trHeight w:val="60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2DB58" w14:textId="77777777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900A" w14:textId="6B92FA33" w:rsidR="00395874" w:rsidRPr="00061DC0" w:rsidRDefault="00395874" w:rsidP="00395874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E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  <w:r w:rsidR="007A1C4A">
              <w:rPr>
                <w:rFonts w:ascii="Arial" w:hAnsi="Arial" w:cs="Arial"/>
                <w:sz w:val="24"/>
                <w:szCs w:val="24"/>
                <w:lang w:val="vi-VN"/>
              </w:rPr>
              <w:t xml:space="preserve"> want to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61DC0">
              <w:rPr>
                <w:rFonts w:ascii="Arial" w:hAnsi="Arial" w:cs="Arial"/>
                <w:sz w:val="24"/>
                <w:szCs w:val="24"/>
              </w:rPr>
              <w:t>view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7A1C4A"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</w:p>
        </w:tc>
      </w:tr>
      <w:tr w:rsidR="00395874" w:rsidRPr="00061DC0" w14:paraId="73955469" w14:textId="77777777" w:rsidTr="007A1C4A">
        <w:trPr>
          <w:gridAfter w:val="1"/>
          <w:wAfter w:w="8010" w:type="dxa"/>
          <w:trHeight w:val="184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CF545" w14:textId="77777777" w:rsidR="00395874" w:rsidRPr="00061DC0" w:rsidRDefault="00395874" w:rsidP="00395874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61DC0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DEA31" w14:textId="77777777" w:rsidR="00061DC0" w:rsidRPr="00061DC0" w:rsidRDefault="00061DC0" w:rsidP="007A1C4A">
            <w:pPr>
              <w:pStyle w:val="TableParagraph"/>
              <w:numPr>
                <w:ilvl w:val="0"/>
                <w:numId w:val="22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68FE2FD1" w14:textId="77777777" w:rsidR="00061DC0" w:rsidRPr="00061DC0" w:rsidRDefault="00061DC0" w:rsidP="007A1C4A">
            <w:pPr>
              <w:pStyle w:val="TableParagraph"/>
              <w:numPr>
                <w:ilvl w:val="0"/>
                <w:numId w:val="22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 click button “Xem thông tin”</w:t>
            </w:r>
          </w:p>
          <w:p w14:paraId="7A7D52D8" w14:textId="0DC3F1D3" w:rsidR="00061DC0" w:rsidRPr="00061DC0" w:rsidRDefault="00061DC0" w:rsidP="007A1C4A">
            <w:pPr>
              <w:pStyle w:val="TableParagraph"/>
              <w:numPr>
                <w:ilvl w:val="0"/>
                <w:numId w:val="22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click button “Chính sách 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công 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y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420939E" w14:textId="306E9026" w:rsidR="00395874" w:rsidRPr="00061DC0" w:rsidRDefault="00061DC0" w:rsidP="007A1C4A">
            <w:pPr>
              <w:pStyle w:val="TableParagraph"/>
              <w:numPr>
                <w:ilvl w:val="0"/>
                <w:numId w:val="22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chose </w:t>
            </w:r>
            <w:r w:rsidRPr="00061DC0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 xml:space="preserve"> need to view</w:t>
            </w:r>
          </w:p>
          <w:p w14:paraId="0FBA27CB" w14:textId="22F029D4" w:rsidR="00061DC0" w:rsidRPr="00061DC0" w:rsidRDefault="00061DC0" w:rsidP="007A1C4A">
            <w:pPr>
              <w:pStyle w:val="TableParagraph"/>
              <w:numPr>
                <w:ilvl w:val="0"/>
                <w:numId w:val="22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61DC0">
              <w:rPr>
                <w:rFonts w:ascii="Arial" w:hAnsi="Arial" w:cs="Arial"/>
                <w:sz w:val="24"/>
                <w:szCs w:val="24"/>
              </w:rPr>
              <w:t>Display system of company policies</w:t>
            </w:r>
          </w:p>
        </w:tc>
      </w:tr>
      <w:tr w:rsidR="00395874" w14:paraId="539F9208" w14:textId="77777777" w:rsidTr="00061DC0">
        <w:trPr>
          <w:gridAfter w:val="1"/>
          <w:wAfter w:w="8010" w:type="dxa"/>
          <w:trHeight w:val="4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42CCA" w14:textId="77777777" w:rsidR="00395874" w:rsidRDefault="00395874" w:rsidP="00395874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729E8" w14:textId="31145C6F" w:rsidR="00395874" w:rsidRDefault="00395874" w:rsidP="00395874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395874" w14:paraId="2D9A5B8F" w14:textId="77777777" w:rsidTr="00061DC0">
        <w:trPr>
          <w:gridAfter w:val="1"/>
          <w:wAfter w:w="8010" w:type="dxa"/>
          <w:trHeight w:val="56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21433" w14:textId="77777777" w:rsidR="00395874" w:rsidRDefault="00395874" w:rsidP="00395874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DB374" w14:textId="389988B7" w:rsidR="00395874" w:rsidRPr="00061DC0" w:rsidRDefault="00061DC0" w:rsidP="00061DC0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NA</w:t>
            </w:r>
          </w:p>
        </w:tc>
      </w:tr>
      <w:tr w:rsidR="00395874" w14:paraId="712C6502" w14:textId="77777777" w:rsidTr="00395874">
        <w:trPr>
          <w:gridAfter w:val="1"/>
          <w:wAfter w:w="8010" w:type="dxa"/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73E71" w14:textId="77777777" w:rsidR="00395874" w:rsidRDefault="00395874" w:rsidP="00395874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1F16" w14:textId="2C248055" w:rsidR="00395874" w:rsidRDefault="00664672" w:rsidP="00395874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664672" w14:paraId="794F9549" w14:textId="77777777" w:rsidTr="00395874">
        <w:trPr>
          <w:gridAfter w:val="1"/>
          <w:wAfter w:w="8010" w:type="dxa"/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BEBA5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C04C3" w14:textId="0B424317" w:rsidR="00664672" w:rsidRDefault="00664672" w:rsidP="006646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664672" w14:paraId="0280C47D" w14:textId="77777777" w:rsidTr="00395874">
        <w:trPr>
          <w:gridAfter w:val="1"/>
          <w:wAfter w:w="8010" w:type="dxa"/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F19A9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6A3F" w14:textId="213FE9FC" w:rsidR="00664672" w:rsidRDefault="00664672" w:rsidP="0066467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664672" w14:paraId="0C703643" w14:textId="77777777" w:rsidTr="00061DC0">
        <w:trPr>
          <w:gridAfter w:val="1"/>
          <w:wAfter w:w="8010" w:type="dxa"/>
          <w:trHeight w:val="359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E9B78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9F1CF1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2BEF" w14:textId="1D2B6DBD" w:rsidR="00664672" w:rsidRDefault="00664672" w:rsidP="00664672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664672" w14:paraId="26D45768" w14:textId="77777777" w:rsidTr="00395874">
        <w:trPr>
          <w:gridAfter w:val="1"/>
          <w:wAfter w:w="8010" w:type="dxa"/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E51ED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9C3AB" w14:textId="3205339E" w:rsidR="00664672" w:rsidRPr="00061DC0" w:rsidRDefault="00664672" w:rsidP="0066467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1DC0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664672" w14:paraId="55F7F1D7" w14:textId="77777777" w:rsidTr="00664672">
        <w:trPr>
          <w:gridAfter w:val="1"/>
          <w:wAfter w:w="8010" w:type="dxa"/>
          <w:trHeight w:val="18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9F3EB" w14:textId="77777777" w:rsidR="00664672" w:rsidRDefault="00664672" w:rsidP="00664672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4E9E" w14:textId="1C6CFF90" w:rsidR="00664672" w:rsidRPr="00664672" w:rsidRDefault="00664672" w:rsidP="00664672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664672" w14:paraId="1C9C71C0" w14:textId="6DE0A79E" w:rsidTr="00395874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5BB45" w14:textId="77777777" w:rsidR="00664672" w:rsidRDefault="00664672" w:rsidP="006646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Mockup screen:</w:t>
            </w:r>
          </w:p>
          <w:p w14:paraId="0AEE0AB4" w14:textId="77777777" w:rsidR="00664672" w:rsidRDefault="00664672" w:rsidP="00664672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1D5D8D" w14:textId="5587C128" w:rsidR="00664672" w:rsidRDefault="00664672" w:rsidP="00664672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1:</w:t>
            </w:r>
          </w:p>
          <w:p w14:paraId="269AD2F9" w14:textId="20C304E5" w:rsidR="00664672" w:rsidRDefault="00664672" w:rsidP="00664672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49F99B5" wp14:editId="7EC7B05A">
                  <wp:extent cx="1542123" cy="30539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5 at 10.08.29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14" cy="306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5E8B3C34" w14:textId="0F9FCAB9" w:rsidR="00664672" w:rsidRDefault="00664672" w:rsidP="00664672">
            <w:pPr>
              <w:spacing w:after="0" w:line="240" w:lineRule="auto"/>
            </w:pPr>
          </w:p>
        </w:tc>
      </w:tr>
    </w:tbl>
    <w:p w14:paraId="0A045A97" w14:textId="0338C29C" w:rsidR="00395874" w:rsidRDefault="007A1C4A" w:rsidP="007A1C4A">
      <w:pPr>
        <w:pStyle w:val="ListParagraph"/>
        <w:numPr>
          <w:ilvl w:val="0"/>
          <w:numId w:val="23"/>
        </w:numPr>
        <w:spacing w:before="280" w:after="80" w:line="240" w:lineRule="auto"/>
        <w:jc w:val="both"/>
        <w:outlineLvl w:val="1"/>
      </w:pPr>
      <w:proofErr w:type="spellStart"/>
      <w:r>
        <w:t>Fg</w:t>
      </w:r>
      <w:proofErr w:type="spellEnd"/>
    </w:p>
    <w:tbl>
      <w:tblPr>
        <w:tblW w:w="1818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  <w:gridCol w:w="8010"/>
      </w:tblGrid>
      <w:tr w:rsidR="00BE709A" w:rsidRPr="00061DC0" w14:paraId="344172C5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62A18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1" w:name="_GoBack"/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986B4" w14:textId="3A94E2B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UC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08</w:t>
            </w:r>
          </w:p>
        </w:tc>
      </w:tr>
      <w:tr w:rsidR="00BE709A" w:rsidRPr="00061DC0" w14:paraId="0852CDA1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CCD73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2A579" w14:textId="113474CC" w:rsidR="00BE709A" w:rsidRPr="00374707" w:rsidRDefault="00BE709A" w:rsidP="00BE709A">
            <w:pPr>
              <w:widowControl w:val="0"/>
              <w:tabs>
                <w:tab w:val="left" w:pos="1168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BE709A" w:rsidRPr="00061DC0" w14:paraId="7EC8AEAC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75594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B0289" w14:textId="2E59AC40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CE74F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Update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74707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9B9E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Minh</w:t>
            </w: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Anh</w:t>
            </w:r>
          </w:p>
        </w:tc>
      </w:tr>
      <w:tr w:rsidR="00BE709A" w:rsidRPr="00061DC0" w14:paraId="770A232B" w14:textId="77777777" w:rsidTr="000E5D99">
        <w:trPr>
          <w:gridAfter w:val="1"/>
          <w:wAfter w:w="8010" w:type="dxa"/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1F81D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F865A6" w14:textId="32D7633C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0678C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14252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05/12/2019</w:t>
            </w:r>
          </w:p>
        </w:tc>
      </w:tr>
      <w:tr w:rsidR="00BE709A" w:rsidRPr="00061DC0" w14:paraId="7C47C6BF" w14:textId="77777777" w:rsidTr="000E5D99">
        <w:trPr>
          <w:gridAfter w:val="1"/>
          <w:wAfter w:w="8010" w:type="dxa"/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43197" w14:textId="77777777" w:rsidR="00BE709A" w:rsidRPr="00374707" w:rsidRDefault="00BE709A" w:rsidP="00BE709A">
            <w:pPr>
              <w:widowControl w:val="0"/>
              <w:ind w:right="101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F4931" w14:textId="2D6917BB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 w:rsidR="00EC2397" w:rsidRPr="0037470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</w:tr>
      <w:tr w:rsidR="00BE709A" w:rsidRPr="00061DC0" w14:paraId="488A2845" w14:textId="77777777" w:rsidTr="000E5D99">
        <w:trPr>
          <w:gridAfter w:val="1"/>
          <w:wAfter w:w="8010" w:type="dxa"/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08771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F634" w14:textId="75299B69" w:rsidR="00BE709A" w:rsidRPr="00374707" w:rsidRDefault="00EC2397" w:rsidP="00BE709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add </w:t>
            </w:r>
            <w:r w:rsidR="00BE709A" w:rsidRPr="00374707">
              <w:rPr>
                <w:rFonts w:ascii="Arial" w:hAnsi="Arial" w:cs="Arial"/>
                <w:sz w:val="24"/>
                <w:szCs w:val="24"/>
                <w:lang w:val="vi-VN"/>
              </w:rPr>
              <w:t>“Thống kê - Báo cáo”</w:t>
            </w:r>
          </w:p>
        </w:tc>
      </w:tr>
      <w:tr w:rsidR="00BE709A" w:rsidRPr="00061DC0" w14:paraId="0B7B56FE" w14:textId="77777777" w:rsidTr="000E5D99">
        <w:trPr>
          <w:gridAfter w:val="1"/>
          <w:wAfter w:w="8010" w:type="dxa"/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7B0CF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6FBEC" w14:textId="77777777" w:rsidR="00BE709A" w:rsidRPr="00374707" w:rsidRDefault="00BE709A" w:rsidP="00BE709A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“Chính sách công ty” is initialized</w:t>
            </w:r>
          </w:p>
        </w:tc>
      </w:tr>
      <w:tr w:rsidR="00BE709A" w:rsidRPr="00061DC0" w14:paraId="38E0EA4C" w14:textId="77777777" w:rsidTr="000E5D99">
        <w:trPr>
          <w:gridAfter w:val="1"/>
          <w:wAfter w:w="8010" w:type="dxa"/>
          <w:trHeight w:val="60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501FA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99409" w14:textId="25F870B7" w:rsidR="00BE709A" w:rsidRPr="00374707" w:rsidRDefault="00BE709A" w:rsidP="00BE709A">
            <w:pPr>
              <w:widowControl w:val="0"/>
              <w:spacing w:after="0" w:line="240" w:lineRule="auto"/>
              <w:jc w:val="both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</w:t>
            </w:r>
            <w:r w:rsidR="00EC2397" w:rsidRPr="0037470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want to </w:t>
            </w:r>
            <w:r w:rsidR="00EC2397"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add </w:t>
            </w:r>
            <w:r w:rsidR="00EC2397" w:rsidRPr="00374707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BE709A" w:rsidRPr="00061DC0" w14:paraId="572D9500" w14:textId="77777777" w:rsidTr="000E5D99">
        <w:trPr>
          <w:gridAfter w:val="1"/>
          <w:wAfter w:w="8010" w:type="dxa"/>
          <w:trHeight w:val="184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934F6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633F5" w14:textId="77777777" w:rsidR="00EC2397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585448EC" w14:textId="0CDBE13C" w:rsidR="00EC2397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Thông tin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7E6D83" w14:textId="26ACBA95" w:rsidR="00EC2397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Chính sách công ty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5489AD74" w14:textId="76367161" w:rsidR="00EC2397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40C1CFC3" w14:textId="3C10AAF9" w:rsidR="00EC2397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selects the image to upload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  <w:p w14:paraId="7D418F90" w14:textId="7DAF14E7" w:rsidR="00BE709A" w:rsidRPr="00374707" w:rsidRDefault="00EC2397" w:rsidP="00EC2397">
            <w:pPr>
              <w:pStyle w:val="TableParagraph"/>
              <w:numPr>
                <w:ilvl w:val="0"/>
                <w:numId w:val="24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BE709A" w14:paraId="3DAACF91" w14:textId="77777777" w:rsidTr="000E5D99">
        <w:trPr>
          <w:gridAfter w:val="1"/>
          <w:wAfter w:w="8010" w:type="dxa"/>
          <w:trHeight w:val="41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A0D6D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11730" w14:textId="77777777" w:rsidR="00EC2397" w:rsidRPr="00374707" w:rsidRDefault="00EC2397" w:rsidP="00EC2397">
            <w:pPr>
              <w:pStyle w:val="TableParagraph"/>
              <w:numPr>
                <w:ilvl w:val="0"/>
                <w:numId w:val="27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1AF3471C" w14:textId="77777777" w:rsidR="00EC2397" w:rsidRPr="00374707" w:rsidRDefault="00EC2397" w:rsidP="00EC2397">
            <w:pPr>
              <w:pStyle w:val="TableParagraph"/>
              <w:numPr>
                <w:ilvl w:val="0"/>
                <w:numId w:val="27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01FBB945" w14:textId="77777777" w:rsidR="00EC2397" w:rsidRPr="00374707" w:rsidRDefault="00EC2397" w:rsidP="00EC2397">
            <w:pPr>
              <w:pStyle w:val="TableParagraph"/>
              <w:numPr>
                <w:ilvl w:val="0"/>
                <w:numId w:val="27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30FF331B" w14:textId="77777777" w:rsidR="00EC2397" w:rsidRPr="00374707" w:rsidRDefault="00EC2397" w:rsidP="00EC2397">
            <w:pPr>
              <w:pStyle w:val="TableParagraph"/>
              <w:numPr>
                <w:ilvl w:val="0"/>
                <w:numId w:val="27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52D8E0E5" w14:textId="77777777" w:rsidR="00EC2397" w:rsidRPr="00374707" w:rsidRDefault="00EC2397" w:rsidP="00EC2397">
            <w:pPr>
              <w:pStyle w:val="ListParagraph"/>
              <w:numPr>
                <w:ilvl w:val="0"/>
                <w:numId w:val="27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drag the image to upload</w:t>
            </w:r>
          </w:p>
          <w:p w14:paraId="1EA1BBB5" w14:textId="3B875BC8" w:rsidR="00BE709A" w:rsidRPr="00374707" w:rsidRDefault="00EC2397" w:rsidP="00EC2397">
            <w:pPr>
              <w:pStyle w:val="ListParagraph"/>
              <w:numPr>
                <w:ilvl w:val="0"/>
                <w:numId w:val="27"/>
              </w:numPr>
              <w:ind w:left="550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</w:p>
        </w:tc>
      </w:tr>
      <w:tr w:rsidR="00BE709A" w14:paraId="17F1E2D9" w14:textId="77777777" w:rsidTr="00EC2397">
        <w:trPr>
          <w:gridAfter w:val="1"/>
          <w:wAfter w:w="8010" w:type="dxa"/>
          <w:trHeight w:val="221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CC16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A32B3" w14:textId="77777777" w:rsidR="00EC2397" w:rsidRPr="00374707" w:rsidRDefault="00EC2397" w:rsidP="00374707">
            <w:pPr>
              <w:pStyle w:val="TableParagraph"/>
              <w:numPr>
                <w:ilvl w:val="0"/>
                <w:numId w:val="32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5E57E1F4" w14:textId="77777777" w:rsidR="00EC2397" w:rsidRPr="00374707" w:rsidRDefault="00EC2397" w:rsidP="00374707">
            <w:pPr>
              <w:pStyle w:val="TableParagraph"/>
              <w:numPr>
                <w:ilvl w:val="0"/>
                <w:numId w:val="32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“Thông tin”</w:t>
            </w:r>
          </w:p>
          <w:p w14:paraId="6C84412D" w14:textId="77777777" w:rsidR="00EC2397" w:rsidRPr="00374707" w:rsidRDefault="00EC2397" w:rsidP="00374707">
            <w:pPr>
              <w:pStyle w:val="TableParagraph"/>
              <w:numPr>
                <w:ilvl w:val="0"/>
                <w:numId w:val="32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“Chính sách công ty”</w:t>
            </w:r>
          </w:p>
          <w:p w14:paraId="28C55F00" w14:textId="77777777" w:rsidR="00EC2397" w:rsidRPr="00374707" w:rsidRDefault="00EC2397" w:rsidP="00374707">
            <w:pPr>
              <w:pStyle w:val="TableParagraph"/>
              <w:numPr>
                <w:ilvl w:val="0"/>
                <w:numId w:val="32"/>
              </w:numPr>
              <w:spacing w:before="0"/>
              <w:ind w:left="550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E03 click buttom “Chọn tệp”</w:t>
            </w:r>
          </w:p>
          <w:p w14:paraId="044A175E" w14:textId="77777777" w:rsidR="00374707" w:rsidRPr="00374707" w:rsidRDefault="00374707" w:rsidP="00374707">
            <w:pPr>
              <w:pStyle w:val="ListParagraph"/>
              <w:numPr>
                <w:ilvl w:val="0"/>
                <w:numId w:val="32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E03 choose the wrong image format (jpg, png)</w:t>
            </w:r>
          </w:p>
          <w:p w14:paraId="10473CBD" w14:textId="15670691" w:rsidR="00374707" w:rsidRPr="00374707" w:rsidRDefault="00374707" w:rsidP="00374707">
            <w:pPr>
              <w:pStyle w:val="ListParagraph"/>
              <w:numPr>
                <w:ilvl w:val="0"/>
                <w:numId w:val="32"/>
              </w:numPr>
              <w:ind w:left="550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“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Hình ảnh không đúng định dạng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BE709A" w14:paraId="70648B7F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85D8C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99EF9" w14:textId="77777777" w:rsidR="00BE709A" w:rsidRPr="00374707" w:rsidRDefault="00BE709A" w:rsidP="00BE709A">
            <w:pPr>
              <w:rPr>
                <w:rFonts w:ascii="Arial" w:eastAsia="Times New Roman" w:hAnsi="Arial" w:cs="Arial"/>
                <w:color w:val="943634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BE709A" w14:paraId="44751FD9" w14:textId="77777777" w:rsidTr="000E5D99">
        <w:trPr>
          <w:gridAfter w:val="1"/>
          <w:wAfter w:w="8010" w:type="dxa"/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88D8F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Relationships</w:t>
            </w: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7BB1" w14:textId="77777777" w:rsidR="00BE709A" w:rsidRPr="00374707" w:rsidRDefault="00BE709A" w:rsidP="00BE709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E709A" w14:paraId="2A708486" w14:textId="77777777" w:rsidTr="000E5D99">
        <w:trPr>
          <w:gridAfter w:val="1"/>
          <w:wAfter w:w="8010" w:type="dxa"/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53ACE9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41C3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BE709A" w14:paraId="4FDE2936" w14:textId="77777777" w:rsidTr="000E5D99">
        <w:trPr>
          <w:gridAfter w:val="1"/>
          <w:wAfter w:w="8010" w:type="dxa"/>
          <w:trHeight w:val="359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8C260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Frequency of use:</w:t>
            </w:r>
          </w:p>
          <w:p w14:paraId="3465B178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2535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BE709A" w14:paraId="6D2034F8" w14:textId="77777777" w:rsidTr="000E5D99">
        <w:trPr>
          <w:gridAfter w:val="1"/>
          <w:wAfter w:w="8010" w:type="dxa"/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DFD6FC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73745" w14:textId="77777777" w:rsidR="00BE709A" w:rsidRPr="00374707" w:rsidRDefault="00BE709A" w:rsidP="00BE709A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E709A" w14:paraId="39681F8A" w14:textId="77777777" w:rsidTr="000E5D99">
        <w:trPr>
          <w:gridAfter w:val="1"/>
          <w:wAfter w:w="8010" w:type="dxa"/>
          <w:trHeight w:val="183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054F" w14:textId="77777777" w:rsidR="00BE709A" w:rsidRPr="00374707" w:rsidRDefault="00BE709A" w:rsidP="00BE709A">
            <w:pPr>
              <w:widowControl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15AE0" w14:textId="77777777" w:rsidR="00BE709A" w:rsidRPr="00374707" w:rsidRDefault="00BE709A" w:rsidP="00BE709A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BE709A" w14:paraId="3617414C" w14:textId="77777777" w:rsidTr="000E5D99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EB4A4" w14:textId="77777777" w:rsidR="00BE709A" w:rsidRPr="00374707" w:rsidRDefault="00BE709A" w:rsidP="00BE709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lastRenderedPageBreak/>
              <w:t>Mockup screen:</w:t>
            </w:r>
          </w:p>
          <w:p w14:paraId="7FB4EAAA" w14:textId="77777777" w:rsidR="00BE709A" w:rsidRPr="00374707" w:rsidRDefault="00BE709A" w:rsidP="00BE709A">
            <w:pPr>
              <w:widowControl w:val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A9B7BF5" w14:textId="77777777" w:rsidR="00BE709A" w:rsidRPr="00374707" w:rsidRDefault="00BE709A" w:rsidP="00BE709A">
            <w:pPr>
              <w:widowControl w:val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374707">
              <w:rPr>
                <w:rFonts w:ascii="Arial" w:eastAsia="Times New Roman" w:hAnsi="Arial" w:cs="Arial"/>
                <w:b/>
                <w:sz w:val="24"/>
                <w:szCs w:val="24"/>
              </w:rPr>
              <w:t>Hình</w:t>
            </w:r>
            <w:proofErr w:type="spellEnd"/>
            <w:r w:rsidRPr="0037470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1:</w:t>
            </w:r>
          </w:p>
          <w:p w14:paraId="19EF5E1E" w14:textId="17422C13" w:rsidR="00BE709A" w:rsidRPr="00374707" w:rsidRDefault="00EC2397" w:rsidP="00BE709A">
            <w:pPr>
              <w:widowControl w:val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60A1812F" wp14:editId="5A62E977">
                  <wp:extent cx="6320790" cy="301307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2-05 at 10.53.3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</w:tcPr>
          <w:p w14:paraId="0EFA5EE5" w14:textId="77777777" w:rsidR="00BE709A" w:rsidRDefault="00BE709A" w:rsidP="00BE709A">
            <w:pPr>
              <w:spacing w:after="0" w:line="240" w:lineRule="auto"/>
            </w:pPr>
          </w:p>
        </w:tc>
      </w:tr>
      <w:bookmarkEnd w:id="1"/>
    </w:tbl>
    <w:p w14:paraId="338E9711" w14:textId="77777777" w:rsidR="007A1C4A" w:rsidRDefault="007A1C4A" w:rsidP="007A1C4A">
      <w:pPr>
        <w:pStyle w:val="ListParagraph"/>
        <w:spacing w:before="280" w:after="80" w:line="240" w:lineRule="auto"/>
        <w:ind w:left="2050"/>
        <w:jc w:val="both"/>
        <w:outlineLvl w:val="1"/>
      </w:pPr>
    </w:p>
    <w:sectPr w:rsidR="007A1C4A" w:rsidSect="003E3E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0C1"/>
    <w:multiLevelType w:val="hybridMultilevel"/>
    <w:tmpl w:val="DC02B58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6029"/>
    <w:multiLevelType w:val="hybridMultilevel"/>
    <w:tmpl w:val="AF0A92C6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86EE2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4D2A0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17918"/>
    <w:multiLevelType w:val="hybridMultilevel"/>
    <w:tmpl w:val="0C9E51E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0EA4681F"/>
    <w:multiLevelType w:val="hybridMultilevel"/>
    <w:tmpl w:val="86E0B38E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4282E"/>
    <w:multiLevelType w:val="hybridMultilevel"/>
    <w:tmpl w:val="0C9E51E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7" w15:restartNumberingAfterBreak="0">
    <w:nsid w:val="18244FEA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115A75"/>
    <w:multiLevelType w:val="hybridMultilevel"/>
    <w:tmpl w:val="FF8C25E2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9" w15:restartNumberingAfterBreak="0">
    <w:nsid w:val="1F293137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0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6AFC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2" w15:restartNumberingAfterBreak="0">
    <w:nsid w:val="28FD3375"/>
    <w:multiLevelType w:val="hybridMultilevel"/>
    <w:tmpl w:val="ACCCBD86"/>
    <w:lvl w:ilvl="0" w:tplc="74EA98B6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3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4" w15:restartNumberingAfterBreak="0">
    <w:nsid w:val="2FC720FC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5" w15:restartNumberingAfterBreak="0">
    <w:nsid w:val="344C7D7C"/>
    <w:multiLevelType w:val="hybridMultilevel"/>
    <w:tmpl w:val="FCA63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C7BA2"/>
    <w:multiLevelType w:val="hybridMultilevel"/>
    <w:tmpl w:val="58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894909"/>
    <w:multiLevelType w:val="hybridMultilevel"/>
    <w:tmpl w:val="E5B86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884FB9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9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E7171"/>
    <w:multiLevelType w:val="hybridMultilevel"/>
    <w:tmpl w:val="83B2DFE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1" w15:restartNumberingAfterBreak="0">
    <w:nsid w:val="56234C47"/>
    <w:multiLevelType w:val="hybridMultilevel"/>
    <w:tmpl w:val="9CD41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48220B"/>
    <w:multiLevelType w:val="hybridMultilevel"/>
    <w:tmpl w:val="4B78C178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077A4"/>
    <w:multiLevelType w:val="hybridMultilevel"/>
    <w:tmpl w:val="524A5E14"/>
    <w:lvl w:ilvl="0" w:tplc="4826285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4" w15:restartNumberingAfterBreak="0">
    <w:nsid w:val="6643594A"/>
    <w:multiLevelType w:val="hybridMultilevel"/>
    <w:tmpl w:val="875442F0"/>
    <w:lvl w:ilvl="0" w:tplc="4826285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5" w15:restartNumberingAfterBreak="0">
    <w:nsid w:val="67457D71"/>
    <w:multiLevelType w:val="hybridMultilevel"/>
    <w:tmpl w:val="31ACF41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4DDA"/>
    <w:multiLevelType w:val="hybridMultilevel"/>
    <w:tmpl w:val="C20E0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9B1B26"/>
    <w:multiLevelType w:val="hybridMultilevel"/>
    <w:tmpl w:val="83B2DFE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8" w15:restartNumberingAfterBreak="0">
    <w:nsid w:val="76F90FD7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0" w15:restartNumberingAfterBreak="0">
    <w:nsid w:val="7F523BB6"/>
    <w:multiLevelType w:val="hybridMultilevel"/>
    <w:tmpl w:val="02DE4A32"/>
    <w:lvl w:ilvl="0" w:tplc="74EA98B6">
      <w:start w:val="1"/>
      <w:numFmt w:val="decimal"/>
      <w:lvlText w:val="%1.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21"/>
  </w:num>
  <w:num w:numId="2">
    <w:abstractNumId w:val="7"/>
  </w:num>
  <w:num w:numId="3">
    <w:abstractNumId w:val="15"/>
  </w:num>
  <w:num w:numId="4">
    <w:abstractNumId w:val="2"/>
  </w:num>
  <w:num w:numId="5">
    <w:abstractNumId w:val="28"/>
  </w:num>
  <w:num w:numId="6">
    <w:abstractNumId w:val="17"/>
  </w:num>
  <w:num w:numId="7">
    <w:abstractNumId w:val="16"/>
  </w:num>
  <w:num w:numId="8">
    <w:abstractNumId w:val="26"/>
  </w:num>
  <w:num w:numId="9">
    <w:abstractNumId w:val="6"/>
  </w:num>
  <w:num w:numId="10">
    <w:abstractNumId w:val="18"/>
  </w:num>
  <w:num w:numId="11">
    <w:abstractNumId w:val="14"/>
  </w:num>
  <w:num w:numId="12">
    <w:abstractNumId w:val="11"/>
  </w:num>
  <w:num w:numId="13">
    <w:abstractNumId w:val="9"/>
  </w:num>
  <w:num w:numId="14">
    <w:abstractNumId w:val="1"/>
  </w:num>
  <w:num w:numId="15">
    <w:abstractNumId w:val="5"/>
  </w:num>
  <w:num w:numId="16">
    <w:abstractNumId w:val="24"/>
  </w:num>
  <w:num w:numId="17">
    <w:abstractNumId w:val="23"/>
  </w:num>
  <w:num w:numId="18">
    <w:abstractNumId w:val="4"/>
  </w:num>
  <w:num w:numId="19">
    <w:abstractNumId w:val="25"/>
  </w:num>
  <w:num w:numId="20">
    <w:abstractNumId w:val="12"/>
  </w:num>
  <w:num w:numId="21">
    <w:abstractNumId w:val="0"/>
  </w:num>
  <w:num w:numId="22">
    <w:abstractNumId w:val="19"/>
  </w:num>
  <w:num w:numId="23">
    <w:abstractNumId w:val="30"/>
  </w:num>
  <w:num w:numId="24">
    <w:abstractNumId w:val="10"/>
  </w:num>
  <w:num w:numId="25">
    <w:abstractNumId w:val="3"/>
  </w:num>
  <w:num w:numId="26">
    <w:abstractNumId w:val="31"/>
  </w:num>
  <w:num w:numId="27">
    <w:abstractNumId w:val="29"/>
  </w:num>
  <w:num w:numId="28">
    <w:abstractNumId w:val="20"/>
  </w:num>
  <w:num w:numId="29">
    <w:abstractNumId w:val="22"/>
  </w:num>
  <w:num w:numId="30">
    <w:abstractNumId w:val="8"/>
  </w:num>
  <w:num w:numId="31">
    <w:abstractNumId w:val="2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F1"/>
    <w:rsid w:val="00061DC0"/>
    <w:rsid w:val="00156271"/>
    <w:rsid w:val="00286CC7"/>
    <w:rsid w:val="003566F1"/>
    <w:rsid w:val="00374707"/>
    <w:rsid w:val="00395874"/>
    <w:rsid w:val="003E3ED6"/>
    <w:rsid w:val="004833DA"/>
    <w:rsid w:val="00600A3F"/>
    <w:rsid w:val="00664672"/>
    <w:rsid w:val="007079FF"/>
    <w:rsid w:val="007A1C4A"/>
    <w:rsid w:val="00830EDE"/>
    <w:rsid w:val="0093165C"/>
    <w:rsid w:val="009E46A0"/>
    <w:rsid w:val="00A75961"/>
    <w:rsid w:val="00B57280"/>
    <w:rsid w:val="00BE709A"/>
    <w:rsid w:val="00D35B71"/>
    <w:rsid w:val="00DA4223"/>
    <w:rsid w:val="00EC2397"/>
    <w:rsid w:val="00F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E817"/>
  <w15:chartTrackingRefBased/>
  <w15:docId w15:val="{B46C7B0D-0D43-0C40-854F-E5E83B3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4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F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875F1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t160219</cp:lastModifiedBy>
  <cp:revision>5</cp:revision>
  <dcterms:created xsi:type="dcterms:W3CDTF">2019-11-18T03:00:00Z</dcterms:created>
  <dcterms:modified xsi:type="dcterms:W3CDTF">2019-12-05T04:11:00Z</dcterms:modified>
</cp:coreProperties>
</file>