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443840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574FB0CF" w:rsidR="00D921D7" w:rsidRPr="005C3CC4" w:rsidRDefault="00F809BD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F322E2">
              <w:rPr>
                <w:color w:val="000000" w:themeColor="text1"/>
              </w:rPr>
              <w:t>6</w:t>
            </w:r>
            <w:r w:rsidR="005C3CC4" w:rsidRPr="005C3CC4">
              <w:rPr>
                <w:color w:val="000000" w:themeColor="text1"/>
              </w:rPr>
              <w:t>/1</w:t>
            </w:r>
            <w:r w:rsidR="00F322E2">
              <w:rPr>
                <w:color w:val="000000" w:themeColor="text1"/>
              </w:rPr>
              <w:t>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0%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443840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79EE0274" w14:textId="3DF374B5" w:rsidR="00A66B18" w:rsidRPr="00B56336" w:rsidRDefault="002F5FBF" w:rsidP="00B56336">
      <w:pPr>
        <w:pStyle w:val="ListParagraph"/>
        <w:numPr>
          <w:ilvl w:val="0"/>
          <w:numId w:val="14"/>
        </w:numPr>
      </w:pPr>
      <w:r>
        <w:t xml:space="preserve">Khó khăn : </w:t>
      </w:r>
      <w:r w:rsidR="00B56336">
        <w:t>Đã g</w:t>
      </w:r>
      <w:r w:rsidR="00B56336">
        <w:rPr>
          <w:rFonts w:ascii="Calibri" w:hAnsi="Calibri" w:cs="Calibri"/>
        </w:rPr>
        <w:t xml:space="preserve">ửi yêu cầu cho khách hàng vào thứ 7 , tuy nhiên thứ 3 khách hàng vẫn chưa phản hồi </w:t>
      </w:r>
    </w:p>
    <w:p w14:paraId="7B879DB3" w14:textId="07C42721" w:rsidR="00B56336" w:rsidRPr="00B56336" w:rsidRDefault="00B56336" w:rsidP="00B56336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 xml:space="preserve">Cho thầy xem các trường thông tin của các bảng trong database để thầy review </w:t>
      </w:r>
      <w:r w:rsidR="00BE1EF8">
        <w:rPr>
          <w:rFonts w:ascii="Calibri" w:hAnsi="Calibri" w:cs="Calibri"/>
        </w:rPr>
        <w:t>: nhóm chỉ mới liệt kê các trường thông tin và chưa vẽ các mối quan hệ giữa các bảng.</w:t>
      </w:r>
      <w:r w:rsidR="005F1C79">
        <w:rPr>
          <w:rFonts w:ascii="Calibri" w:hAnsi="Calibri" w:cs="Calibri"/>
        </w:rPr>
        <w:t xml:space="preserve"> </w:t>
      </w:r>
      <w:r w:rsidR="00C214AC">
        <w:rPr>
          <w:rFonts w:ascii="Calibri" w:hAnsi="Calibri" w:cs="Calibri"/>
        </w:rPr>
        <w:t xml:space="preserve">Nhóm đã xác định được các quality atribute đã thiết kế kiến trúc . </w:t>
      </w:r>
      <w:bookmarkStart w:id="0" w:name="_GoBack"/>
      <w:bookmarkEnd w:id="0"/>
    </w:p>
    <w:p w14:paraId="37986419" w14:textId="564EEC09" w:rsidR="00B56336" w:rsidRPr="002F5FBF" w:rsidRDefault="00EB1DE3" w:rsidP="00B56336">
      <w:pPr>
        <w:pStyle w:val="ListParagraph"/>
        <w:numPr>
          <w:ilvl w:val="0"/>
          <w:numId w:val="14"/>
        </w:numPr>
      </w:pPr>
      <w:r>
        <w:t>Trong tu</w:t>
      </w:r>
      <w:r>
        <w:rPr>
          <w:rFonts w:ascii="Calibri" w:hAnsi="Calibri" w:cs="Calibri"/>
        </w:rPr>
        <w:t>ần này nhóm sẽ</w:t>
      </w:r>
      <w:r w:rsidR="002F5FBF">
        <w:rPr>
          <w:rFonts w:ascii="Calibri" w:hAnsi="Calibri" w:cs="Calibri"/>
        </w:rPr>
        <w:t xml:space="preserve"> cố gắng </w:t>
      </w:r>
      <w:r>
        <w:rPr>
          <w:rFonts w:ascii="Calibri" w:hAnsi="Calibri" w:cs="Calibri"/>
        </w:rPr>
        <w:t xml:space="preserve"> hoàn thành : </w:t>
      </w:r>
      <w:r w:rsidR="002F5FBF">
        <w:rPr>
          <w:rFonts w:ascii="Calibri" w:hAnsi="Calibri" w:cs="Calibri"/>
        </w:rPr>
        <w:t>architure design , detail design.</w:t>
      </w:r>
    </w:p>
    <w:p w14:paraId="2CC1E8BE" w14:textId="5560EDDC" w:rsidR="002F5FBF" w:rsidRPr="002F5FBF" w:rsidRDefault="002F5FBF" w:rsidP="00B56336">
      <w:pPr>
        <w:pStyle w:val="ListParagraph"/>
        <w:numPr>
          <w:ilvl w:val="0"/>
          <w:numId w:val="14"/>
        </w:numPr>
      </w:pPr>
      <w:r>
        <w:rPr>
          <w:rFonts w:ascii="Calibri" w:hAnsi="Calibri" w:cs="Calibri"/>
        </w:rPr>
        <w:t>Hiện tại nhóm đang bị trễ plan 1 xíu và sẽ cố gắng đẩy nhanh tiến độ hơn cho kịp plan .</w:t>
      </w:r>
    </w:p>
    <w:p w14:paraId="0291F195" w14:textId="77777777" w:rsidR="002F5FBF" w:rsidRDefault="002F5FBF" w:rsidP="00B56336">
      <w:pPr>
        <w:pStyle w:val="ListParagraph"/>
        <w:numPr>
          <w:ilvl w:val="0"/>
          <w:numId w:val="14"/>
        </w:numPr>
      </w:pPr>
    </w:p>
    <w:p w14:paraId="6B6B0E2A" w14:textId="77777777" w:rsidR="00B56336" w:rsidRPr="00A6783B" w:rsidRDefault="00B56336" w:rsidP="000E3FBF"/>
    <w:sectPr w:rsidR="00B56336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27B96" w14:textId="77777777" w:rsidR="00443840" w:rsidRDefault="00443840" w:rsidP="00A66B18">
      <w:pPr>
        <w:spacing w:before="0" w:after="0"/>
      </w:pPr>
      <w:r>
        <w:separator/>
      </w:r>
    </w:p>
  </w:endnote>
  <w:endnote w:type="continuationSeparator" w:id="0">
    <w:p w14:paraId="58E6B409" w14:textId="77777777" w:rsidR="00443840" w:rsidRDefault="0044384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86386" w14:textId="77777777" w:rsidR="00443840" w:rsidRDefault="00443840" w:rsidP="00A66B18">
      <w:pPr>
        <w:spacing w:before="0" w:after="0"/>
      </w:pPr>
      <w:r>
        <w:separator/>
      </w:r>
    </w:p>
  </w:footnote>
  <w:footnote w:type="continuationSeparator" w:id="0">
    <w:p w14:paraId="51FA5EE2" w14:textId="77777777" w:rsidR="00443840" w:rsidRDefault="0044384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0DD2B43"/>
    <w:multiLevelType w:val="hybridMultilevel"/>
    <w:tmpl w:val="6CD8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3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766D6"/>
    <w:rsid w:val="001848E4"/>
    <w:rsid w:val="001D0A89"/>
    <w:rsid w:val="001E2320"/>
    <w:rsid w:val="00214E28"/>
    <w:rsid w:val="002E2E0A"/>
    <w:rsid w:val="002F5FBF"/>
    <w:rsid w:val="0030211A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43840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5F1C79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665F6"/>
    <w:rsid w:val="00783E79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6336"/>
    <w:rsid w:val="00B57D6E"/>
    <w:rsid w:val="00BC24B5"/>
    <w:rsid w:val="00BE1EF8"/>
    <w:rsid w:val="00BE2B35"/>
    <w:rsid w:val="00C20AFE"/>
    <w:rsid w:val="00C214AC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552E8"/>
    <w:rsid w:val="00D66593"/>
    <w:rsid w:val="00D921D7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1DE3"/>
    <w:rsid w:val="00EB7785"/>
    <w:rsid w:val="00EC37E4"/>
    <w:rsid w:val="00EE0952"/>
    <w:rsid w:val="00F30CA5"/>
    <w:rsid w:val="00F322E2"/>
    <w:rsid w:val="00F50480"/>
    <w:rsid w:val="00F542A2"/>
    <w:rsid w:val="00F809B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8714C2"/>
    <w:rsid w:val="008946C1"/>
    <w:rsid w:val="009576EE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2019-12-02T03:01:00Z</dcterms:created>
  <dcterms:modified xsi:type="dcterms:W3CDTF">2019-12-02T13:32:00Z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