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756F9D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33D080A6" w:rsidR="00D921D7" w:rsidRPr="00756F9D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756F9D">
              <w:rPr>
                <w:sz w:val="28"/>
                <w:szCs w:val="28"/>
              </w:rPr>
              <w:t>MEEtin</w:t>
            </w:r>
            <w:r w:rsidR="00811CC0">
              <w:rPr>
                <w:sz w:val="28"/>
                <w:szCs w:val="28"/>
              </w:rPr>
              <w:t xml:space="preserve">g TEam </w:t>
            </w:r>
          </w:p>
        </w:tc>
      </w:tr>
      <w:tr w:rsidR="00D921D7" w:rsidRPr="00756F9D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756F9D" w:rsidRDefault="00252BC6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756F9D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Đ</w:t>
            </w: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756F9D" w:rsidRDefault="00D921D7" w:rsidP="00D921D7">
            <w:pPr>
              <w:pStyle w:val="MeetingInfo"/>
              <w:jc w:val="right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756F9D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756F9D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756F9D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756F9D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392A6DDD" w:rsidR="00D921D7" w:rsidRPr="00756F9D" w:rsidRDefault="005C3CC4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14/10/2019</w:t>
            </w:r>
          </w:p>
        </w:tc>
        <w:tc>
          <w:tcPr>
            <w:tcW w:w="1020" w:type="pct"/>
          </w:tcPr>
          <w:p w14:paraId="31B0B925" w14:textId="77777777" w:rsidR="00D921D7" w:rsidRPr="00756F9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756F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756F9D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Tr</w:t>
            </w: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756F9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756F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10270D00" w:rsidR="00D921D7" w:rsidRPr="00756F9D" w:rsidRDefault="00E23A38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3</w:t>
            </w:r>
            <w:r w:rsidR="00D921D7" w:rsidRPr="00756F9D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756F9D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756F9D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756F9D">
              <w:rPr>
                <w:sz w:val="28"/>
                <w:szCs w:val="28"/>
              </w:rPr>
              <w:t>Issue(s)</w:t>
            </w:r>
            <w:r w:rsidR="009D64E6" w:rsidRPr="00756F9D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756F9D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756F9D">
              <w:rPr>
                <w:sz w:val="28"/>
                <w:szCs w:val="28"/>
              </w:rPr>
              <w:t>0</w:t>
            </w:r>
          </w:p>
        </w:tc>
      </w:tr>
    </w:tbl>
    <w:p w14:paraId="18CD6AE9" w14:textId="0DCC3179" w:rsidR="007E7F36" w:rsidRPr="00A7636E" w:rsidRDefault="00252BC6" w:rsidP="007E7F36">
      <w:pPr>
        <w:pStyle w:val="Heading1"/>
        <w:rPr>
          <w:rFonts w:ascii="Calibri" w:hAnsi="Calibri" w:cs="Calibri"/>
          <w:sz w:val="28"/>
          <w:szCs w:val="28"/>
          <w:lang w:val="vi-VN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56F9D">
            <w:rPr>
              <w:sz w:val="28"/>
              <w:szCs w:val="28"/>
            </w:rPr>
            <w:t>Agenda Items</w:t>
          </w:r>
        </w:sdtContent>
      </w:sdt>
      <w:r w:rsidR="00D158D3" w:rsidRPr="00756F9D">
        <w:rPr>
          <w:sz w:val="28"/>
          <w:szCs w:val="28"/>
        </w:rPr>
        <w:tab/>
      </w:r>
      <w:r w:rsidR="00A7636E">
        <w:rPr>
          <w:rFonts w:ascii="Calibri" w:hAnsi="Calibri" w:cs="Calibri"/>
          <w:sz w:val="28"/>
          <w:szCs w:val="28"/>
          <w:lang w:val="vi-VN"/>
        </w:rPr>
        <w:t>ơ</w:t>
      </w:r>
    </w:p>
    <w:p w14:paraId="703FB292" w14:textId="398A7848" w:rsidR="00811CC0" w:rsidRPr="0047310F" w:rsidRDefault="00811CC0" w:rsidP="00811C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 xml:space="preserve">ổng kết tuần đầu tiên </w:t>
      </w:r>
    </w:p>
    <w:p w14:paraId="103547D6" w14:textId="767E535A" w:rsidR="0047310F" w:rsidRPr="00811CC0" w:rsidRDefault="0047310F" w:rsidP="004731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>ặp gỡ Mentor trao đổi cách thức liên lạc , lịch gặp hằng tuần .</w:t>
      </w:r>
    </w:p>
    <w:p w14:paraId="6A6EE18D" w14:textId="4AA46606" w:rsidR="00811CC0" w:rsidRP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 xml:space="preserve">ặp gỡ khách hàng được khách hàng giới thiệu sơ lượt về dự án </w:t>
      </w:r>
    </w:p>
    <w:p w14:paraId="1FEAC687" w14:textId="10606F08" w:rsidR="00A7636E" w:rsidRP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Tìm hi</w:t>
      </w:r>
      <w:r>
        <w:rPr>
          <w:rFonts w:ascii="Calibri" w:hAnsi="Calibri" w:cs="Calibri"/>
          <w:sz w:val="28"/>
          <w:szCs w:val="28"/>
        </w:rPr>
        <w:t xml:space="preserve">ểu về GIS do khách hàng yêu cầu </w:t>
      </w:r>
    </w:p>
    <w:p w14:paraId="13606645" w14:textId="454DD291" w:rsid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member charter </w:t>
      </w:r>
    </w:p>
    <w:p w14:paraId="5593E99A" w14:textId="4DD4DC8F" w:rsid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comunication plan </w:t>
      </w:r>
    </w:p>
    <w:p w14:paraId="7A1E2E77" w14:textId="330F5748" w:rsid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information project .</w:t>
      </w:r>
    </w:p>
    <w:p w14:paraId="6E9429A3" w14:textId="1A3463EB" w:rsidR="00635727" w:rsidRPr="00811CC0" w:rsidRDefault="00635727" w:rsidP="006357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Complete the </w:t>
      </w:r>
      <w:bookmarkStart w:id="0" w:name="_GoBack"/>
      <w:bookmarkEnd w:id="0"/>
      <w:r>
        <w:rPr>
          <w:sz w:val="28"/>
          <w:szCs w:val="28"/>
        </w:rPr>
        <w:t xml:space="preserve"> meeting minutes</w:t>
      </w:r>
    </w:p>
    <w:p w14:paraId="32C37CDD" w14:textId="77777777" w:rsidR="00811CC0" w:rsidRDefault="00811CC0" w:rsidP="000E3FBF">
      <w:pPr>
        <w:rPr>
          <w:sz w:val="28"/>
          <w:szCs w:val="28"/>
        </w:rPr>
      </w:pPr>
    </w:p>
    <w:p w14:paraId="79EE0274" w14:textId="1F7540B2" w:rsidR="00A66B18" w:rsidRPr="00756F9D" w:rsidRDefault="009571EE" w:rsidP="000E3FBF">
      <w:pPr>
        <w:rPr>
          <w:sz w:val="28"/>
          <w:szCs w:val="28"/>
        </w:rPr>
      </w:pPr>
      <w:r w:rsidRPr="00756F9D">
        <w:rPr>
          <w:sz w:val="28"/>
          <w:szCs w:val="28"/>
        </w:rPr>
        <w:t>Time log :</w:t>
      </w:r>
    </w:p>
    <w:p w14:paraId="2E49DD10" w14:textId="390AE367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14253115" wp14:editId="214883E0">
            <wp:extent cx="6623164" cy="1219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596" cy="12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A85A" w14:textId="0D7CD3FD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5549ED33" wp14:editId="003D0711">
            <wp:extent cx="6705600" cy="120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4584" cy="12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387A" w14:textId="4044D48B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lastRenderedPageBreak/>
        <w:drawing>
          <wp:inline distT="0" distB="0" distL="0" distR="0" wp14:anchorId="06F2DDF5" wp14:editId="0231C050">
            <wp:extent cx="6705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A946" w14:textId="3B0951EC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5436B947" wp14:editId="40CAB187">
            <wp:extent cx="66865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A851" w14:textId="0909779E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4B3EA949" wp14:editId="7C4E502D">
            <wp:extent cx="6705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C089" w14:textId="77777777" w:rsidR="00756F9D" w:rsidRPr="00756F9D" w:rsidRDefault="00756F9D">
      <w:pPr>
        <w:rPr>
          <w:sz w:val="28"/>
          <w:szCs w:val="28"/>
        </w:rPr>
      </w:pPr>
    </w:p>
    <w:sectPr w:rsidR="00756F9D" w:rsidRPr="00756F9D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9CF15" w14:textId="77777777" w:rsidR="00252BC6" w:rsidRDefault="00252BC6" w:rsidP="00A66B18">
      <w:pPr>
        <w:spacing w:before="0" w:after="0"/>
      </w:pPr>
      <w:r>
        <w:separator/>
      </w:r>
    </w:p>
  </w:endnote>
  <w:endnote w:type="continuationSeparator" w:id="0">
    <w:p w14:paraId="4DEE44F9" w14:textId="77777777" w:rsidR="00252BC6" w:rsidRDefault="00252BC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97CA" w14:textId="77777777" w:rsidR="00252BC6" w:rsidRDefault="00252BC6" w:rsidP="00A66B18">
      <w:pPr>
        <w:spacing w:before="0" w:after="0"/>
      </w:pPr>
      <w:r>
        <w:separator/>
      </w:r>
    </w:p>
  </w:footnote>
  <w:footnote w:type="continuationSeparator" w:id="0">
    <w:p w14:paraId="63753AAE" w14:textId="77777777" w:rsidR="00252BC6" w:rsidRDefault="00252BC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77777777" w:rsidR="00D158D3" w:rsidRDefault="00D158D3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4B54A4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28644F"/>
    <w:multiLevelType w:val="hybridMultilevel"/>
    <w:tmpl w:val="239A1A70"/>
    <w:lvl w:ilvl="0" w:tplc="BBAC5D2E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1662BA"/>
    <w:multiLevelType w:val="hybridMultilevel"/>
    <w:tmpl w:val="8B8C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3004"/>
    <w:rsid w:val="00007033"/>
    <w:rsid w:val="00083BAA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252BC6"/>
    <w:rsid w:val="0030211A"/>
    <w:rsid w:val="0035029A"/>
    <w:rsid w:val="00352B81"/>
    <w:rsid w:val="003941C9"/>
    <w:rsid w:val="003A0150"/>
    <w:rsid w:val="003B1A29"/>
    <w:rsid w:val="003C5711"/>
    <w:rsid w:val="003E24DF"/>
    <w:rsid w:val="003F0786"/>
    <w:rsid w:val="0041428F"/>
    <w:rsid w:val="00424C86"/>
    <w:rsid w:val="0047310F"/>
    <w:rsid w:val="0048461A"/>
    <w:rsid w:val="004A1274"/>
    <w:rsid w:val="004A2B0D"/>
    <w:rsid w:val="005C2210"/>
    <w:rsid w:val="005C3CC4"/>
    <w:rsid w:val="005E1C9F"/>
    <w:rsid w:val="00615018"/>
    <w:rsid w:val="0062123A"/>
    <w:rsid w:val="00635727"/>
    <w:rsid w:val="00646E75"/>
    <w:rsid w:val="00672D9B"/>
    <w:rsid w:val="006D3196"/>
    <w:rsid w:val="006D6101"/>
    <w:rsid w:val="006F6F10"/>
    <w:rsid w:val="00756F9D"/>
    <w:rsid w:val="00783E79"/>
    <w:rsid w:val="007B5AE8"/>
    <w:rsid w:val="007E6992"/>
    <w:rsid w:val="007E7141"/>
    <w:rsid w:val="007E7F36"/>
    <w:rsid w:val="007F5192"/>
    <w:rsid w:val="00811CC0"/>
    <w:rsid w:val="00835CA2"/>
    <w:rsid w:val="00862033"/>
    <w:rsid w:val="00867824"/>
    <w:rsid w:val="0087088A"/>
    <w:rsid w:val="008C0B72"/>
    <w:rsid w:val="00933D45"/>
    <w:rsid w:val="009571EE"/>
    <w:rsid w:val="009A3ECE"/>
    <w:rsid w:val="009D64E6"/>
    <w:rsid w:val="009D6E13"/>
    <w:rsid w:val="00A66B18"/>
    <w:rsid w:val="00A6783B"/>
    <w:rsid w:val="00A7636E"/>
    <w:rsid w:val="00A824ED"/>
    <w:rsid w:val="00A96CF8"/>
    <w:rsid w:val="00AE1388"/>
    <w:rsid w:val="00AF3982"/>
    <w:rsid w:val="00B03A75"/>
    <w:rsid w:val="00B2499C"/>
    <w:rsid w:val="00B50294"/>
    <w:rsid w:val="00B57D6E"/>
    <w:rsid w:val="00BC24B5"/>
    <w:rsid w:val="00BD2D08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2D30"/>
    <w:rsid w:val="00E21240"/>
    <w:rsid w:val="00E23A38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368B7"/>
    <w:rsid w:val="00F50480"/>
    <w:rsid w:val="00F542A2"/>
    <w:rsid w:val="00F85275"/>
    <w:rsid w:val="00FC4CED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CF6127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5F6A4A"/>
    <w:rsid w:val="00625607"/>
    <w:rsid w:val="008714C2"/>
    <w:rsid w:val="008F21BE"/>
    <w:rsid w:val="0097493B"/>
    <w:rsid w:val="00B961FD"/>
    <w:rsid w:val="00CF6127"/>
    <w:rsid w:val="00D844FC"/>
    <w:rsid w:val="00F442DB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2020-01-08T13:43:00Z</dcterms:created>
  <dcterms:modified xsi:type="dcterms:W3CDTF">2020-01-08T14:12:00Z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