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520"/>
        <w:gridCol w:w="1710"/>
        <w:gridCol w:w="2610"/>
      </w:tblGrid>
      <w:tr w:rsidR="00815FD3" w:rsidRPr="00AD5720" w14:paraId="06C1B63F" w14:textId="77777777" w:rsidTr="004A000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7ABD22" w14:textId="77777777" w:rsidR="00815FD3" w:rsidRPr="00AD5720" w:rsidRDefault="00815FD3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</w:p>
          <w:p w14:paraId="3791AB48" w14:textId="77777777" w:rsidR="00AD5720" w:rsidRPr="00AD5720" w:rsidRDefault="00AD5720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6C7803D" w14:textId="77777777" w:rsidR="00AD5720" w:rsidRPr="00AD5720" w:rsidRDefault="00AD5720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D803CBA" w14:textId="6A64C431" w:rsidR="00AD5720" w:rsidRPr="00AD5720" w:rsidRDefault="00AD5720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BA652C3" w14:textId="77777777" w:rsidR="00815FD3" w:rsidRPr="00AD5720" w:rsidRDefault="00815FD3" w:rsidP="004A0001">
            <w:pPr>
              <w:ind w:firstLine="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720">
              <w:rPr>
                <w:rFonts w:ascii="Arial" w:hAnsi="Arial" w:cs="Arial"/>
                <w:b/>
                <w:bCs/>
                <w:sz w:val="24"/>
                <w:szCs w:val="24"/>
              </w:rPr>
              <w:t>UC01</w:t>
            </w:r>
          </w:p>
        </w:tc>
      </w:tr>
      <w:tr w:rsidR="00815FD3" w:rsidRPr="00175C79" w14:paraId="5BDBC2FA" w14:textId="77777777" w:rsidTr="004A000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79333A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AF1594" w14:textId="77777777" w:rsidR="00815FD3" w:rsidRPr="00BC2E55" w:rsidRDefault="00815FD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815FD3" w:rsidRPr="00175C79" w14:paraId="387EDF92" w14:textId="77777777" w:rsidTr="005C7AA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D3E676" w14:textId="77777777" w:rsidR="00815FD3" w:rsidRPr="00C962E2" w:rsidRDefault="00815FD3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F717" w14:textId="2B0D4556" w:rsidR="00815FD3" w:rsidRPr="00BC2E55" w:rsidRDefault="005C7AAB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Trịnh Như Phương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FE601" w14:textId="77777777" w:rsidR="00815FD3" w:rsidRPr="00BC2E55" w:rsidRDefault="00815FD3" w:rsidP="004A0001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77422" w14:textId="77777777" w:rsidR="00815FD3" w:rsidRPr="00BC2E55" w:rsidRDefault="00815FD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5FD3" w:rsidRPr="00175C79" w14:paraId="6980ECBF" w14:textId="77777777" w:rsidTr="005C7AA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653BCBE" w14:textId="77777777" w:rsidR="00815FD3" w:rsidRPr="00C962E2" w:rsidRDefault="00815FD3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7CB858" w14:textId="77777777" w:rsidR="00815FD3" w:rsidRPr="00BC2E55" w:rsidRDefault="00815FD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B8AA10" w14:textId="77777777" w:rsidR="00815FD3" w:rsidRPr="00BC2E55" w:rsidRDefault="00815FD3" w:rsidP="004A0001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</w:tcBorders>
          </w:tcPr>
          <w:p w14:paraId="7360F416" w14:textId="77777777" w:rsidR="00815FD3" w:rsidRPr="00BC2E55" w:rsidRDefault="00815FD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15FD3" w:rsidRPr="00175C79" w14:paraId="491EFD24" w14:textId="77777777" w:rsidTr="004A000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20745DD" w14:textId="77777777" w:rsidR="00815FD3" w:rsidRPr="00C962E2" w:rsidRDefault="00815FD3" w:rsidP="004A0001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505F7D3" w14:textId="3463322B" w:rsidR="000661CC" w:rsidRPr="000661CC" w:rsidRDefault="000661CC" w:rsidP="000661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661CC">
              <w:rPr>
                <w:rFonts w:ascii="Arial" w:eastAsia="Times New Roman" w:hAnsi="Arial" w:cs="Arial"/>
                <w:sz w:val="24"/>
                <w:szCs w:val="24"/>
              </w:rPr>
              <w:t>director, department heads, administrastor, employees</w:t>
            </w:r>
          </w:p>
          <w:p w14:paraId="3C0FE708" w14:textId="77777777" w:rsidR="00815FD3" w:rsidRPr="000661CC" w:rsidRDefault="00815FD3" w:rsidP="000661CC">
            <w:pPr>
              <w:spacing w:line="240" w:lineRule="auto"/>
              <w:outlineLvl w:val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5FD3" w:rsidRPr="00175C79" w14:paraId="0938D8EF" w14:textId="77777777" w:rsidTr="004A000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E222BF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5BDCF8" w14:textId="5AC5F83E" w:rsidR="00815FD3" w:rsidRPr="00BC2E55" w:rsidRDefault="006122B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6122B0">
              <w:rPr>
                <w:rFonts w:ascii="Arial" w:hAnsi="Arial" w:cs="Arial"/>
                <w:sz w:val="24"/>
                <w:szCs w:val="24"/>
              </w:rPr>
              <w:t xml:space="preserve">UC allows </w:t>
            </w:r>
            <w:r w:rsidR="00AD5720" w:rsidRPr="008A3389">
              <w:rPr>
                <w:rFonts w:ascii="Arial" w:hAnsi="Arial" w:cs="Arial"/>
              </w:rPr>
              <w:t>E01</w:t>
            </w:r>
            <w:r w:rsidR="00AD5720">
              <w:rPr>
                <w:rFonts w:ascii="Arial" w:hAnsi="Arial" w:cs="Arial"/>
              </w:rPr>
              <w:t>,E02,E03,E04</w:t>
            </w:r>
            <w:r w:rsidRPr="006122B0">
              <w:rPr>
                <w:rFonts w:ascii="Arial" w:hAnsi="Arial" w:cs="Arial"/>
                <w:sz w:val="24"/>
                <w:szCs w:val="24"/>
              </w:rPr>
              <w:t xml:space="preserve"> to log into the system</w:t>
            </w:r>
          </w:p>
        </w:tc>
      </w:tr>
      <w:tr w:rsidR="00815FD3" w:rsidRPr="00175C79" w14:paraId="01357506" w14:textId="77777777" w:rsidTr="004A000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E6FD32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8C6619" w14:textId="7F0A70F0" w:rsidR="00815FD3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Open the Login interface</w:t>
            </w:r>
          </w:p>
        </w:tc>
      </w:tr>
      <w:tr w:rsidR="00815FD3" w:rsidRPr="00175C79" w14:paraId="569D42C8" w14:textId="77777777" w:rsidTr="00AD5720">
        <w:trPr>
          <w:trHeight w:hRule="exact" w:val="9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D71389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155CFE" w14:textId="7B33B6A1" w:rsidR="00815FD3" w:rsidRPr="00BC2E55" w:rsidRDefault="00AD5720" w:rsidP="00AD5720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●</w:t>
            </w:r>
            <w:r w:rsidRPr="008A3389">
              <w:rPr>
                <w:rFonts w:ascii="Arial" w:hAnsi="Arial" w:cs="Arial"/>
              </w:rPr>
              <w:t xml:space="preserve"> E01</w:t>
            </w:r>
            <w:r>
              <w:rPr>
                <w:rFonts w:ascii="Arial" w:hAnsi="Arial" w:cs="Arial"/>
              </w:rPr>
              <w:t>,E02,E03,E04</w:t>
            </w:r>
            <w:r w:rsidRPr="00AD5720">
              <w:rPr>
                <w:rFonts w:ascii="Arial" w:hAnsi="Arial" w:cs="Arial"/>
                <w:sz w:val="24"/>
                <w:szCs w:val="24"/>
              </w:rPr>
              <w:t xml:space="preserve"> must have an existing login account.</w:t>
            </w:r>
          </w:p>
        </w:tc>
      </w:tr>
      <w:tr w:rsidR="00815FD3" w:rsidRPr="00175C79" w14:paraId="7584BDDA" w14:textId="77777777" w:rsidTr="00AD5720">
        <w:trPr>
          <w:trHeight w:hRule="exact" w:val="169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17C992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BA8514" w14:textId="77777777" w:rsidR="00AD5720" w:rsidRPr="00AD5720" w:rsidRDefault="00AD5720" w:rsidP="00AD5720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● Success:Admin will be able to login in the system.</w:t>
            </w:r>
          </w:p>
          <w:p w14:paraId="2D9CDADB" w14:textId="0B900791" w:rsidR="00815FD3" w:rsidRPr="00BC2E55" w:rsidRDefault="00AD5720" w:rsidP="00AD572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● Failure: Admin has no access to the system.</w:t>
            </w:r>
          </w:p>
        </w:tc>
      </w:tr>
      <w:tr w:rsidR="00815FD3" w:rsidRPr="00175C79" w14:paraId="1D835B1C" w14:textId="77777777" w:rsidTr="00AD5720">
        <w:trPr>
          <w:trHeight w:hRule="exact" w:val="179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0743A2D" w14:textId="77777777" w:rsidR="00815FD3" w:rsidRPr="00C962E2" w:rsidRDefault="00815FD3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7654B7" w14:textId="4E9BA07F" w:rsidR="00AD5720" w:rsidRPr="00AD5720" w:rsidRDefault="00AD5720" w:rsidP="00AD5720">
            <w:pPr>
              <w:pStyle w:val="TableParagraph"/>
              <w:ind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AD5720">
              <w:rPr>
                <w:rFonts w:ascii="Arial" w:hAnsi="Arial" w:cs="Arial"/>
                <w:sz w:val="24"/>
                <w:szCs w:val="24"/>
              </w:rPr>
              <w:t xml:space="preserve"> fill in the information ‘Log in’</w:t>
            </w:r>
          </w:p>
          <w:p w14:paraId="4D9CDBA1" w14:textId="77777777" w:rsidR="00AD5720" w:rsidRPr="00AD5720" w:rsidRDefault="00AD5720" w:rsidP="00AD5720">
            <w:pPr>
              <w:pStyle w:val="TableParagraph"/>
              <w:ind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2.</w:t>
            </w:r>
            <w:r w:rsidRPr="008A3389">
              <w:rPr>
                <w:rFonts w:ascii="Arial" w:hAnsi="Arial" w:cs="Arial"/>
              </w:rPr>
              <w:t xml:space="preserve"> E01</w:t>
            </w:r>
            <w:r>
              <w:rPr>
                <w:rFonts w:ascii="Arial" w:hAnsi="Arial" w:cs="Arial"/>
              </w:rPr>
              <w:t>,E02,E03,E04</w:t>
            </w:r>
            <w:r w:rsidRPr="00AD5720">
              <w:rPr>
                <w:rFonts w:ascii="Arial" w:hAnsi="Arial" w:cs="Arial"/>
                <w:sz w:val="24"/>
                <w:szCs w:val="24"/>
              </w:rPr>
              <w:t xml:space="preserve"> press the ‘Log in’ button</w:t>
            </w:r>
          </w:p>
          <w:p w14:paraId="15A27F97" w14:textId="77777777" w:rsidR="00AD5720" w:rsidRPr="00AD5720" w:rsidRDefault="00AD5720" w:rsidP="00AD5720">
            <w:pPr>
              <w:pStyle w:val="TableParagraph"/>
              <w:ind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3. The system uploads data (Information list of the homepage) (Figure 1).</w:t>
            </w:r>
          </w:p>
          <w:p w14:paraId="16057E01" w14:textId="77777777" w:rsidR="00AD5720" w:rsidRPr="00AD5720" w:rsidRDefault="00AD5720" w:rsidP="00AD5720">
            <w:pPr>
              <w:pStyle w:val="TableParagraph"/>
              <w:ind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4. Display the homepage interface.</w:t>
            </w:r>
          </w:p>
          <w:p w14:paraId="05E88C12" w14:textId="6BBF9E0A" w:rsidR="00815FD3" w:rsidRPr="00BC2E55" w:rsidRDefault="00AD5720" w:rsidP="00AD572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5. Use case ends.</w:t>
            </w:r>
          </w:p>
          <w:p w14:paraId="45523919" w14:textId="77777777" w:rsidR="00815FD3" w:rsidRPr="00BC2E55" w:rsidRDefault="00815FD3" w:rsidP="004A0001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E656002" w14:textId="77777777" w:rsidR="00815FD3" w:rsidRPr="00BC2E55" w:rsidRDefault="00815FD3" w:rsidP="004A0001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2212B35" w14:textId="77777777" w:rsidR="00815FD3" w:rsidRPr="00BC2E55" w:rsidRDefault="00815FD3" w:rsidP="004A0001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5FD3" w:rsidRPr="00175C79" w14:paraId="12CA6585" w14:textId="77777777" w:rsidTr="004A000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34B0641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3BD797" w14:textId="77777777" w:rsidR="00815FD3" w:rsidRPr="00BC2E55" w:rsidRDefault="00815FD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815FD3" w:rsidRPr="00175C79" w14:paraId="6C44F4FE" w14:textId="77777777" w:rsidTr="004A000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A5527E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5A964D" w14:textId="77777777" w:rsidR="00815FD3" w:rsidRPr="00BC2E55" w:rsidRDefault="00815FD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815FD3" w:rsidRPr="00175C79" w14:paraId="6EB6184F" w14:textId="77777777" w:rsidTr="004A000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C779921" w14:textId="77777777" w:rsidR="00815FD3" w:rsidRPr="00C962E2" w:rsidRDefault="00815FD3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A4D5A" w14:textId="77777777" w:rsidR="00815FD3" w:rsidRPr="00BC2E55" w:rsidRDefault="00815FD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76AE8D" w14:textId="2C3052E3" w:rsidR="00A121F0" w:rsidRDefault="00A121F0"/>
    <w:p w14:paraId="54E8A3CF" w14:textId="7BE111C4" w:rsidR="00AD5720" w:rsidRDefault="00AD5720"/>
    <w:p w14:paraId="047376AE" w14:textId="5C9CA908" w:rsidR="00AD5720" w:rsidRDefault="00AD5720"/>
    <w:p w14:paraId="010D7E1D" w14:textId="7DABC8B7" w:rsidR="00AD5720" w:rsidRDefault="00AD5720"/>
    <w:p w14:paraId="42401ECD" w14:textId="30EA6954" w:rsidR="00AD5720" w:rsidRDefault="00AD5720"/>
    <w:p w14:paraId="2BD7809A" w14:textId="77777777" w:rsidR="00AD5720" w:rsidRDefault="00AD5720"/>
    <w:p w14:paraId="2EF0A052" w14:textId="604337CA" w:rsidR="00AD5720" w:rsidRDefault="00AD5720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520"/>
        <w:gridCol w:w="1710"/>
        <w:gridCol w:w="2610"/>
      </w:tblGrid>
      <w:tr w:rsidR="00AD5720" w:rsidRPr="00AD5720" w14:paraId="54A22FE7" w14:textId="77777777" w:rsidTr="004A000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17EC674" w14:textId="77777777" w:rsidR="00AD5720" w:rsidRPr="00AD5720" w:rsidRDefault="00AD5720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7902663" w14:textId="77777777" w:rsidR="00AD5720" w:rsidRPr="00AD5720" w:rsidRDefault="00AD5720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01D5A10" w14:textId="77777777" w:rsidR="00AD5720" w:rsidRPr="00AD5720" w:rsidRDefault="00AD5720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114F732" w14:textId="77777777" w:rsidR="00AD5720" w:rsidRPr="00AD5720" w:rsidRDefault="00AD5720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C5C1BC5" w14:textId="4F116C9C" w:rsidR="00AD5720" w:rsidRPr="00AD5720" w:rsidRDefault="00AD5720" w:rsidP="004A0001">
            <w:pPr>
              <w:ind w:firstLine="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720">
              <w:rPr>
                <w:rFonts w:ascii="Arial" w:hAnsi="Arial" w:cs="Arial"/>
                <w:b/>
                <w:bCs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AD5720" w:rsidRPr="00175C79" w14:paraId="1347A7C4" w14:textId="77777777" w:rsidTr="004A000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149ADD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860A58" w14:textId="7C650A6B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</w:tr>
      <w:tr w:rsidR="00AD5720" w:rsidRPr="00175C79" w14:paraId="6901EAB1" w14:textId="77777777" w:rsidTr="004A000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FBBCDB" w14:textId="77777777" w:rsidR="00AD5720" w:rsidRPr="00C962E2" w:rsidRDefault="00AD5720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8EF4E" w14:textId="77777777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Trịnh Như Phương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163B1" w14:textId="77777777" w:rsidR="00AD5720" w:rsidRPr="00BC2E55" w:rsidRDefault="00AD5720" w:rsidP="004A0001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6A6DC5" w14:textId="44DCA5F2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13/11/2019</w:t>
            </w:r>
          </w:p>
        </w:tc>
      </w:tr>
      <w:tr w:rsidR="00AD5720" w:rsidRPr="00175C79" w14:paraId="04317969" w14:textId="77777777" w:rsidTr="004A000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9957720" w14:textId="77777777" w:rsidR="00AD5720" w:rsidRPr="00C962E2" w:rsidRDefault="00AD5720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07AC8A" w14:textId="77777777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730087" w14:textId="77777777" w:rsidR="00AD5720" w:rsidRPr="00BC2E55" w:rsidRDefault="00AD5720" w:rsidP="004A0001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</w:tcBorders>
          </w:tcPr>
          <w:p w14:paraId="69E7FF13" w14:textId="77777777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D5720" w:rsidRPr="00175C79" w14:paraId="1FEE1454" w14:textId="77777777" w:rsidTr="004A000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0B6E22" w14:textId="77777777" w:rsidR="00AD5720" w:rsidRPr="00C962E2" w:rsidRDefault="00AD5720" w:rsidP="004A0001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68D0902" w14:textId="0D4856D6" w:rsidR="00AD5720" w:rsidRPr="000661CC" w:rsidRDefault="00AD5720" w:rsidP="004A00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0661CC">
              <w:rPr>
                <w:rFonts w:ascii="Arial" w:eastAsia="Times New Roman" w:hAnsi="Arial" w:cs="Arial"/>
                <w:sz w:val="24"/>
                <w:szCs w:val="24"/>
              </w:rPr>
              <w:t>irector, department heads, administrastor, employees</w:t>
            </w:r>
          </w:p>
          <w:p w14:paraId="2B9F78E8" w14:textId="77777777" w:rsidR="00AD5720" w:rsidRPr="000661CC" w:rsidRDefault="00AD5720" w:rsidP="004A0001">
            <w:pPr>
              <w:spacing w:line="240" w:lineRule="auto"/>
              <w:outlineLvl w:val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5720" w:rsidRPr="00175C79" w14:paraId="503836C2" w14:textId="77777777" w:rsidTr="004A000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8EAF43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E66185" w14:textId="5A96E1ED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6122B0">
              <w:rPr>
                <w:rFonts w:ascii="Arial" w:hAnsi="Arial" w:cs="Arial"/>
                <w:sz w:val="24"/>
                <w:szCs w:val="24"/>
              </w:rPr>
              <w:t xml:space="preserve">UC allows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6122B0">
              <w:rPr>
                <w:rFonts w:ascii="Arial" w:hAnsi="Arial" w:cs="Arial"/>
                <w:sz w:val="24"/>
                <w:szCs w:val="24"/>
              </w:rPr>
              <w:t xml:space="preserve"> to log</w:t>
            </w:r>
            <w:r w:rsidR="00DC1E1D">
              <w:rPr>
                <w:rFonts w:ascii="Arial" w:hAnsi="Arial" w:cs="Arial"/>
                <w:sz w:val="24"/>
                <w:szCs w:val="24"/>
              </w:rPr>
              <w:t>out</w:t>
            </w:r>
            <w:r w:rsidRPr="006122B0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</w:tc>
      </w:tr>
      <w:tr w:rsidR="00AD5720" w:rsidRPr="00175C79" w14:paraId="40E26581" w14:textId="77777777" w:rsidTr="004A000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7998BAB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FD4C4" w14:textId="77777777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Open the Login interface</w:t>
            </w:r>
          </w:p>
        </w:tc>
      </w:tr>
      <w:tr w:rsidR="00AD5720" w:rsidRPr="00175C79" w14:paraId="11999C34" w14:textId="77777777" w:rsidTr="004A0001">
        <w:trPr>
          <w:trHeight w:hRule="exact" w:val="9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85CDAE8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46D657" w14:textId="302950B6" w:rsidR="00AD5720" w:rsidRPr="00BC2E55" w:rsidRDefault="00DC1E1D" w:rsidP="004A0001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DC1E1D">
              <w:rPr>
                <w:rFonts w:ascii="Arial" w:hAnsi="Arial" w:cs="Arial"/>
                <w:sz w:val="24"/>
                <w:szCs w:val="24"/>
              </w:rPr>
              <w:t xml:space="preserve"> must log in successfully</w:t>
            </w:r>
          </w:p>
        </w:tc>
      </w:tr>
      <w:tr w:rsidR="00AD5720" w:rsidRPr="00175C79" w14:paraId="15FB16F1" w14:textId="77777777" w:rsidTr="004A0001">
        <w:trPr>
          <w:trHeight w:hRule="exact" w:val="169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D0A2D23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B7A66" w14:textId="77B857D4" w:rsidR="00AD5720" w:rsidRPr="00AD5720" w:rsidRDefault="00AD5720" w:rsidP="00AD5720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● Success: Admin will log out in the system.</w:t>
            </w:r>
          </w:p>
          <w:p w14:paraId="366684A2" w14:textId="70537E7B" w:rsidR="00AD5720" w:rsidRPr="00BC2E55" w:rsidRDefault="00AD5720" w:rsidP="00AD572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● Failure: Admin cannot be accessed from the system.</w:t>
            </w:r>
          </w:p>
        </w:tc>
      </w:tr>
      <w:tr w:rsidR="00AD5720" w:rsidRPr="00175C79" w14:paraId="1D5F389F" w14:textId="77777777" w:rsidTr="00DC1E1D">
        <w:trPr>
          <w:trHeight w:hRule="exact" w:val="215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ABD817" w14:textId="77777777" w:rsidR="00AD5720" w:rsidRPr="00C962E2" w:rsidRDefault="00AD5720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481520" w14:textId="4E329DAF" w:rsidR="00DC1E1D" w:rsidRPr="00DC1E1D" w:rsidRDefault="00DC1E1D" w:rsidP="00DC1E1D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E1D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DC1E1D">
              <w:rPr>
                <w:rFonts w:ascii="Arial" w:hAnsi="Arial" w:cs="Arial"/>
                <w:sz w:val="24"/>
                <w:szCs w:val="24"/>
              </w:rPr>
              <w:t xml:space="preserve"> fill in the information ‘Log in’</w:t>
            </w:r>
          </w:p>
          <w:p w14:paraId="595F30BC" w14:textId="2D2B5025" w:rsidR="00DC1E1D" w:rsidRPr="00DC1E1D" w:rsidRDefault="00DC1E1D" w:rsidP="00DC1E1D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E1D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DC1E1D">
              <w:rPr>
                <w:rFonts w:ascii="Arial" w:hAnsi="Arial" w:cs="Arial"/>
                <w:sz w:val="24"/>
                <w:szCs w:val="24"/>
              </w:rPr>
              <w:t xml:space="preserve"> press the ‘Log in’ button</w:t>
            </w:r>
          </w:p>
          <w:p w14:paraId="33DD7A68" w14:textId="77777777" w:rsidR="00DC1E1D" w:rsidRPr="00DC1E1D" w:rsidRDefault="00DC1E1D" w:rsidP="00DC1E1D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E1D">
              <w:rPr>
                <w:rFonts w:ascii="Arial" w:hAnsi="Arial" w:cs="Arial"/>
                <w:sz w:val="24"/>
                <w:szCs w:val="24"/>
              </w:rPr>
              <w:t>3. The system uploads data (Information list of the homepage) to the list (Figure 1).</w:t>
            </w:r>
          </w:p>
          <w:p w14:paraId="52ADC704" w14:textId="4AED72D0" w:rsidR="00DC1E1D" w:rsidRPr="00DC1E1D" w:rsidRDefault="00DC1E1D" w:rsidP="00DC1E1D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E1D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DC1E1D">
              <w:rPr>
                <w:rFonts w:ascii="Arial" w:hAnsi="Arial" w:cs="Arial"/>
                <w:sz w:val="24"/>
                <w:szCs w:val="24"/>
              </w:rPr>
              <w:t xml:space="preserve"> press the button ‘Logout’.</w:t>
            </w:r>
          </w:p>
          <w:p w14:paraId="6FB8B91F" w14:textId="77777777" w:rsidR="00DC1E1D" w:rsidRPr="00DC1E1D" w:rsidRDefault="00DC1E1D" w:rsidP="00DC1E1D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E1D">
              <w:rPr>
                <w:rFonts w:ascii="Arial" w:hAnsi="Arial" w:cs="Arial"/>
                <w:sz w:val="24"/>
                <w:szCs w:val="24"/>
              </w:rPr>
              <w:t>5. Display the ‘Sign in’ page.</w:t>
            </w:r>
          </w:p>
          <w:p w14:paraId="2041C29F" w14:textId="1CA2BDD8" w:rsidR="00AD5720" w:rsidRPr="00BC2E55" w:rsidRDefault="00DC1E1D" w:rsidP="00DC1E1D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E1D">
              <w:rPr>
                <w:rFonts w:ascii="Arial" w:hAnsi="Arial" w:cs="Arial"/>
                <w:sz w:val="24"/>
                <w:szCs w:val="24"/>
              </w:rPr>
              <w:t>6. Use case is over.</w:t>
            </w:r>
            <w:r w:rsidR="00AD5720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15D40DAE" w14:textId="77777777" w:rsidR="00AD5720" w:rsidRPr="00BC2E55" w:rsidRDefault="00AD5720" w:rsidP="00DC1E1D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1D7D5E" w14:textId="77777777" w:rsidR="00AD5720" w:rsidRPr="00BC2E55" w:rsidRDefault="00AD5720" w:rsidP="00DC1E1D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5720" w:rsidRPr="00175C79" w14:paraId="0DC1C13F" w14:textId="77777777" w:rsidTr="004A000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0BEB73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49AC2" w14:textId="77777777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AD5720" w:rsidRPr="00175C79" w14:paraId="19BF4C83" w14:textId="77777777" w:rsidTr="004A000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1F4D46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469E6" w14:textId="77777777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AD5720" w:rsidRPr="00175C79" w14:paraId="0905523B" w14:textId="77777777" w:rsidTr="004A000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E6FAA8" w14:textId="77777777" w:rsidR="00AD5720" w:rsidRPr="00C962E2" w:rsidRDefault="00AD5720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ADA4B" w14:textId="77777777" w:rsidR="00AD5720" w:rsidRPr="00BC2E55" w:rsidRDefault="00AD5720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C01D99" w14:textId="125A78FF" w:rsidR="00AD5720" w:rsidRDefault="00AD5720"/>
    <w:p w14:paraId="33E0838A" w14:textId="472301C0" w:rsidR="00DC1E1D" w:rsidRDefault="00DC1E1D"/>
    <w:p w14:paraId="2506FA91" w14:textId="17C76206" w:rsidR="00DC1E1D" w:rsidRDefault="00DC1E1D"/>
    <w:p w14:paraId="57082F62" w14:textId="700EAD12" w:rsidR="00DC1E1D" w:rsidRDefault="00DC1E1D"/>
    <w:p w14:paraId="7E129002" w14:textId="292BA253" w:rsidR="00DC1E1D" w:rsidRDefault="00DC1E1D"/>
    <w:p w14:paraId="09FF1EE6" w14:textId="1B5121BE" w:rsidR="00DC1E1D" w:rsidRDefault="00DC1E1D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520"/>
        <w:gridCol w:w="1710"/>
        <w:gridCol w:w="2610"/>
      </w:tblGrid>
      <w:tr w:rsidR="00FA73D4" w:rsidRPr="00AD5720" w14:paraId="412E3B46" w14:textId="77777777" w:rsidTr="00CD762D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6E0A622" w14:textId="77777777" w:rsidR="00FA73D4" w:rsidRPr="00AD5720" w:rsidRDefault="00FA73D4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3521721" w14:textId="77777777" w:rsidR="00FA73D4" w:rsidRPr="00AD5720" w:rsidRDefault="00FA73D4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2F4E3058" w14:textId="77777777" w:rsidR="00FA73D4" w:rsidRPr="00AD5720" w:rsidRDefault="00FA73D4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5A17469" w14:textId="77777777" w:rsidR="00FA73D4" w:rsidRPr="00AD5720" w:rsidRDefault="00FA73D4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DFBD52E" w14:textId="7807D9D6" w:rsidR="00FA73D4" w:rsidRPr="00AD5720" w:rsidRDefault="00FA73D4" w:rsidP="00CD762D">
            <w:pPr>
              <w:ind w:firstLine="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720">
              <w:rPr>
                <w:rFonts w:ascii="Arial" w:hAnsi="Arial" w:cs="Arial"/>
                <w:b/>
                <w:bCs/>
                <w:sz w:val="24"/>
                <w:szCs w:val="24"/>
              </w:rPr>
              <w:t>UC0</w:t>
            </w:r>
            <w:r w:rsidR="009F06B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A73D4" w:rsidRPr="00175C79" w14:paraId="74835644" w14:textId="77777777" w:rsidTr="00CD762D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5A4C61F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5156FF" w14:textId="5F557CBF" w:rsidR="00FA73D4" w:rsidRPr="00BC2E55" w:rsidRDefault="00993719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Account information </w:t>
            </w:r>
          </w:p>
        </w:tc>
      </w:tr>
      <w:tr w:rsidR="00FA73D4" w:rsidRPr="00175C79" w14:paraId="57E64C76" w14:textId="77777777" w:rsidTr="00CD762D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91628A" w14:textId="77777777" w:rsidR="00FA73D4" w:rsidRPr="00C962E2" w:rsidRDefault="00FA73D4" w:rsidP="00CD762D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E4170" w14:textId="77777777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Trịnh Như Phương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168E2" w14:textId="77777777" w:rsidR="00FA73D4" w:rsidRPr="00BC2E55" w:rsidRDefault="00FA73D4" w:rsidP="00CD762D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41A867" w14:textId="77777777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13/11/2019</w:t>
            </w:r>
          </w:p>
        </w:tc>
      </w:tr>
      <w:tr w:rsidR="00FA73D4" w:rsidRPr="00175C79" w14:paraId="448CED18" w14:textId="77777777" w:rsidTr="00CD762D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9102AED" w14:textId="77777777" w:rsidR="00FA73D4" w:rsidRPr="00C962E2" w:rsidRDefault="00FA73D4" w:rsidP="00CD762D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4B9AB1" w14:textId="77777777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7A54EA" w14:textId="77777777" w:rsidR="00FA73D4" w:rsidRPr="00BC2E55" w:rsidRDefault="00FA73D4" w:rsidP="00CD762D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</w:tcBorders>
          </w:tcPr>
          <w:p w14:paraId="5F185BF7" w14:textId="77777777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A73D4" w:rsidRPr="00175C79" w14:paraId="0436137B" w14:textId="77777777" w:rsidTr="00CD762D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708DCE" w14:textId="77777777" w:rsidR="00FA73D4" w:rsidRPr="00C962E2" w:rsidRDefault="00FA73D4" w:rsidP="00CD762D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1FCFABF" w14:textId="4B654CF5" w:rsidR="00FA73D4" w:rsidRPr="000661CC" w:rsidRDefault="00AD3821" w:rsidP="00CD76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FA73D4" w:rsidRPr="000661CC">
              <w:rPr>
                <w:rFonts w:ascii="Arial" w:eastAsia="Times New Roman" w:hAnsi="Arial" w:cs="Arial"/>
                <w:sz w:val="24"/>
                <w:szCs w:val="24"/>
              </w:rPr>
              <w:t>dministrastor</w:t>
            </w:r>
          </w:p>
          <w:p w14:paraId="312C1BDF" w14:textId="77777777" w:rsidR="00FA73D4" w:rsidRPr="000661CC" w:rsidRDefault="00FA73D4" w:rsidP="00CD762D">
            <w:pPr>
              <w:spacing w:line="240" w:lineRule="auto"/>
              <w:outlineLvl w:val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3D4" w:rsidRPr="00175C79" w14:paraId="2EEE5DD8" w14:textId="77777777" w:rsidTr="00696CAF">
        <w:trPr>
          <w:trHeight w:hRule="exact" w:val="85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960484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380395" w14:textId="44305A2B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6122B0">
              <w:rPr>
                <w:rFonts w:ascii="Arial" w:hAnsi="Arial" w:cs="Arial"/>
                <w:sz w:val="24"/>
                <w:szCs w:val="24"/>
              </w:rPr>
              <w:t xml:space="preserve">UC allows </w:t>
            </w:r>
            <w:r w:rsidR="00993719">
              <w:rPr>
                <w:rFonts w:ascii="Arial" w:hAnsi="Arial" w:cs="Arial"/>
              </w:rPr>
              <w:t xml:space="preserve">admin </w:t>
            </w:r>
            <w:r w:rsidRPr="00C76268">
              <w:rPr>
                <w:rFonts w:ascii="Arial" w:hAnsi="Arial" w:cs="Arial"/>
                <w:sz w:val="24"/>
                <w:szCs w:val="24"/>
              </w:rPr>
              <w:t xml:space="preserve">to view a list of </w:t>
            </w:r>
            <w:r w:rsidR="00993719">
              <w:rPr>
                <w:rFonts w:ascii="Arial" w:hAnsi="Arial" w:cs="Arial"/>
                <w:sz w:val="24"/>
                <w:szCs w:val="24"/>
              </w:rPr>
              <w:t xml:space="preserve">account </w:t>
            </w:r>
            <w:r w:rsidRPr="00C76268">
              <w:rPr>
                <w:rFonts w:ascii="Arial" w:hAnsi="Arial" w:cs="Arial"/>
                <w:sz w:val="24"/>
                <w:szCs w:val="24"/>
              </w:rPr>
              <w:t>in the company</w:t>
            </w:r>
          </w:p>
        </w:tc>
      </w:tr>
      <w:tr w:rsidR="00FA73D4" w:rsidRPr="00175C79" w14:paraId="145CC1A8" w14:textId="77777777" w:rsidTr="00CD762D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99304E8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2FFF29" w14:textId="6BE64F30" w:rsidR="00FA73D4" w:rsidRPr="00BC2E55" w:rsidRDefault="001A5AE2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A73D4" w:rsidRPr="00C76268">
              <w:rPr>
                <w:rFonts w:ascii="Arial" w:hAnsi="Arial" w:cs="Arial"/>
                <w:sz w:val="24"/>
                <w:szCs w:val="24"/>
              </w:rPr>
              <w:t>pens interface "</w:t>
            </w:r>
            <w:r w:rsidR="00FA73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46CE">
              <w:rPr>
                <w:rFonts w:ascii="Arial" w:hAnsi="Arial" w:cs="Arial"/>
                <w:sz w:val="24"/>
                <w:szCs w:val="24"/>
              </w:rPr>
              <w:t>Account manage</w:t>
            </w:r>
            <w:r w:rsidR="00FA73D4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</w:tr>
      <w:tr w:rsidR="00FA73D4" w:rsidRPr="00175C79" w14:paraId="3548BAA7" w14:textId="77777777" w:rsidTr="00CD762D">
        <w:trPr>
          <w:trHeight w:hRule="exact" w:val="9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7E03E0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678AE9" w14:textId="77777777" w:rsidR="00FA73D4" w:rsidRPr="00BC2E55" w:rsidRDefault="00FA73D4" w:rsidP="00CD762D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DC1E1D">
              <w:rPr>
                <w:rFonts w:ascii="Arial" w:hAnsi="Arial" w:cs="Arial"/>
                <w:sz w:val="24"/>
                <w:szCs w:val="24"/>
              </w:rPr>
              <w:t xml:space="preserve"> must log in successfully</w:t>
            </w:r>
          </w:p>
        </w:tc>
      </w:tr>
      <w:tr w:rsidR="00FA73D4" w:rsidRPr="00175C79" w14:paraId="6DB58188" w14:textId="77777777" w:rsidTr="00CD762D">
        <w:trPr>
          <w:trHeight w:hRule="exact" w:val="169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22D6060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D71632" w14:textId="77777777" w:rsidR="00FA73D4" w:rsidRPr="00C76268" w:rsidRDefault="00FA73D4" w:rsidP="00CD762D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● Success:</w:t>
            </w:r>
          </w:p>
          <w:p w14:paraId="137B5568" w14:textId="525B5D06" w:rsidR="00FA73D4" w:rsidRPr="00C76268" w:rsidRDefault="00FA73D4" w:rsidP="00CD762D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 xml:space="preserve">● See a list of </w:t>
            </w:r>
            <w:r w:rsidR="006B56D1">
              <w:rPr>
                <w:rFonts w:ascii="Arial" w:hAnsi="Arial" w:cs="Arial"/>
                <w:sz w:val="24"/>
                <w:szCs w:val="24"/>
              </w:rPr>
              <w:t xml:space="preserve">account </w:t>
            </w:r>
            <w:r w:rsidRPr="00C76268">
              <w:rPr>
                <w:rFonts w:ascii="Arial" w:hAnsi="Arial" w:cs="Arial"/>
                <w:sz w:val="24"/>
                <w:szCs w:val="24"/>
              </w:rPr>
              <w:t>in the company</w:t>
            </w:r>
          </w:p>
          <w:p w14:paraId="7D883711" w14:textId="77777777" w:rsidR="00FA73D4" w:rsidRPr="00BC2E55" w:rsidRDefault="00FA73D4" w:rsidP="00CD762D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● Failure: Admin has no access to the system.</w:t>
            </w:r>
          </w:p>
        </w:tc>
      </w:tr>
      <w:tr w:rsidR="00FA73D4" w:rsidRPr="00175C79" w14:paraId="71824CC0" w14:textId="77777777" w:rsidTr="00CD762D">
        <w:trPr>
          <w:trHeight w:hRule="exact" w:val="269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373012" w14:textId="77777777" w:rsidR="00FA73D4" w:rsidRPr="00C962E2" w:rsidRDefault="00FA73D4" w:rsidP="00CD762D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3C1182" w14:textId="676D00E2" w:rsidR="00FA73D4" w:rsidRPr="00C76268" w:rsidRDefault="00FA73D4" w:rsidP="00CD762D">
            <w:pPr>
              <w:pStyle w:val="Table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 xml:space="preserve">User click on </w:t>
            </w:r>
            <w:r w:rsidR="003C5780">
              <w:rPr>
                <w:rFonts w:ascii="Arial" w:hAnsi="Arial" w:cs="Arial"/>
                <w:sz w:val="24"/>
                <w:szCs w:val="24"/>
              </w:rPr>
              <w:t>‘</w:t>
            </w:r>
            <w:r w:rsidR="00696CAF">
              <w:rPr>
                <w:rFonts w:ascii="Arial" w:hAnsi="Arial" w:cs="Arial"/>
                <w:sz w:val="24"/>
                <w:szCs w:val="24"/>
              </w:rPr>
              <w:t>account manage</w:t>
            </w:r>
            <w:r w:rsidRPr="00C76268">
              <w:rPr>
                <w:rFonts w:ascii="Arial" w:hAnsi="Arial" w:cs="Arial"/>
                <w:sz w:val="24"/>
                <w:szCs w:val="24"/>
              </w:rPr>
              <w:t>’</w:t>
            </w:r>
          </w:p>
          <w:p w14:paraId="5A788270" w14:textId="531711B9" w:rsidR="00FA73D4" w:rsidRPr="00C76268" w:rsidRDefault="00FA73D4" w:rsidP="00CD762D">
            <w:pPr>
              <w:pStyle w:val="Table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The system uploads data (</w:t>
            </w:r>
            <w:r w:rsidR="00696CAF">
              <w:rPr>
                <w:rFonts w:ascii="Arial" w:hAnsi="Arial" w:cs="Arial"/>
                <w:sz w:val="24"/>
                <w:szCs w:val="24"/>
              </w:rPr>
              <w:t>Account</w:t>
            </w:r>
            <w:r w:rsidRPr="00C76268">
              <w:rPr>
                <w:rFonts w:ascii="Arial" w:hAnsi="Arial" w:cs="Arial"/>
                <w:sz w:val="24"/>
                <w:szCs w:val="24"/>
              </w:rPr>
              <w:t xml:space="preserve"> Information List) to the list and displays the ‘</w:t>
            </w:r>
            <w:r w:rsidR="00696CAF">
              <w:rPr>
                <w:rFonts w:ascii="Arial" w:hAnsi="Arial" w:cs="Arial"/>
                <w:sz w:val="24"/>
                <w:szCs w:val="24"/>
              </w:rPr>
              <w:t>account manage</w:t>
            </w:r>
            <w:r w:rsidRPr="00C76268">
              <w:rPr>
                <w:rFonts w:ascii="Arial" w:hAnsi="Arial" w:cs="Arial"/>
                <w:sz w:val="24"/>
                <w:szCs w:val="24"/>
              </w:rPr>
              <w:t xml:space="preserve"> 'view (Figure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7626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C30F733" w14:textId="77777777" w:rsidR="00FA73D4" w:rsidRPr="00C76268" w:rsidRDefault="00FA73D4" w:rsidP="00CD762D">
            <w:pPr>
              <w:spacing w:before="40" w:after="40"/>
              <w:rPr>
                <w:rFonts w:ascii="Arial" w:eastAsia="Calibri" w:hAnsi="Arial" w:cs="Arial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.</w:t>
            </w:r>
            <w:r w:rsidRPr="00C76268">
              <w:rPr>
                <w:rFonts w:ascii="Arial" w:eastAsia="Calibri" w:hAnsi="Arial" w:cs="Arial"/>
              </w:rPr>
              <w:t xml:space="preserve"> </w:t>
            </w:r>
            <w:r w:rsidRPr="00C76268">
              <w:rPr>
                <w:rFonts w:ascii="Arial" w:eastAsia="Calibri" w:hAnsi="Arial" w:cs="Arial"/>
                <w:sz w:val="24"/>
                <w:szCs w:val="24"/>
              </w:rPr>
              <w:t xml:space="preserve"> 3. Display the required information interface.</w:t>
            </w:r>
          </w:p>
          <w:p w14:paraId="50A59EF2" w14:textId="2D0C4D59" w:rsidR="00FA73D4" w:rsidRPr="00C76268" w:rsidRDefault="00FA73D4" w:rsidP="00CD762D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96CAF">
              <w:rPr>
                <w:rFonts w:ascii="Arial" w:hAnsi="Arial" w:cs="Arial"/>
                <w:sz w:val="24"/>
                <w:szCs w:val="24"/>
              </w:rPr>
              <w:t>4</w:t>
            </w:r>
            <w:r w:rsidRPr="00C76268">
              <w:rPr>
                <w:rFonts w:ascii="Arial" w:hAnsi="Arial" w:cs="Arial"/>
                <w:sz w:val="24"/>
                <w:szCs w:val="24"/>
              </w:rPr>
              <w:t>. Use case is over.</w:t>
            </w:r>
            <w:r w:rsidRPr="00C76268">
              <w:rPr>
                <w:rFonts w:ascii="Arial" w:hAnsi="Arial" w:cs="Arial"/>
                <w:sz w:val="24"/>
                <w:szCs w:val="24"/>
              </w:rPr>
              <w:br/>
            </w:r>
          </w:p>
          <w:p w14:paraId="7CCF8A6B" w14:textId="77777777" w:rsidR="00FA73D4" w:rsidRPr="00BC2E55" w:rsidRDefault="00FA73D4" w:rsidP="00CD762D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0FE2947" w14:textId="77777777" w:rsidR="00FA73D4" w:rsidRPr="00BC2E55" w:rsidRDefault="00FA73D4" w:rsidP="00CD762D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3D4" w:rsidRPr="00175C79" w14:paraId="0B47FD4D" w14:textId="77777777" w:rsidTr="00CD762D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C7584A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92D026" w14:textId="77777777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FA73D4" w:rsidRPr="00175C79" w14:paraId="3172CBB4" w14:textId="77777777" w:rsidTr="00CD762D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CD2EFD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908CB5" w14:textId="77777777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FA73D4" w:rsidRPr="00175C79" w14:paraId="7D38CCCD" w14:textId="77777777" w:rsidTr="00CD762D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BFD8AF7" w14:textId="77777777" w:rsidR="00FA73D4" w:rsidRPr="00C962E2" w:rsidRDefault="00FA73D4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C8DFA6" w14:textId="77777777" w:rsidR="00FA73D4" w:rsidRPr="00BC2E55" w:rsidRDefault="00FA73D4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8834BE" w14:textId="0E5C11C7" w:rsidR="00DC1E1D" w:rsidRDefault="00DC1E1D"/>
    <w:p w14:paraId="7D22ADF8" w14:textId="68493A30" w:rsidR="00DC1E1D" w:rsidRDefault="00DC1E1D"/>
    <w:p w14:paraId="5C4A2298" w14:textId="231E1549" w:rsidR="00DC1E1D" w:rsidRDefault="00DC1E1D"/>
    <w:p w14:paraId="542352DB" w14:textId="6A2E8462" w:rsidR="00DC1E1D" w:rsidRDefault="00DC1E1D"/>
    <w:p w14:paraId="159981DD" w14:textId="3D17C218" w:rsidR="00DC1E1D" w:rsidRDefault="00DC1E1D"/>
    <w:p w14:paraId="537DDF25" w14:textId="1EE672C6" w:rsidR="00DC1E1D" w:rsidRDefault="00DC1E1D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520"/>
        <w:gridCol w:w="1710"/>
        <w:gridCol w:w="2610"/>
      </w:tblGrid>
      <w:tr w:rsidR="00DC1E1D" w:rsidRPr="00AD5720" w14:paraId="399AEB49" w14:textId="77777777" w:rsidTr="004A000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897E55" w14:textId="77777777" w:rsidR="00DC1E1D" w:rsidRPr="00AD5720" w:rsidRDefault="00DC1E1D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2C08541" w14:textId="77777777" w:rsidR="00DC1E1D" w:rsidRPr="00AD5720" w:rsidRDefault="00DC1E1D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EC4EA8C" w14:textId="77777777" w:rsidR="00DC1E1D" w:rsidRPr="00AD5720" w:rsidRDefault="00DC1E1D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366F832" w14:textId="77777777" w:rsidR="00DC1E1D" w:rsidRPr="00AD5720" w:rsidRDefault="00DC1E1D" w:rsidP="004A0001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04C490A" w14:textId="2CEEFA9B" w:rsidR="00DC1E1D" w:rsidRPr="00AD5720" w:rsidRDefault="00DC1E1D" w:rsidP="004A0001">
            <w:pPr>
              <w:ind w:firstLine="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720">
              <w:rPr>
                <w:rFonts w:ascii="Arial" w:hAnsi="Arial" w:cs="Arial"/>
                <w:b/>
                <w:bCs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DC1E1D" w:rsidRPr="00175C79" w14:paraId="0E43826C" w14:textId="77777777" w:rsidTr="004A000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74123AB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0209EC" w14:textId="1F05A909" w:rsidR="00DC1E1D" w:rsidRPr="00BC2E55" w:rsidRDefault="0090210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personnel</w:t>
            </w:r>
          </w:p>
        </w:tc>
      </w:tr>
      <w:tr w:rsidR="00DC1E1D" w:rsidRPr="00175C79" w14:paraId="2F649FCC" w14:textId="77777777" w:rsidTr="004A000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EEF1AFC" w14:textId="77777777" w:rsidR="00DC1E1D" w:rsidRPr="00C962E2" w:rsidRDefault="00DC1E1D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B26C3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Trịnh Như Phương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AF249" w14:textId="77777777" w:rsidR="00DC1E1D" w:rsidRPr="00BC2E55" w:rsidRDefault="00DC1E1D" w:rsidP="004A0001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6DC67E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13/11/2019</w:t>
            </w:r>
          </w:p>
        </w:tc>
      </w:tr>
      <w:tr w:rsidR="00DC1E1D" w:rsidRPr="00175C79" w14:paraId="437E0A9C" w14:textId="77777777" w:rsidTr="004A000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2532EA6" w14:textId="77777777" w:rsidR="00DC1E1D" w:rsidRPr="00C962E2" w:rsidRDefault="00DC1E1D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317278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01291A" w14:textId="77777777" w:rsidR="00DC1E1D" w:rsidRPr="00BC2E55" w:rsidRDefault="00DC1E1D" w:rsidP="004A0001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</w:tcBorders>
          </w:tcPr>
          <w:p w14:paraId="2792BD89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C1E1D" w:rsidRPr="00175C79" w14:paraId="31FFBC0F" w14:textId="77777777" w:rsidTr="004A000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569D458" w14:textId="77777777" w:rsidR="00DC1E1D" w:rsidRPr="00C962E2" w:rsidRDefault="00DC1E1D" w:rsidP="004A0001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8040D5B" w14:textId="77777777" w:rsidR="00DC1E1D" w:rsidRPr="000661CC" w:rsidRDefault="00DC1E1D" w:rsidP="004A00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0661CC">
              <w:rPr>
                <w:rFonts w:ascii="Arial" w:eastAsia="Times New Roman" w:hAnsi="Arial" w:cs="Arial"/>
                <w:sz w:val="24"/>
                <w:szCs w:val="24"/>
              </w:rPr>
              <w:t>irector, department heads, administrastor, employees</w:t>
            </w:r>
          </w:p>
          <w:p w14:paraId="2E8150A6" w14:textId="77777777" w:rsidR="00DC1E1D" w:rsidRPr="000661CC" w:rsidRDefault="00DC1E1D" w:rsidP="004A0001">
            <w:pPr>
              <w:spacing w:line="240" w:lineRule="auto"/>
              <w:outlineLvl w:val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E1D" w:rsidRPr="00175C79" w14:paraId="128D3035" w14:textId="77777777" w:rsidTr="00902103">
        <w:trPr>
          <w:trHeight w:hRule="exact" w:val="67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ADE576D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CCD17A" w14:textId="16BCE1F0" w:rsidR="00DC1E1D" w:rsidRPr="00BC2E55" w:rsidRDefault="00902103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UC allows searching for personnel information within the company</w:t>
            </w:r>
          </w:p>
        </w:tc>
      </w:tr>
      <w:tr w:rsidR="00DC1E1D" w:rsidRPr="00175C79" w14:paraId="0007B8D3" w14:textId="77777777" w:rsidTr="004A000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D7F1088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A22DA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AD5720">
              <w:rPr>
                <w:rFonts w:ascii="Arial" w:hAnsi="Arial" w:cs="Arial"/>
                <w:sz w:val="24"/>
                <w:szCs w:val="24"/>
              </w:rPr>
              <w:t>Open the Login interface</w:t>
            </w:r>
          </w:p>
        </w:tc>
      </w:tr>
      <w:tr w:rsidR="00DC1E1D" w:rsidRPr="00175C79" w14:paraId="2AF6E501" w14:textId="77777777" w:rsidTr="004A0001">
        <w:trPr>
          <w:trHeight w:hRule="exact" w:val="9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4A2FE6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0A484" w14:textId="22EC8AA7" w:rsidR="00902103" w:rsidRPr="00902103" w:rsidRDefault="00902103" w:rsidP="00902103">
            <w:pPr>
              <w:pStyle w:val="TableParagraph"/>
              <w:numPr>
                <w:ilvl w:val="0"/>
                <w:numId w:val="3"/>
              </w:numPr>
              <w:ind w:left="4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902103">
              <w:rPr>
                <w:rFonts w:ascii="Arial" w:hAnsi="Arial" w:cs="Arial"/>
                <w:sz w:val="24"/>
                <w:szCs w:val="24"/>
              </w:rPr>
              <w:t xml:space="preserve"> has logged into the system and searched for meeting rooms in the system.</w:t>
            </w:r>
          </w:p>
          <w:p w14:paraId="101C5BB5" w14:textId="1819854B" w:rsidR="00DC1E1D" w:rsidRPr="00BC2E55" w:rsidRDefault="00902103" w:rsidP="00902103">
            <w:pPr>
              <w:pStyle w:val="TableParagraph"/>
              <w:ind w:right="0" w:firstLine="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</w:rPr>
              <w:t xml:space="preserve">●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902103">
              <w:rPr>
                <w:rFonts w:ascii="Arial" w:hAnsi="Arial" w:cs="Arial"/>
              </w:rPr>
              <w:t xml:space="preserve"> has search conference room information.</w:t>
            </w:r>
          </w:p>
        </w:tc>
      </w:tr>
      <w:tr w:rsidR="00DC1E1D" w:rsidRPr="00175C79" w14:paraId="6B07DE84" w14:textId="77777777" w:rsidTr="004A0001">
        <w:trPr>
          <w:trHeight w:hRule="exact" w:val="169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BC1E52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FB21D8" w14:textId="77777777" w:rsidR="00902103" w:rsidRPr="00902103" w:rsidRDefault="00902103" w:rsidP="00902103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● Success:</w:t>
            </w:r>
          </w:p>
          <w:p w14:paraId="784E5FA4" w14:textId="492A040E" w:rsidR="00902103" w:rsidRPr="00902103" w:rsidRDefault="00902103" w:rsidP="00902103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 xml:space="preserve">● User successfully searches for a </w:t>
            </w:r>
            <w:r>
              <w:rPr>
                <w:rFonts w:ascii="Arial" w:hAnsi="Arial" w:cs="Arial"/>
                <w:sz w:val="24"/>
                <w:szCs w:val="24"/>
              </w:rPr>
              <w:t>personnel</w:t>
            </w:r>
          </w:p>
          <w:p w14:paraId="71B8004D" w14:textId="509B675D" w:rsidR="00902103" w:rsidRPr="00902103" w:rsidRDefault="00902103" w:rsidP="00902103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 xml:space="preserve">● The user can see the last </w:t>
            </w:r>
            <w:r>
              <w:rPr>
                <w:rFonts w:ascii="Arial" w:hAnsi="Arial" w:cs="Arial"/>
                <w:sz w:val="24"/>
                <w:szCs w:val="24"/>
              </w:rPr>
              <w:t>personnel</w:t>
            </w:r>
            <w:r w:rsidRPr="00902103">
              <w:rPr>
                <w:rFonts w:ascii="Arial" w:hAnsi="Arial" w:cs="Arial"/>
                <w:sz w:val="24"/>
                <w:szCs w:val="24"/>
              </w:rPr>
              <w:t xml:space="preserve"> information he has searched for.</w:t>
            </w:r>
          </w:p>
          <w:p w14:paraId="42665641" w14:textId="4D89AC0D" w:rsidR="00DC1E1D" w:rsidRPr="00BC2E55" w:rsidRDefault="00902103" w:rsidP="00902103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 xml:space="preserve">● Failure: User cannot find a </w:t>
            </w:r>
            <w:r>
              <w:rPr>
                <w:rFonts w:ascii="Arial" w:hAnsi="Arial" w:cs="Arial"/>
                <w:sz w:val="24"/>
                <w:szCs w:val="24"/>
              </w:rPr>
              <w:t>personnel</w:t>
            </w:r>
            <w:r w:rsidRPr="00902103">
              <w:rPr>
                <w:rFonts w:ascii="Arial" w:hAnsi="Arial" w:cs="Arial"/>
                <w:sz w:val="24"/>
                <w:szCs w:val="24"/>
              </w:rPr>
              <w:t xml:space="preserve"> to search on the system.</w:t>
            </w:r>
          </w:p>
        </w:tc>
      </w:tr>
      <w:tr w:rsidR="00DC1E1D" w:rsidRPr="00175C79" w14:paraId="3F476D17" w14:textId="77777777" w:rsidTr="00C76268">
        <w:trPr>
          <w:trHeight w:hRule="exact" w:val="251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7F0652A" w14:textId="77777777" w:rsidR="00DC1E1D" w:rsidRPr="00C962E2" w:rsidRDefault="00DC1E1D" w:rsidP="004A0001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B82E6D" w14:textId="77777777" w:rsidR="00902103" w:rsidRPr="00902103" w:rsidRDefault="00902103" w:rsidP="00902103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1. User click on ‘personnel’</w:t>
            </w:r>
          </w:p>
          <w:p w14:paraId="78D9C6CA" w14:textId="77777777" w:rsidR="00902103" w:rsidRPr="00902103" w:rsidRDefault="00902103" w:rsidP="00902103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2. The system uploads data (Employee Information List) to the list and displays the ‘personnel 'view (Figure 4).</w:t>
            </w:r>
          </w:p>
          <w:p w14:paraId="55AC2041" w14:textId="77777777" w:rsidR="00902103" w:rsidRPr="00902103" w:rsidRDefault="00902103" w:rsidP="00902103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3. User selects personnel search information.</w:t>
            </w:r>
          </w:p>
          <w:p w14:paraId="475E349B" w14:textId="77777777" w:rsidR="00902103" w:rsidRPr="00902103" w:rsidRDefault="00902103" w:rsidP="00902103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4. User press Search.</w:t>
            </w:r>
          </w:p>
          <w:p w14:paraId="0414F3BB" w14:textId="77777777" w:rsidR="00902103" w:rsidRPr="00902103" w:rsidRDefault="00902103" w:rsidP="00902103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5. The system checks the input data.</w:t>
            </w:r>
          </w:p>
          <w:p w14:paraId="32D7031C" w14:textId="77777777" w:rsidR="00902103" w:rsidRPr="00902103" w:rsidRDefault="00902103" w:rsidP="00902103">
            <w:pPr>
              <w:pStyle w:val="TableParagraph"/>
              <w:ind w:left="10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6. The system that offers the personnel to search.</w:t>
            </w:r>
          </w:p>
          <w:p w14:paraId="0B88EFF5" w14:textId="7D9F0928" w:rsidR="00DC1E1D" w:rsidRPr="00BC2E55" w:rsidRDefault="00902103" w:rsidP="009021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02103">
              <w:rPr>
                <w:rFonts w:ascii="Arial" w:hAnsi="Arial" w:cs="Arial"/>
                <w:sz w:val="24"/>
                <w:szCs w:val="24"/>
              </w:rPr>
              <w:t>7. Use case is over.</w:t>
            </w:r>
            <w:r w:rsidR="00DC1E1D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1F6A3C5C" w14:textId="77777777" w:rsidR="00DC1E1D" w:rsidRPr="00BC2E55" w:rsidRDefault="00DC1E1D" w:rsidP="004A0001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99A4B4C" w14:textId="77777777" w:rsidR="00DC1E1D" w:rsidRPr="00BC2E55" w:rsidRDefault="00DC1E1D" w:rsidP="004A0001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E1D" w:rsidRPr="00175C79" w14:paraId="3E794848" w14:textId="77777777" w:rsidTr="004A000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230D3F6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405E95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DC1E1D" w:rsidRPr="00175C79" w14:paraId="2B0CBFD0" w14:textId="77777777" w:rsidTr="004A000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DD6B6F1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350BA6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DC1E1D" w:rsidRPr="00175C79" w14:paraId="1918A35F" w14:textId="77777777" w:rsidTr="004A000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27669B" w14:textId="77777777" w:rsidR="00DC1E1D" w:rsidRPr="00C962E2" w:rsidRDefault="00DC1E1D" w:rsidP="004A0001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980C32" w14:textId="77777777" w:rsidR="00DC1E1D" w:rsidRPr="00BC2E55" w:rsidRDefault="00DC1E1D" w:rsidP="004A0001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CDD1BA" w14:textId="37F37E19" w:rsidR="00DC1E1D" w:rsidRDefault="00DC1E1D"/>
    <w:p w14:paraId="13396166" w14:textId="6C19F6CF" w:rsidR="00DC1E1D" w:rsidRDefault="00DC1E1D"/>
    <w:p w14:paraId="3B1E649A" w14:textId="18063619" w:rsidR="00C76268" w:rsidRDefault="00C76268"/>
    <w:p w14:paraId="415621DE" w14:textId="205E11C0" w:rsidR="00C76268" w:rsidRDefault="00C76268"/>
    <w:p w14:paraId="53DBACE5" w14:textId="2D84A53C" w:rsidR="00C76268" w:rsidRDefault="00C76268"/>
    <w:p w14:paraId="54C3B2AE" w14:textId="72AAACC7" w:rsidR="00C76268" w:rsidRDefault="00C76268"/>
    <w:p w14:paraId="18B339E5" w14:textId="2EC0B360" w:rsidR="00C76268" w:rsidRDefault="00C76268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520"/>
        <w:gridCol w:w="1710"/>
        <w:gridCol w:w="2610"/>
      </w:tblGrid>
      <w:tr w:rsidR="00C76268" w:rsidRPr="00AD5720" w14:paraId="7ED76C53" w14:textId="77777777" w:rsidTr="00CD762D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B3D453" w14:textId="77777777" w:rsidR="00C76268" w:rsidRPr="00AD5720" w:rsidRDefault="00C76268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7E522E8" w14:textId="77777777" w:rsidR="00C76268" w:rsidRPr="00AD5720" w:rsidRDefault="00C76268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C79054F" w14:textId="77777777" w:rsidR="00C76268" w:rsidRPr="00AD5720" w:rsidRDefault="00C76268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9CD8F2E" w14:textId="77777777" w:rsidR="00C76268" w:rsidRPr="00AD5720" w:rsidRDefault="00C76268" w:rsidP="00CD762D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DFA8545" w14:textId="61CA110B" w:rsidR="00C76268" w:rsidRPr="00AD5720" w:rsidRDefault="00C76268" w:rsidP="00CD762D">
            <w:pPr>
              <w:ind w:firstLine="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720">
              <w:rPr>
                <w:rFonts w:ascii="Arial" w:hAnsi="Arial" w:cs="Arial"/>
                <w:b/>
                <w:bCs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C76268" w:rsidRPr="00175C79" w14:paraId="6A438A79" w14:textId="77777777" w:rsidTr="00CD762D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39833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D2B3AB" w14:textId="3659BD00" w:rsidR="00C76268" w:rsidRPr="00BC2E55" w:rsidRDefault="00175FE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C76268">
              <w:rPr>
                <w:rFonts w:ascii="Arial" w:hAnsi="Arial" w:cs="Arial"/>
                <w:sz w:val="24"/>
                <w:szCs w:val="24"/>
              </w:rPr>
              <w:t xml:space="preserve">personnel list </w:t>
            </w:r>
          </w:p>
        </w:tc>
      </w:tr>
      <w:tr w:rsidR="00C76268" w:rsidRPr="00175C79" w14:paraId="65BFE09A" w14:textId="77777777" w:rsidTr="00CD762D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C243EC4" w14:textId="77777777" w:rsidR="00C76268" w:rsidRPr="00C962E2" w:rsidRDefault="00C76268" w:rsidP="00CD762D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8B3E0" w14:textId="77777777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Trịnh Như Phương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98DEF" w14:textId="77777777" w:rsidR="00C76268" w:rsidRPr="00BC2E55" w:rsidRDefault="00C76268" w:rsidP="00CD762D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7709CE" w14:textId="77777777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13/11/2019</w:t>
            </w:r>
          </w:p>
        </w:tc>
      </w:tr>
      <w:tr w:rsidR="00C76268" w:rsidRPr="00175C79" w14:paraId="2BFD7278" w14:textId="77777777" w:rsidTr="00CD762D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D1859B4" w14:textId="77777777" w:rsidR="00C76268" w:rsidRPr="00C962E2" w:rsidRDefault="00C76268" w:rsidP="00CD762D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35F520" w14:textId="77777777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309C94F" w14:textId="77777777" w:rsidR="00C76268" w:rsidRPr="00BC2E55" w:rsidRDefault="00C76268" w:rsidP="00CD762D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</w:tcBorders>
          </w:tcPr>
          <w:p w14:paraId="297C98C4" w14:textId="77777777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76268" w:rsidRPr="00175C79" w14:paraId="240D2FF1" w14:textId="77777777" w:rsidTr="00CD762D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1D3937" w14:textId="77777777" w:rsidR="00C76268" w:rsidRPr="00C962E2" w:rsidRDefault="00C76268" w:rsidP="00CD762D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D28C1BB" w14:textId="77777777" w:rsidR="00C76268" w:rsidRPr="000661CC" w:rsidRDefault="00C76268" w:rsidP="00CD76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0661CC">
              <w:rPr>
                <w:rFonts w:ascii="Arial" w:eastAsia="Times New Roman" w:hAnsi="Arial" w:cs="Arial"/>
                <w:sz w:val="24"/>
                <w:szCs w:val="24"/>
              </w:rPr>
              <w:t>irector, department heads, administrastor, employees</w:t>
            </w:r>
          </w:p>
          <w:p w14:paraId="5F9CF919" w14:textId="77777777" w:rsidR="00C76268" w:rsidRPr="000661CC" w:rsidRDefault="00C76268" w:rsidP="00CD762D">
            <w:pPr>
              <w:spacing w:line="240" w:lineRule="auto"/>
              <w:outlineLvl w:val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6268" w:rsidRPr="00175C79" w14:paraId="20291D45" w14:textId="77777777" w:rsidTr="00C76268">
        <w:trPr>
          <w:trHeight w:hRule="exact" w:val="76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F4EDB2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4F8188" w14:textId="09A554D2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6122B0">
              <w:rPr>
                <w:rFonts w:ascii="Arial" w:hAnsi="Arial" w:cs="Arial"/>
                <w:sz w:val="24"/>
                <w:szCs w:val="24"/>
              </w:rPr>
              <w:t xml:space="preserve">UC allows </w:t>
            </w: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6122B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76268">
              <w:rPr>
                <w:rFonts w:ascii="Arial" w:hAnsi="Arial" w:cs="Arial"/>
                <w:sz w:val="24"/>
                <w:szCs w:val="24"/>
              </w:rPr>
              <w:t>to view a list of employees in the company</w:t>
            </w:r>
          </w:p>
        </w:tc>
      </w:tr>
      <w:tr w:rsidR="00C76268" w:rsidRPr="00175C79" w14:paraId="5ED1EA6A" w14:textId="77777777" w:rsidTr="00CD762D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5491E4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DD004" w14:textId="1933D398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 xml:space="preserve"> opens interface "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Personnel “</w:t>
            </w:r>
          </w:p>
        </w:tc>
      </w:tr>
      <w:tr w:rsidR="00C76268" w:rsidRPr="00175C79" w14:paraId="36B2E0BF" w14:textId="77777777" w:rsidTr="00CD762D">
        <w:trPr>
          <w:trHeight w:hRule="exact" w:val="9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1AD0DB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CB2E10" w14:textId="77777777" w:rsidR="00C76268" w:rsidRPr="00BC2E55" w:rsidRDefault="00C76268" w:rsidP="00CD762D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A3389">
              <w:rPr>
                <w:rFonts w:ascii="Arial" w:hAnsi="Arial" w:cs="Arial"/>
              </w:rPr>
              <w:t>E01</w:t>
            </w:r>
            <w:r>
              <w:rPr>
                <w:rFonts w:ascii="Arial" w:hAnsi="Arial" w:cs="Arial"/>
              </w:rPr>
              <w:t>,E02,E03,E04</w:t>
            </w:r>
            <w:r w:rsidRPr="00DC1E1D">
              <w:rPr>
                <w:rFonts w:ascii="Arial" w:hAnsi="Arial" w:cs="Arial"/>
                <w:sz w:val="24"/>
                <w:szCs w:val="24"/>
              </w:rPr>
              <w:t xml:space="preserve"> must log in successfully</w:t>
            </w:r>
          </w:p>
        </w:tc>
      </w:tr>
      <w:tr w:rsidR="00C76268" w:rsidRPr="00175C79" w14:paraId="405A5517" w14:textId="77777777" w:rsidTr="00CD762D">
        <w:trPr>
          <w:trHeight w:hRule="exact" w:val="169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764DD6D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D2B801" w14:textId="77777777" w:rsidR="00C76268" w:rsidRPr="00C76268" w:rsidRDefault="00C76268" w:rsidP="00C76268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● Success:</w:t>
            </w:r>
          </w:p>
          <w:p w14:paraId="4EE9C10D" w14:textId="77777777" w:rsidR="00C76268" w:rsidRPr="00C76268" w:rsidRDefault="00C76268" w:rsidP="00C76268">
            <w:pPr>
              <w:pStyle w:val="TableParagraph"/>
              <w:ind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● See a list of employees in the company</w:t>
            </w:r>
          </w:p>
          <w:p w14:paraId="6C10174A" w14:textId="789FDC85" w:rsidR="00C76268" w:rsidRPr="00BC2E55" w:rsidRDefault="00C76268" w:rsidP="00C76268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● Failure: Admin has no access to the system.</w:t>
            </w:r>
          </w:p>
        </w:tc>
      </w:tr>
      <w:tr w:rsidR="00C76268" w:rsidRPr="00175C79" w14:paraId="4B8C2AA3" w14:textId="77777777" w:rsidTr="00C76268">
        <w:trPr>
          <w:trHeight w:hRule="exact" w:val="269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7F19B6" w14:textId="77777777" w:rsidR="00C76268" w:rsidRPr="00C962E2" w:rsidRDefault="00C76268" w:rsidP="00CD762D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0C41E7" w14:textId="026C1C54" w:rsidR="00C76268" w:rsidRPr="00C76268" w:rsidRDefault="00C76268" w:rsidP="00E76A62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>User click on ‘personnel’</w:t>
            </w:r>
          </w:p>
          <w:p w14:paraId="07478FBE" w14:textId="77777777" w:rsidR="00E76A62" w:rsidRDefault="00C76268" w:rsidP="00E76A62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6268">
              <w:rPr>
                <w:rFonts w:ascii="Arial" w:hAnsi="Arial" w:cs="Arial"/>
                <w:sz w:val="24"/>
                <w:szCs w:val="24"/>
              </w:rPr>
              <w:t xml:space="preserve">The system uploads data (Employee Information List) to the list and displays the ‘personnel 'view (Figure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7626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1E169064" w14:textId="6F814C48" w:rsidR="00C76268" w:rsidRPr="00E76A62" w:rsidRDefault="00D3325E" w:rsidP="00E76A62">
            <w:pPr>
              <w:pStyle w:val="TableParagraph"/>
              <w:ind w:left="1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76268" w:rsidRPr="00E76A62">
              <w:rPr>
                <w:rFonts w:ascii="Arial" w:eastAsia="Calibri" w:hAnsi="Arial" w:cs="Arial"/>
                <w:sz w:val="24"/>
                <w:szCs w:val="24"/>
              </w:rPr>
              <w:t>3. Display the required information interface.</w:t>
            </w:r>
          </w:p>
          <w:p w14:paraId="262A3A2D" w14:textId="64DA3815" w:rsidR="00C76268" w:rsidRPr="00C76268" w:rsidRDefault="00C76268" w:rsidP="00C76268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E76A62">
              <w:rPr>
                <w:rFonts w:ascii="Arial" w:hAnsi="Arial" w:cs="Arial"/>
                <w:sz w:val="24"/>
                <w:szCs w:val="24"/>
              </w:rPr>
              <w:t>4</w:t>
            </w:r>
            <w:r w:rsidRPr="00C76268">
              <w:rPr>
                <w:rFonts w:ascii="Arial" w:hAnsi="Arial" w:cs="Arial"/>
                <w:sz w:val="24"/>
                <w:szCs w:val="24"/>
              </w:rPr>
              <w:t>. Use case is over.</w:t>
            </w:r>
            <w:r w:rsidRPr="00C76268">
              <w:rPr>
                <w:rFonts w:ascii="Arial" w:hAnsi="Arial" w:cs="Arial"/>
                <w:sz w:val="24"/>
                <w:szCs w:val="24"/>
              </w:rPr>
              <w:br/>
            </w:r>
          </w:p>
          <w:p w14:paraId="3D0687DF" w14:textId="77777777" w:rsidR="00C76268" w:rsidRPr="00BC2E55" w:rsidRDefault="00C76268" w:rsidP="00CD762D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E974057" w14:textId="77777777" w:rsidR="00C76268" w:rsidRPr="00BC2E55" w:rsidRDefault="00C76268" w:rsidP="00CD762D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6268" w:rsidRPr="00175C79" w14:paraId="172F104C" w14:textId="77777777" w:rsidTr="00CD762D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B4C91AB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7D40E3" w14:textId="77777777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C76268" w:rsidRPr="00175C79" w14:paraId="53512D35" w14:textId="77777777" w:rsidTr="00CD762D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90E032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F5948F" w14:textId="77777777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C76268" w:rsidRPr="00175C79" w14:paraId="366A010E" w14:textId="77777777" w:rsidTr="00CD762D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C401C5F" w14:textId="77777777" w:rsidR="00C76268" w:rsidRPr="00C962E2" w:rsidRDefault="00C76268" w:rsidP="00CD762D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8D6BB5" w14:textId="77777777" w:rsidR="00C76268" w:rsidRPr="00BC2E55" w:rsidRDefault="00C76268" w:rsidP="00CD762D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AE31A8" w14:textId="77777777" w:rsidR="00C76268" w:rsidRDefault="00C76268"/>
    <w:sectPr w:rsidR="00C7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22A"/>
    <w:multiLevelType w:val="hybridMultilevel"/>
    <w:tmpl w:val="9DEC0534"/>
    <w:lvl w:ilvl="0" w:tplc="B53C4BC8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 w15:restartNumberingAfterBreak="0">
    <w:nsid w:val="44693816"/>
    <w:multiLevelType w:val="hybridMultilevel"/>
    <w:tmpl w:val="DB6651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6234C47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7416D4"/>
    <w:multiLevelType w:val="hybridMultilevel"/>
    <w:tmpl w:val="5BC89870"/>
    <w:lvl w:ilvl="0" w:tplc="25823EB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4" w15:restartNumberingAfterBreak="0">
    <w:nsid w:val="65B9415F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045106"/>
    <w:multiLevelType w:val="hybridMultilevel"/>
    <w:tmpl w:val="317A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13"/>
    <w:rsid w:val="00040142"/>
    <w:rsid w:val="000661CC"/>
    <w:rsid w:val="00126713"/>
    <w:rsid w:val="00175FE8"/>
    <w:rsid w:val="001A5AE2"/>
    <w:rsid w:val="003C5780"/>
    <w:rsid w:val="004A0001"/>
    <w:rsid w:val="005C7AAB"/>
    <w:rsid w:val="005E0FA6"/>
    <w:rsid w:val="006122B0"/>
    <w:rsid w:val="00696CAF"/>
    <w:rsid w:val="006B56D1"/>
    <w:rsid w:val="007146CE"/>
    <w:rsid w:val="00815FD3"/>
    <w:rsid w:val="008D7049"/>
    <w:rsid w:val="00902103"/>
    <w:rsid w:val="00993719"/>
    <w:rsid w:val="009F06B2"/>
    <w:rsid w:val="00A121F0"/>
    <w:rsid w:val="00A54763"/>
    <w:rsid w:val="00AD3821"/>
    <w:rsid w:val="00AD5720"/>
    <w:rsid w:val="00BF3EB6"/>
    <w:rsid w:val="00C76268"/>
    <w:rsid w:val="00D3325E"/>
    <w:rsid w:val="00DC1E1D"/>
    <w:rsid w:val="00DC3676"/>
    <w:rsid w:val="00E373B9"/>
    <w:rsid w:val="00E76A62"/>
    <w:rsid w:val="00FA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8266"/>
  <w15:chartTrackingRefBased/>
  <w15:docId w15:val="{6CB8EF7F-9155-44B0-BF0B-BCF76951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D3"/>
  </w:style>
  <w:style w:type="paragraph" w:styleId="Heading5">
    <w:name w:val="heading 5"/>
    <w:basedOn w:val="Normal"/>
    <w:link w:val="Heading5Char"/>
    <w:uiPriority w:val="9"/>
    <w:qFormat/>
    <w:rsid w:val="000661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4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40142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0661C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oh-">
    <w:name w:val="_3oh-"/>
    <w:basedOn w:val="DefaultParagraphFont"/>
    <w:rsid w:val="0006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5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50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274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5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7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713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5" ma:contentTypeDescription="Create a new document." ma:contentTypeScope="" ma:versionID="109b5d51f1a7b02e1ebf4485c8c4faad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d4ff6d26d0273863f0692c93d5692a65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3202-9809-4477-9A2B-8FD45A56E3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96CBE-55A8-4081-884B-2A48F6AF6F8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28a1194-5644-4aef-b440-b4edb40cfc2a"/>
    <ds:schemaRef ds:uri="http://purl.org/dc/elements/1.1/"/>
    <ds:schemaRef ds:uri="http://schemas.microsoft.com/office/2006/metadata/properties"/>
    <ds:schemaRef ds:uri="d541b2bf-2c23-4043-a64e-dcedbe4b13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60C727C-71B3-4944-B191-10B98FC2B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T163492 - TRINH THI NHU PHUONG - K22T02</cp:lastModifiedBy>
  <cp:revision>2</cp:revision>
  <dcterms:created xsi:type="dcterms:W3CDTF">2019-11-14T15:11:00Z</dcterms:created>
  <dcterms:modified xsi:type="dcterms:W3CDTF">2019-11-14T15:11:00Z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