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264"/>
        <w:tblW w:w="10219" w:type="dxa"/>
        <w:tblLook w:val="04A0" w:firstRow="1" w:lastRow="0" w:firstColumn="1" w:lastColumn="0" w:noHBand="0" w:noVBand="1"/>
      </w:tblPr>
      <w:tblGrid>
        <w:gridCol w:w="2597"/>
        <w:gridCol w:w="1865"/>
        <w:gridCol w:w="375"/>
        <w:gridCol w:w="1116"/>
        <w:gridCol w:w="210"/>
        <w:gridCol w:w="4056"/>
      </w:tblGrid>
      <w:tr w:rsidR="00CB28F3" w:rsidRPr="00960644" w14:paraId="15974FE7" w14:textId="77777777" w:rsidTr="00514CB0">
        <w:tc>
          <w:tcPr>
            <w:tcW w:w="5953" w:type="dxa"/>
            <w:gridSpan w:val="4"/>
          </w:tcPr>
          <w:p w14:paraId="7BC42C7A" w14:textId="77777777" w:rsidR="00CB28F3" w:rsidRPr="00960644" w:rsidRDefault="00CB28F3" w:rsidP="00B86D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National Institute of Business Management  </w:t>
            </w:r>
          </w:p>
          <w:p w14:paraId="2FEB3A7C" w14:textId="77777777" w:rsidR="00CB28F3" w:rsidRPr="00960644" w:rsidRDefault="00CB28F3" w:rsidP="00B86D0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School of Computing and Engineering</w:t>
            </w:r>
          </w:p>
          <w:p w14:paraId="30D5239E" w14:textId="5405DF4B" w:rsidR="00CB28F3" w:rsidRPr="00960644" w:rsidRDefault="00CB28F3" w:rsidP="00B86D05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Course work | </w:t>
            </w:r>
            <w:r w:rsidR="00690450" w:rsidRPr="009606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Assessment</w:t>
            </w:r>
            <w:r w:rsidRPr="009606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Announcement Sheet </w:t>
            </w:r>
          </w:p>
        </w:tc>
        <w:tc>
          <w:tcPr>
            <w:tcW w:w="4266" w:type="dxa"/>
            <w:gridSpan w:val="2"/>
          </w:tcPr>
          <w:p w14:paraId="4AE151AD" w14:textId="77777777" w:rsidR="00CB28F3" w:rsidRPr="00960644" w:rsidRDefault="00CB28F3" w:rsidP="00A905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1D3B32" w14:textId="5FCA70CF" w:rsidR="00CB28F3" w:rsidRPr="00960644" w:rsidRDefault="00830186" w:rsidP="00A905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</w:rPr>
              <w:object w:dxaOrig="2568" w:dyaOrig="996" w14:anchorId="356ADD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48pt" o:ole="">
                  <v:imagedata r:id="rId7" o:title=""/>
                </v:shape>
                <o:OLEObject Type="Embed" ProgID="PBrush" ShapeID="_x0000_i1025" DrawAspect="Content" ObjectID="_1817199021" r:id="rId8"/>
              </w:object>
            </w:r>
          </w:p>
          <w:p w14:paraId="0A0C514B" w14:textId="77777777" w:rsidR="00CB28F3" w:rsidRPr="00960644" w:rsidRDefault="00CB28F3" w:rsidP="00A905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2700" w:rsidRPr="00960644" w14:paraId="0E166FB7" w14:textId="77777777" w:rsidTr="00514CB0">
        <w:tc>
          <w:tcPr>
            <w:tcW w:w="2597" w:type="dxa"/>
          </w:tcPr>
          <w:p w14:paraId="3329C7A3" w14:textId="3B01C824" w:rsidR="00C82700" w:rsidRPr="00960644" w:rsidRDefault="00C82700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7622" w:type="dxa"/>
            <w:gridSpan w:val="5"/>
          </w:tcPr>
          <w:p w14:paraId="48700FAE" w14:textId="11E5A6E4" w:rsidR="00C82700" w:rsidRPr="00960644" w:rsidRDefault="00D57A3C" w:rsidP="00D27E9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HDSE</w:t>
            </w:r>
          </w:p>
        </w:tc>
      </w:tr>
      <w:tr w:rsidR="007A16BC" w:rsidRPr="00960644" w14:paraId="46664830" w14:textId="77777777" w:rsidTr="00514CB0">
        <w:tc>
          <w:tcPr>
            <w:tcW w:w="2597" w:type="dxa"/>
          </w:tcPr>
          <w:p w14:paraId="4F768CCB" w14:textId="53DEEDBB" w:rsidR="007A16BC" w:rsidRPr="00960644" w:rsidRDefault="007A16BC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7622" w:type="dxa"/>
            <w:gridSpan w:val="5"/>
          </w:tcPr>
          <w:p w14:paraId="120434B2" w14:textId="45A91ED5" w:rsidR="007A16BC" w:rsidRPr="00960644" w:rsidRDefault="00D57A3C" w:rsidP="00D27E9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Programming Data Structure and Algorithms - I</w:t>
            </w:r>
          </w:p>
        </w:tc>
      </w:tr>
      <w:tr w:rsidR="00C82700" w:rsidRPr="00960644" w14:paraId="105C36E4" w14:textId="77777777" w:rsidTr="00514CB0">
        <w:tc>
          <w:tcPr>
            <w:tcW w:w="2597" w:type="dxa"/>
          </w:tcPr>
          <w:p w14:paraId="6D5E77D8" w14:textId="270F93A9" w:rsidR="00C82700" w:rsidRPr="00960644" w:rsidRDefault="00C82700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Batch</w:t>
            </w:r>
          </w:p>
        </w:tc>
        <w:tc>
          <w:tcPr>
            <w:tcW w:w="7622" w:type="dxa"/>
            <w:gridSpan w:val="5"/>
          </w:tcPr>
          <w:p w14:paraId="1E0A689E" w14:textId="622ADD16" w:rsidR="00C82700" w:rsidRPr="00960644" w:rsidRDefault="00C82700" w:rsidP="00D27E96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63C3" w:rsidRPr="00960644" w14:paraId="668DC2DE" w14:textId="77777777" w:rsidTr="00514CB0">
        <w:trPr>
          <w:trHeight w:val="269"/>
        </w:trPr>
        <w:tc>
          <w:tcPr>
            <w:tcW w:w="2597" w:type="dxa"/>
            <w:vMerge w:val="restart"/>
          </w:tcPr>
          <w:p w14:paraId="38492C95" w14:textId="49F46EB3" w:rsidR="002C63C3" w:rsidRPr="00960644" w:rsidRDefault="002C63C3" w:rsidP="002C63C3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Outcomes Covered (Mention according to the Module Descriptor)</w:t>
            </w:r>
          </w:p>
        </w:tc>
        <w:tc>
          <w:tcPr>
            <w:tcW w:w="7622" w:type="dxa"/>
            <w:gridSpan w:val="5"/>
          </w:tcPr>
          <w:p w14:paraId="237BFC60" w14:textId="32F37007" w:rsidR="002C63C3" w:rsidRPr="00B57FE0" w:rsidRDefault="00B57FE0" w:rsidP="00514C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7FE0">
              <w:rPr>
                <w:rFonts w:ascii="Times New Roman" w:hAnsi="Times New Roman" w:cs="Times New Roman"/>
                <w:sz w:val="20"/>
                <w:szCs w:val="20"/>
              </w:rPr>
              <w:t>Explain the usage of different Data Structures and Algorithms in computer science.</w:t>
            </w:r>
          </w:p>
        </w:tc>
      </w:tr>
      <w:tr w:rsidR="002C63C3" w:rsidRPr="00960644" w14:paraId="2FA75489" w14:textId="77777777" w:rsidTr="00514CB0">
        <w:tc>
          <w:tcPr>
            <w:tcW w:w="2597" w:type="dxa"/>
            <w:vMerge/>
          </w:tcPr>
          <w:p w14:paraId="7D80C611" w14:textId="77777777" w:rsidR="002C63C3" w:rsidRPr="00960644" w:rsidRDefault="002C63C3" w:rsidP="002C63C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622" w:type="dxa"/>
            <w:gridSpan w:val="5"/>
          </w:tcPr>
          <w:p w14:paraId="6AE00832" w14:textId="4DE60838" w:rsidR="002C63C3" w:rsidRPr="00B57FE0" w:rsidRDefault="00B57FE0" w:rsidP="00514C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7FE0">
              <w:rPr>
                <w:rFonts w:ascii="Times New Roman" w:hAnsi="Times New Roman" w:cs="Times New Roman"/>
                <w:sz w:val="20"/>
                <w:szCs w:val="20"/>
              </w:rPr>
              <w:t>Design and implement different Data Structures and Algorithms</w:t>
            </w:r>
          </w:p>
        </w:tc>
      </w:tr>
      <w:tr w:rsidR="002C63C3" w:rsidRPr="00960644" w14:paraId="721FDB47" w14:textId="77777777" w:rsidTr="00514CB0">
        <w:tc>
          <w:tcPr>
            <w:tcW w:w="2597" w:type="dxa"/>
            <w:vMerge/>
          </w:tcPr>
          <w:p w14:paraId="28367388" w14:textId="77777777" w:rsidR="002C63C3" w:rsidRPr="00960644" w:rsidRDefault="002C63C3" w:rsidP="002C63C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622" w:type="dxa"/>
            <w:gridSpan w:val="5"/>
          </w:tcPr>
          <w:p w14:paraId="4BFADDE8" w14:textId="3C2870A3" w:rsidR="002C63C3" w:rsidRPr="00960644" w:rsidRDefault="00C07972" w:rsidP="00514C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7972">
              <w:rPr>
                <w:rFonts w:ascii="Times New Roman" w:hAnsi="Times New Roman" w:cs="Times New Roman"/>
                <w:sz w:val="20"/>
                <w:szCs w:val="20"/>
              </w:rPr>
              <w:t xml:space="preserve">Use Sorting Algorithms for software applications </w:t>
            </w:r>
          </w:p>
        </w:tc>
      </w:tr>
      <w:tr w:rsidR="002C63C3" w:rsidRPr="00960644" w14:paraId="399A253A" w14:textId="77777777" w:rsidTr="00514CB0">
        <w:tc>
          <w:tcPr>
            <w:tcW w:w="2597" w:type="dxa"/>
            <w:vMerge/>
          </w:tcPr>
          <w:p w14:paraId="66D0772B" w14:textId="77777777" w:rsidR="002C63C3" w:rsidRPr="00960644" w:rsidRDefault="002C63C3" w:rsidP="002C63C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622" w:type="dxa"/>
            <w:gridSpan w:val="5"/>
          </w:tcPr>
          <w:p w14:paraId="66788BDA" w14:textId="5F3CDAF8" w:rsidR="002C63C3" w:rsidRPr="00960644" w:rsidRDefault="00C07972" w:rsidP="00514C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7972">
              <w:rPr>
                <w:rFonts w:ascii="Times New Roman" w:hAnsi="Times New Roman" w:cs="Times New Roman"/>
                <w:sz w:val="20"/>
                <w:szCs w:val="20"/>
              </w:rPr>
              <w:t xml:space="preserve"> Identify the shortest path. </w:t>
            </w:r>
          </w:p>
        </w:tc>
      </w:tr>
      <w:tr w:rsidR="002C63C3" w:rsidRPr="00960644" w14:paraId="1BFC14E4" w14:textId="77777777" w:rsidTr="00514CB0">
        <w:tc>
          <w:tcPr>
            <w:tcW w:w="2597" w:type="dxa"/>
            <w:vMerge/>
          </w:tcPr>
          <w:p w14:paraId="3DD0219A" w14:textId="77777777" w:rsidR="002C63C3" w:rsidRPr="00960644" w:rsidRDefault="002C63C3" w:rsidP="002C63C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622" w:type="dxa"/>
            <w:gridSpan w:val="5"/>
          </w:tcPr>
          <w:p w14:paraId="74A5E982" w14:textId="2DB8B42A" w:rsidR="002C63C3" w:rsidRPr="00960644" w:rsidRDefault="00C07972" w:rsidP="00514C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7972">
              <w:rPr>
                <w:rFonts w:ascii="Times New Roman" w:hAnsi="Times New Roman" w:cs="Times New Roman"/>
                <w:sz w:val="20"/>
                <w:szCs w:val="20"/>
              </w:rPr>
              <w:t>Analysis complexity of Algorithms</w:t>
            </w:r>
          </w:p>
        </w:tc>
      </w:tr>
      <w:tr w:rsidR="004A063F" w:rsidRPr="00960644" w14:paraId="78BED9CB" w14:textId="77777777" w:rsidTr="00514CB0">
        <w:tc>
          <w:tcPr>
            <w:tcW w:w="2597" w:type="dxa"/>
          </w:tcPr>
          <w:p w14:paraId="0DC8695E" w14:textId="1D6E9EB9" w:rsidR="004A063F" w:rsidRPr="00960644" w:rsidRDefault="007A137C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</w:t>
            </w:r>
            <w:r w:rsidR="004A063F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| CW No</w:t>
            </w:r>
          </w:p>
        </w:tc>
        <w:tc>
          <w:tcPr>
            <w:tcW w:w="7622" w:type="dxa"/>
            <w:gridSpan w:val="5"/>
          </w:tcPr>
          <w:p w14:paraId="07EF0C7D" w14:textId="757A8375" w:rsidR="004A063F" w:rsidRPr="00960644" w:rsidRDefault="001B76E1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C4E2F" w:rsidRPr="00960644" w14:paraId="05511BB2" w14:textId="77777777" w:rsidTr="00514CB0">
        <w:trPr>
          <w:trHeight w:val="296"/>
        </w:trPr>
        <w:tc>
          <w:tcPr>
            <w:tcW w:w="2597" w:type="dxa"/>
            <w:vMerge w:val="restart"/>
          </w:tcPr>
          <w:p w14:paraId="52364BFE" w14:textId="7777777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A304131" w14:textId="7777777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488DA2" w14:textId="071CC9DD" w:rsidR="00EC4E2F" w:rsidRPr="00960644" w:rsidRDefault="007C267D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</w:t>
            </w:r>
            <w:r w:rsidR="00EC4E2F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Mode </w:t>
            </w:r>
          </w:p>
        </w:tc>
        <w:tc>
          <w:tcPr>
            <w:tcW w:w="2240" w:type="dxa"/>
            <w:gridSpan w:val="2"/>
            <w:vMerge w:val="restart"/>
          </w:tcPr>
          <w:p w14:paraId="3F7C9D23" w14:textId="77777777" w:rsidR="00EC4E2F" w:rsidRPr="00960644" w:rsidRDefault="00EC4E2F" w:rsidP="00311D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392AF4" w14:textId="77777777" w:rsidR="00EC4E2F" w:rsidRPr="00960644" w:rsidRDefault="00EC4E2F" w:rsidP="00311D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5A1E269" w14:textId="426152E9" w:rsidR="00EC4E2F" w:rsidRPr="00960644" w:rsidRDefault="00737EC8" w:rsidP="00311DC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7972">
              <w:rPr>
                <w:rFonts w:ascii="Times New Roman" w:hAnsi="Times New Roman" w:cs="Times New Roman"/>
                <w:b/>
                <w:bCs/>
                <w:strike/>
                <w:sz w:val="20"/>
                <w:szCs w:val="20"/>
              </w:rPr>
              <w:t>Individual</w:t>
            </w: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| </w:t>
            </w:r>
            <w:r w:rsidRPr="00C0797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</w:t>
            </w:r>
            <w:r w:rsidRPr="00B57FE0">
              <w:rPr>
                <w:rFonts w:ascii="Times New Roman" w:hAnsi="Times New Roman" w:cs="Times New Roman"/>
                <w:b/>
                <w:bCs/>
                <w:strike/>
                <w:sz w:val="20"/>
                <w:szCs w:val="20"/>
              </w:rPr>
              <w:t xml:space="preserve"> </w:t>
            </w:r>
          </w:p>
          <w:p w14:paraId="3E77BA8D" w14:textId="7777777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3AFD637" w14:textId="132CBF79" w:rsidR="00EC4E2F" w:rsidRPr="00960644" w:rsidRDefault="00EC4E2F" w:rsidP="00DF038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2" w:type="dxa"/>
            <w:gridSpan w:val="3"/>
          </w:tcPr>
          <w:p w14:paraId="075C91C6" w14:textId="1E871DA0" w:rsidR="00EC4E2F" w:rsidRPr="00960644" w:rsidRDefault="00B3686A" w:rsidP="00EF71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 (</w:t>
            </w:r>
            <w:r w:rsidR="00B86D05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 it is group mode only)</w:t>
            </w:r>
          </w:p>
        </w:tc>
      </w:tr>
      <w:tr w:rsidR="00EC4E2F" w:rsidRPr="00960644" w14:paraId="4B587E18" w14:textId="77777777" w:rsidTr="00514CB0">
        <w:tc>
          <w:tcPr>
            <w:tcW w:w="2597" w:type="dxa"/>
            <w:vMerge/>
          </w:tcPr>
          <w:p w14:paraId="54B3064E" w14:textId="58818ED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vMerge/>
          </w:tcPr>
          <w:p w14:paraId="7305C2E3" w14:textId="2D7A8B28" w:rsidR="00EC4E2F" w:rsidRPr="00960644" w:rsidRDefault="00EC4E2F" w:rsidP="005D174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6" w:type="dxa"/>
            <w:gridSpan w:val="2"/>
          </w:tcPr>
          <w:p w14:paraId="3F127587" w14:textId="0E3B36F1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 Size</w:t>
            </w:r>
          </w:p>
        </w:tc>
        <w:tc>
          <w:tcPr>
            <w:tcW w:w="4056" w:type="dxa"/>
          </w:tcPr>
          <w:p w14:paraId="4DE7A958" w14:textId="69115A00" w:rsidR="00EC4E2F" w:rsidRPr="00960644" w:rsidRDefault="00EC4E2F" w:rsidP="00A905E3">
            <w:pPr>
              <w:rPr>
                <w:rFonts w:ascii="Times New Roman" w:hAnsi="Times New Roman" w:cs="Times New Roman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Grouping Criteria</w:t>
            </w:r>
          </w:p>
        </w:tc>
      </w:tr>
      <w:tr w:rsidR="00EC4E2F" w:rsidRPr="00960644" w14:paraId="5BA3C80C" w14:textId="77777777" w:rsidTr="00514CB0">
        <w:trPr>
          <w:trHeight w:val="593"/>
        </w:trPr>
        <w:tc>
          <w:tcPr>
            <w:tcW w:w="2597" w:type="dxa"/>
            <w:vMerge/>
          </w:tcPr>
          <w:p w14:paraId="502B1595" w14:textId="7777777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40" w:type="dxa"/>
            <w:gridSpan w:val="2"/>
            <w:vMerge/>
          </w:tcPr>
          <w:p w14:paraId="1FE7C9A6" w14:textId="0FB6E4F8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326" w:type="dxa"/>
            <w:gridSpan w:val="2"/>
          </w:tcPr>
          <w:p w14:paraId="06FABD1F" w14:textId="77777777" w:rsidR="00EC4E2F" w:rsidRPr="00960644" w:rsidRDefault="00EC4E2F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2FBAF3" w14:textId="4EE67387" w:rsidR="00EC4E2F" w:rsidRPr="00960644" w:rsidRDefault="008C5965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="001B76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056" w:type="dxa"/>
          </w:tcPr>
          <w:p w14:paraId="28ADDD67" w14:textId="7B12BA0A" w:rsidR="00EC4E2F" w:rsidRDefault="00EC4E2F" w:rsidP="00A905E3">
            <w:pPr>
              <w:rPr>
                <w:rFonts w:ascii="Times New Roman" w:hAnsi="Times New Roman" w:cs="Times New Roman"/>
              </w:rPr>
            </w:pPr>
          </w:p>
          <w:p w14:paraId="50E99525" w14:textId="7CD9F275" w:rsidR="00C07972" w:rsidRPr="00960644" w:rsidRDefault="00C07972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Balancing</w:t>
            </w:r>
          </w:p>
          <w:p w14:paraId="3423C75B" w14:textId="7BAF283E" w:rsidR="00EC4E2F" w:rsidRPr="00960644" w:rsidRDefault="00EC4E2F" w:rsidP="00A905E3">
            <w:pPr>
              <w:rPr>
                <w:rFonts w:ascii="Times New Roman" w:hAnsi="Times New Roman" w:cs="Times New Roman"/>
              </w:rPr>
            </w:pPr>
          </w:p>
        </w:tc>
      </w:tr>
      <w:tr w:rsidR="00B15B33" w:rsidRPr="00960644" w14:paraId="234B7145" w14:textId="77777777" w:rsidTr="00514CB0">
        <w:tc>
          <w:tcPr>
            <w:tcW w:w="2597" w:type="dxa"/>
            <w:vMerge w:val="restart"/>
          </w:tcPr>
          <w:p w14:paraId="24CE3198" w14:textId="43F4712F" w:rsidR="00B15B33" w:rsidRPr="00960644" w:rsidRDefault="007C267D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</w:t>
            </w:r>
            <w:r w:rsidR="00B15B33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Type</w:t>
            </w:r>
          </w:p>
        </w:tc>
        <w:tc>
          <w:tcPr>
            <w:tcW w:w="7622" w:type="dxa"/>
            <w:gridSpan w:val="5"/>
          </w:tcPr>
          <w:p w14:paraId="53489A11" w14:textId="6C2FB947" w:rsidR="00B15B33" w:rsidRPr="00A41782" w:rsidRDefault="00B15B33" w:rsidP="00A905E3">
            <w:pPr>
              <w:tabs>
                <w:tab w:val="left" w:pos="1784"/>
                <w:tab w:val="left" w:pos="5082"/>
              </w:tabs>
              <w:rPr>
                <w:rFonts w:ascii="Times New Roman" w:hAnsi="Times New Roman" w:cs="Times New Roman"/>
                <w:b/>
                <w:bCs/>
              </w:rPr>
            </w:pPr>
            <w:r w:rsidRPr="00C07972">
              <w:rPr>
                <w:rFonts w:ascii="Times New Roman" w:hAnsi="Times New Roman" w:cs="Times New Roman"/>
                <w:b/>
                <w:bCs/>
                <w:strike/>
              </w:rPr>
              <w:t>Practical Test</w:t>
            </w:r>
            <w:r w:rsidR="00A06C27" w:rsidRPr="00A41782">
              <w:rPr>
                <w:rFonts w:ascii="Times New Roman" w:hAnsi="Times New Roman" w:cs="Times New Roman"/>
                <w:b/>
                <w:bCs/>
              </w:rPr>
              <w:t xml:space="preserve"> | </w:t>
            </w:r>
            <w:r w:rsidRPr="00C07972">
              <w:rPr>
                <w:rFonts w:ascii="Times New Roman" w:hAnsi="Times New Roman" w:cs="Times New Roman"/>
                <w:b/>
                <w:bCs/>
              </w:rPr>
              <w:t>Report</w:t>
            </w:r>
            <w:r w:rsidR="00A06C27" w:rsidRPr="00A41782">
              <w:rPr>
                <w:rFonts w:ascii="Times New Roman" w:hAnsi="Times New Roman" w:cs="Times New Roman"/>
                <w:b/>
                <w:bCs/>
              </w:rPr>
              <w:t xml:space="preserve"> | </w:t>
            </w:r>
            <w:r w:rsidRPr="00C07972">
              <w:rPr>
                <w:rFonts w:ascii="Times New Roman" w:hAnsi="Times New Roman" w:cs="Times New Roman"/>
                <w:b/>
                <w:bCs/>
              </w:rPr>
              <w:t>Software</w:t>
            </w:r>
            <w:r w:rsidRPr="00380253">
              <w:rPr>
                <w:rFonts w:ascii="Times New Roman" w:hAnsi="Times New Roman" w:cs="Times New Roman"/>
                <w:b/>
                <w:bCs/>
                <w:strike/>
              </w:rPr>
              <w:t xml:space="preserve"> </w:t>
            </w:r>
            <w:r w:rsidR="00A06C27" w:rsidRPr="00A41782">
              <w:rPr>
                <w:rFonts w:ascii="Times New Roman" w:hAnsi="Times New Roman" w:cs="Times New Roman"/>
                <w:b/>
                <w:bCs/>
              </w:rPr>
              <w:t xml:space="preserve">| </w:t>
            </w:r>
            <w:r w:rsidRPr="00C07972">
              <w:rPr>
                <w:rFonts w:ascii="Times New Roman" w:hAnsi="Times New Roman" w:cs="Times New Roman"/>
                <w:b/>
                <w:bCs/>
              </w:rPr>
              <w:t>Presentation</w:t>
            </w:r>
            <w:r w:rsidR="00067120" w:rsidRPr="00A41782">
              <w:rPr>
                <w:rFonts w:ascii="Times New Roman" w:hAnsi="Times New Roman" w:cs="Times New Roman"/>
                <w:b/>
                <w:bCs/>
              </w:rPr>
              <w:t xml:space="preserve"> | </w:t>
            </w:r>
            <w:r w:rsidR="00067120" w:rsidRPr="00C07972">
              <w:rPr>
                <w:rFonts w:ascii="Times New Roman" w:hAnsi="Times New Roman" w:cs="Times New Roman"/>
                <w:b/>
                <w:bCs/>
              </w:rPr>
              <w:t>VIVA</w:t>
            </w:r>
            <w:r w:rsidR="00636B00" w:rsidRPr="00A4178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63EB2" w:rsidRPr="00A41782">
              <w:rPr>
                <w:rFonts w:ascii="Times New Roman" w:hAnsi="Times New Roman" w:cs="Times New Roman"/>
                <w:b/>
                <w:bCs/>
              </w:rPr>
              <w:t xml:space="preserve">| </w:t>
            </w:r>
            <w:r w:rsidR="00263EB2" w:rsidRPr="00360326">
              <w:rPr>
                <w:rFonts w:ascii="Times New Roman" w:hAnsi="Times New Roman" w:cs="Times New Roman"/>
                <w:b/>
                <w:bCs/>
                <w:strike/>
              </w:rPr>
              <w:t>MCQ</w:t>
            </w:r>
          </w:p>
        </w:tc>
      </w:tr>
      <w:tr w:rsidR="00435057" w:rsidRPr="00960644" w14:paraId="0F406C3C" w14:textId="77777777" w:rsidTr="00514CB0">
        <w:tc>
          <w:tcPr>
            <w:tcW w:w="2597" w:type="dxa"/>
            <w:vMerge/>
          </w:tcPr>
          <w:p w14:paraId="0A5A8DCB" w14:textId="77777777" w:rsidR="00435057" w:rsidRPr="00960644" w:rsidRDefault="00435057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65" w:type="dxa"/>
          </w:tcPr>
          <w:p w14:paraId="3C370F40" w14:textId="4444DC7C" w:rsidR="00435057" w:rsidRPr="00960644" w:rsidRDefault="00900721" w:rsidP="00A905E3">
            <w:pPr>
              <w:tabs>
                <w:tab w:val="left" w:pos="1784"/>
                <w:tab w:val="left" w:pos="5082"/>
              </w:tabs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I</w:t>
            </w:r>
            <w:r w:rsidR="00435057" w:rsidRPr="0096064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f other specify</w:t>
            </w:r>
          </w:p>
        </w:tc>
        <w:tc>
          <w:tcPr>
            <w:tcW w:w="5757" w:type="dxa"/>
            <w:gridSpan w:val="4"/>
          </w:tcPr>
          <w:p w14:paraId="4EFE5CF1" w14:textId="75A0FDD7" w:rsidR="00435057" w:rsidRPr="00960644" w:rsidRDefault="00435057" w:rsidP="00A905E3">
            <w:pPr>
              <w:tabs>
                <w:tab w:val="left" w:pos="1784"/>
                <w:tab w:val="left" w:pos="5082"/>
              </w:tabs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</w:tr>
      <w:tr w:rsidR="003D6DDE" w:rsidRPr="00960644" w14:paraId="5A161F66" w14:textId="77777777" w:rsidTr="00514CB0">
        <w:tc>
          <w:tcPr>
            <w:tcW w:w="2597" w:type="dxa"/>
          </w:tcPr>
          <w:p w14:paraId="375912AF" w14:textId="6843F523" w:rsidR="003D6DDE" w:rsidRPr="00960644" w:rsidRDefault="003D6DDE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Hand in Date</w:t>
            </w:r>
            <w:r w:rsidR="00FF0BE9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| Time</w:t>
            </w:r>
          </w:p>
        </w:tc>
        <w:tc>
          <w:tcPr>
            <w:tcW w:w="7622" w:type="dxa"/>
            <w:gridSpan w:val="5"/>
          </w:tcPr>
          <w:p w14:paraId="656B2277" w14:textId="52D9A6C5" w:rsidR="003D6DDE" w:rsidRPr="00960644" w:rsidRDefault="00411376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2025-08-20 | 4PM</w:t>
            </w:r>
          </w:p>
        </w:tc>
      </w:tr>
      <w:tr w:rsidR="003D6DDE" w:rsidRPr="00960644" w14:paraId="4B71F86F" w14:textId="77777777" w:rsidTr="00514CB0">
        <w:tc>
          <w:tcPr>
            <w:tcW w:w="2597" w:type="dxa"/>
          </w:tcPr>
          <w:p w14:paraId="484A0592" w14:textId="09066B4B" w:rsidR="003D6DDE" w:rsidRPr="00960644" w:rsidRDefault="003D6DDE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Hand out Date</w:t>
            </w:r>
            <w:r w:rsidR="00FF0BE9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| Time</w:t>
            </w:r>
          </w:p>
        </w:tc>
        <w:tc>
          <w:tcPr>
            <w:tcW w:w="7622" w:type="dxa"/>
            <w:gridSpan w:val="5"/>
          </w:tcPr>
          <w:p w14:paraId="7A668E67" w14:textId="704FE3F0" w:rsidR="003D6DDE" w:rsidRPr="00960644" w:rsidRDefault="00411376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2025-08-</w:t>
            </w:r>
            <w:r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PM</w:t>
            </w:r>
          </w:p>
        </w:tc>
      </w:tr>
      <w:tr w:rsidR="004C0AF6" w:rsidRPr="00960644" w14:paraId="7312D0BB" w14:textId="77777777" w:rsidTr="00514CB0">
        <w:tc>
          <w:tcPr>
            <w:tcW w:w="2597" w:type="dxa"/>
          </w:tcPr>
          <w:p w14:paraId="7B9229F7" w14:textId="29642D26" w:rsidR="004C0AF6" w:rsidRPr="00960644" w:rsidRDefault="004C0AF6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Submission </w:t>
            </w:r>
            <w:r w:rsidR="00FF0BE9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Details (F</w:t>
            </w:r>
            <w:r w:rsidR="00D74A94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ormat</w:t>
            </w:r>
            <w:r w:rsidR="00FF0BE9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L</w:t>
            </w:r>
            <w:r w:rsidR="00D74A94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ocation)</w:t>
            </w:r>
          </w:p>
        </w:tc>
        <w:tc>
          <w:tcPr>
            <w:tcW w:w="7622" w:type="dxa"/>
            <w:gridSpan w:val="5"/>
          </w:tcPr>
          <w:p w14:paraId="35EA2824" w14:textId="544B7ECF" w:rsidR="005A2A1D" w:rsidRPr="00960644" w:rsidRDefault="00360326" w:rsidP="00C74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LMS Submission </w:t>
            </w:r>
            <w:r w:rsidR="00C973D7">
              <w:rPr>
                <w:rFonts w:ascii="Times New Roman" w:hAnsi="Times New Roman" w:cs="Times New Roman"/>
              </w:rPr>
              <w:t>– Git Hub Link</w:t>
            </w:r>
          </w:p>
        </w:tc>
      </w:tr>
      <w:tr w:rsidR="004C0AF6" w:rsidRPr="00960644" w14:paraId="0A244F64" w14:textId="77777777" w:rsidTr="00514CB0">
        <w:tc>
          <w:tcPr>
            <w:tcW w:w="2597" w:type="dxa"/>
          </w:tcPr>
          <w:p w14:paraId="546EBDF5" w14:textId="69450E44" w:rsidR="004C0AF6" w:rsidRPr="00960644" w:rsidRDefault="004C0AF6" w:rsidP="00A90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Plagiarism Acceptance Level</w:t>
            </w:r>
          </w:p>
        </w:tc>
        <w:tc>
          <w:tcPr>
            <w:tcW w:w="7622" w:type="dxa"/>
            <w:gridSpan w:val="5"/>
          </w:tcPr>
          <w:p w14:paraId="3BC18551" w14:textId="1045379A" w:rsidR="004C0AF6" w:rsidRPr="00960644" w:rsidRDefault="00380253" w:rsidP="00A905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</w:tr>
      <w:tr w:rsidR="000E2D33" w:rsidRPr="00960644" w14:paraId="70FD67C5" w14:textId="77777777" w:rsidTr="00514CB0">
        <w:tc>
          <w:tcPr>
            <w:tcW w:w="10219" w:type="dxa"/>
            <w:gridSpan w:val="6"/>
          </w:tcPr>
          <w:p w14:paraId="3F1DB033" w14:textId="1A5841B7" w:rsidR="000E2D33" w:rsidRPr="00960644" w:rsidRDefault="007C267D" w:rsidP="00A905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0644">
              <w:rPr>
                <w:rFonts w:ascii="Times New Roman" w:hAnsi="Times New Roman" w:cs="Times New Roman"/>
                <w:b/>
                <w:bCs/>
              </w:rPr>
              <w:t>Assessment</w:t>
            </w:r>
            <w:r w:rsidR="00A52F65" w:rsidRPr="00960644">
              <w:rPr>
                <w:rFonts w:ascii="Times New Roman" w:hAnsi="Times New Roman" w:cs="Times New Roman"/>
                <w:b/>
                <w:bCs/>
              </w:rPr>
              <w:t xml:space="preserve"> | </w:t>
            </w:r>
            <w:r w:rsidR="00E87B60" w:rsidRPr="009606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CW </w:t>
            </w:r>
            <w:r w:rsidR="00E87B60" w:rsidRPr="0096064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41782" w:rsidRPr="00960644" w14:paraId="382947E1" w14:textId="77777777" w:rsidTr="00514CB0">
        <w:trPr>
          <w:trHeight w:val="642"/>
        </w:trPr>
        <w:tc>
          <w:tcPr>
            <w:tcW w:w="10219" w:type="dxa"/>
            <w:gridSpan w:val="6"/>
          </w:tcPr>
          <w:p w14:paraId="707143EF" w14:textId="7B4473EC" w:rsidR="00360326" w:rsidRPr="00657B39" w:rsidRDefault="00360326" w:rsidP="00215607">
            <w:pPr>
              <w:spacing w:line="360" w:lineRule="auto"/>
              <w:rPr>
                <w:rFonts w:ascii="Aptos" w:hAnsi="Aptos" w:cs="Times New Roman"/>
                <w:b/>
                <w:bCs/>
                <w:sz w:val="24"/>
                <w:szCs w:val="24"/>
              </w:rPr>
            </w:pPr>
            <w:r w:rsidRPr="00657B39">
              <w:rPr>
                <w:rFonts w:ascii="Aptos" w:hAnsi="Aptos" w:cs="Times New Roman"/>
                <w:b/>
                <w:bCs/>
                <w:sz w:val="24"/>
                <w:szCs w:val="24"/>
              </w:rPr>
              <w:t>Note:</w:t>
            </w:r>
          </w:p>
          <w:p w14:paraId="413A9F82" w14:textId="213CC045" w:rsidR="00360326" w:rsidRPr="00657B39" w:rsidRDefault="00360326" w:rsidP="00215607">
            <w:pPr>
              <w:spacing w:line="360" w:lineRule="auto"/>
              <w:rPr>
                <w:rFonts w:ascii="Aptos" w:hAnsi="Aptos" w:cs="Times New Roman"/>
                <w:sz w:val="24"/>
                <w:szCs w:val="24"/>
              </w:rPr>
            </w:pPr>
            <w:r w:rsidRPr="00657B39">
              <w:rPr>
                <w:rFonts w:ascii="Aptos" w:hAnsi="Aptos" w:cs="Times New Roman"/>
                <w:sz w:val="24"/>
                <w:szCs w:val="24"/>
              </w:rPr>
              <w:t xml:space="preserve">This </w:t>
            </w:r>
            <w:r w:rsidR="00794C3D" w:rsidRPr="00657B39">
              <w:rPr>
                <w:rFonts w:ascii="Aptos" w:hAnsi="Aptos" w:cs="Times New Roman"/>
                <w:sz w:val="24"/>
                <w:szCs w:val="24"/>
              </w:rPr>
              <w:t>a take home assessment</w:t>
            </w:r>
          </w:p>
          <w:p w14:paraId="5C602FC5" w14:textId="43004D9C" w:rsidR="00794C3D" w:rsidRPr="00657B39" w:rsidRDefault="00794C3D" w:rsidP="00794C3D">
            <w:pPr>
              <w:spacing w:line="360" w:lineRule="auto"/>
              <w:rPr>
                <w:rFonts w:ascii="Aptos" w:hAnsi="Aptos" w:cs="Times New Roman"/>
                <w:bCs/>
                <w:sz w:val="24"/>
                <w:szCs w:val="24"/>
              </w:rPr>
            </w:pPr>
            <w:r w:rsidRPr="00657B39">
              <w:rPr>
                <w:rFonts w:ascii="Aptos" w:hAnsi="Aptos" w:cs="Times New Roman"/>
                <w:b/>
                <w:bCs/>
                <w:sz w:val="24"/>
                <w:szCs w:val="24"/>
              </w:rPr>
              <w:t>Description:</w:t>
            </w:r>
          </w:p>
          <w:p w14:paraId="635C1D34" w14:textId="4472F17B" w:rsidR="00794C3D" w:rsidRPr="00657B39" w:rsidRDefault="00794C3D" w:rsidP="008A1429">
            <w:pPr>
              <w:spacing w:before="195" w:line="480" w:lineRule="auto"/>
              <w:ind w:left="100" w:right="132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  <w:r w:rsidRPr="00657B3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This assessment is focused on the practical knowledge required to solve the real-world problems related to the concepts learnt through the module.</w:t>
            </w:r>
            <w:r w:rsid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57B3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Each group should develop</w:t>
            </w:r>
            <w:r w:rsid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an</w:t>
            </w:r>
            <w:r w:rsidRPr="00657B3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application</w:t>
            </w:r>
            <w:r w:rsid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or a tool</w:t>
            </w:r>
            <w:r w:rsidRPr="00657B3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for </w:t>
            </w:r>
            <w:r w:rsid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real</w:t>
            </w:r>
            <w:r w:rsidR="009F4D87" w:rsidRPr="00657B3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-world</w:t>
            </w:r>
            <w:r w:rsid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problem. </w:t>
            </w:r>
            <w:r w:rsidRPr="00657B3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Students should be able to present their application</w:t>
            </w:r>
            <w:r w:rsidR="009F4D87" w:rsidRPr="00657B3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/ tool</w:t>
            </w:r>
            <w:r w:rsidRPr="00657B3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and explain the work they have done. Questions will be asked by module lecturer during the presentation and evaluation.</w:t>
            </w:r>
          </w:p>
          <w:p w14:paraId="5BE9B56B" w14:textId="77777777" w:rsidR="00B96598" w:rsidRDefault="00B96598" w:rsidP="00534F6E">
            <w:pPr>
              <w:tabs>
                <w:tab w:val="left" w:pos="2980"/>
              </w:tabs>
              <w:spacing w:before="206"/>
              <w:ind w:left="100"/>
              <w:jc w:val="both"/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1ED0548" w14:textId="77777777" w:rsidR="00B96598" w:rsidRDefault="00B96598" w:rsidP="00534F6E">
            <w:pPr>
              <w:tabs>
                <w:tab w:val="left" w:pos="2980"/>
              </w:tabs>
              <w:spacing w:before="206"/>
              <w:ind w:left="100"/>
              <w:jc w:val="both"/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B4077A3" w14:textId="2FE1BBC3" w:rsidR="00534F6E" w:rsidRPr="00534F6E" w:rsidRDefault="00794C3D" w:rsidP="00534F6E">
            <w:pPr>
              <w:tabs>
                <w:tab w:val="left" w:pos="2980"/>
              </w:tabs>
              <w:spacing w:before="206"/>
              <w:ind w:left="100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  <w:r w:rsidRPr="00657B39"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Requirements</w:t>
            </w:r>
            <w:r w:rsidRPr="00657B39">
              <w:rPr>
                <w:rFonts w:ascii="Aptos" w:hAnsi="Aptos"/>
                <w:sz w:val="24"/>
                <w:szCs w:val="24"/>
              </w:rPr>
              <w:tab/>
            </w:r>
            <w:r w:rsidRPr="00657B39"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23AB8872" w14:textId="1A1C9864" w:rsidR="00534F6E" w:rsidRPr="008A1429" w:rsidRDefault="00534F6E" w:rsidP="00534F6E">
            <w:pPr>
              <w:pStyle w:val="ListParagraph"/>
              <w:numPr>
                <w:ilvl w:val="0"/>
                <w:numId w:val="16"/>
              </w:num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Select one of the data structures</w:t>
            </w:r>
            <w:r w:rsid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you learn in the module</w:t>
            </w: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.</w:t>
            </w:r>
          </w:p>
          <w:p w14:paraId="2D26094B" w14:textId="12ADF186" w:rsidR="00794C3D" w:rsidRPr="008A1429" w:rsidRDefault="00534F6E" w:rsidP="00534F6E">
            <w:pPr>
              <w:pStyle w:val="ListParagraph"/>
              <w:numPr>
                <w:ilvl w:val="0"/>
                <w:numId w:val="16"/>
              </w:num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Find the applications / tools which can be implemented using the </w:t>
            </w:r>
            <w:r w:rsid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selected</w:t>
            </w:r>
            <w:r w:rsidR="00794C3D"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Data Structure</w:t>
            </w: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in </w:t>
            </w:r>
            <w:r w:rsidR="008D2F15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a business context</w:t>
            </w: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.</w:t>
            </w:r>
          </w:p>
          <w:p w14:paraId="01775D0F" w14:textId="5CCDFF36" w:rsidR="00534F6E" w:rsidRPr="008A1429" w:rsidRDefault="00534F6E" w:rsidP="00534F6E">
            <w:pPr>
              <w:pStyle w:val="ListParagraph"/>
              <w:numPr>
                <w:ilvl w:val="0"/>
                <w:numId w:val="16"/>
              </w:num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Select one application / tool which </w:t>
            </w:r>
            <w:r w:rsidR="00B15A0A"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is </w:t>
            </w:r>
            <w:r w:rsidR="00B166F5"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beneficial</w:t>
            </w:r>
            <w:r w:rsidR="00B15A0A"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in your</w:t>
            </w:r>
            <w:r w:rsidR="00B166F5"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life.</w:t>
            </w:r>
          </w:p>
          <w:p w14:paraId="78804847" w14:textId="727CE08C" w:rsidR="008A1429" w:rsidRPr="008A1429" w:rsidRDefault="008A1429" w:rsidP="00534F6E">
            <w:pPr>
              <w:pStyle w:val="ListParagraph"/>
              <w:numPr>
                <w:ilvl w:val="0"/>
                <w:numId w:val="16"/>
              </w:num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A1429"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  <w:t>Make a proposal and get the approval for your development</w:t>
            </w:r>
            <w:r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017B02FE" w14:textId="025B029F" w:rsidR="00534F6E" w:rsidRPr="008A1429" w:rsidRDefault="00534F6E" w:rsidP="00534F6E">
            <w:pPr>
              <w:pStyle w:val="ListParagraph"/>
              <w:numPr>
                <w:ilvl w:val="0"/>
                <w:numId w:val="16"/>
              </w:num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Understand the functionality of </w:t>
            </w:r>
            <w:r w:rsidR="00170A6C"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the application</w:t>
            </w: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/ tool.</w:t>
            </w:r>
          </w:p>
          <w:p w14:paraId="79865C19" w14:textId="015058E9" w:rsidR="00534F6E" w:rsidRPr="008A1429" w:rsidRDefault="00B166F5" w:rsidP="00534F6E">
            <w:pPr>
              <w:pStyle w:val="ListParagraph"/>
              <w:numPr>
                <w:ilvl w:val="0"/>
                <w:numId w:val="16"/>
              </w:num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Study</w:t>
            </w:r>
            <w:r w:rsidR="00534F6E"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the relevant algorithms </w:t>
            </w: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of</w:t>
            </w:r>
            <w:r w:rsidR="00534F6E"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functionalit</w:t>
            </w: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ies</w:t>
            </w:r>
            <w:r w:rsidR="00534F6E"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.</w:t>
            </w:r>
          </w:p>
          <w:p w14:paraId="294B2B60" w14:textId="643FFD9C" w:rsidR="00534F6E" w:rsidRPr="008A1429" w:rsidRDefault="00534F6E" w:rsidP="00534F6E">
            <w:pPr>
              <w:pStyle w:val="ListParagraph"/>
              <w:numPr>
                <w:ilvl w:val="0"/>
                <w:numId w:val="16"/>
              </w:num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Propose two </w:t>
            </w:r>
            <w:r w:rsidRPr="00411376"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 xml:space="preserve"> functionalities to enhance the features of the application / tool </w:t>
            </w:r>
            <w:r w:rsidR="00170A6C"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with the algorithms.</w:t>
            </w:r>
          </w:p>
          <w:p w14:paraId="7A7D1DE8" w14:textId="3D1CBAF4" w:rsidR="00534F6E" w:rsidRDefault="00170A6C" w:rsidP="00534F6E">
            <w:pPr>
              <w:pStyle w:val="ListParagraph"/>
              <w:numPr>
                <w:ilvl w:val="0"/>
                <w:numId w:val="16"/>
              </w:num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Develop the application / tool with the proposed new functionalities.</w:t>
            </w:r>
          </w:p>
          <w:p w14:paraId="66259C19" w14:textId="639D93B2" w:rsidR="008A1429" w:rsidRPr="008A1429" w:rsidRDefault="008A1429" w:rsidP="00534F6E">
            <w:pPr>
              <w:pStyle w:val="ListParagraph"/>
              <w:numPr>
                <w:ilvl w:val="0"/>
                <w:numId w:val="16"/>
              </w:num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Move your application / tool to the git hub and upload the link to the LMS.</w:t>
            </w:r>
          </w:p>
          <w:p w14:paraId="5620E321" w14:textId="0159BB22" w:rsidR="00170A6C" w:rsidRDefault="00170A6C" w:rsidP="00C87F10">
            <w:pPr>
              <w:pStyle w:val="ListParagraph"/>
              <w:numPr>
                <w:ilvl w:val="0"/>
                <w:numId w:val="16"/>
              </w:num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  <w:r w:rsidRPr="008A1429"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  <w:t>Present your application / tool.</w:t>
            </w:r>
          </w:p>
          <w:p w14:paraId="09E7BA2C" w14:textId="77777777" w:rsidR="00C87F10" w:rsidRDefault="00C87F10" w:rsidP="00C87F10">
            <w:p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</w:p>
          <w:p w14:paraId="2B539B1C" w14:textId="77777777" w:rsidR="00C87F10" w:rsidRDefault="00C87F10" w:rsidP="00C87F10">
            <w:p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</w:p>
          <w:p w14:paraId="5B5C70C9" w14:textId="77777777" w:rsidR="00C87F10" w:rsidRDefault="00C87F10" w:rsidP="00C87F10">
            <w:p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</w:p>
          <w:p w14:paraId="67D78F52" w14:textId="77777777" w:rsidR="00C87F10" w:rsidRDefault="00C87F10" w:rsidP="00C87F10">
            <w:p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</w:p>
          <w:p w14:paraId="0F4A6DA2" w14:textId="77777777" w:rsidR="00C87F10" w:rsidRDefault="00C87F10" w:rsidP="00C87F10">
            <w:p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</w:p>
          <w:p w14:paraId="3D501AE2" w14:textId="77777777" w:rsidR="00C87F10" w:rsidRDefault="00C87F10" w:rsidP="00C87F10">
            <w:p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</w:p>
          <w:p w14:paraId="181EEC14" w14:textId="77777777" w:rsidR="00C87F10" w:rsidRDefault="00C87F10" w:rsidP="00C87F10">
            <w:p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</w:p>
          <w:p w14:paraId="1E111215" w14:textId="77777777" w:rsidR="00C87F10" w:rsidRDefault="00C87F10" w:rsidP="00C87F10">
            <w:p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</w:p>
          <w:p w14:paraId="729F1C17" w14:textId="77777777" w:rsidR="00C87F10" w:rsidRDefault="00C87F10" w:rsidP="00C87F10">
            <w:p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</w:p>
          <w:p w14:paraId="3C80DB9C" w14:textId="77777777" w:rsidR="00C87F10" w:rsidRPr="00C87F10" w:rsidRDefault="00C87F10" w:rsidP="00C87F10">
            <w:pPr>
              <w:tabs>
                <w:tab w:val="left" w:pos="2980"/>
              </w:tabs>
              <w:spacing w:before="206" w:line="360" w:lineRule="auto"/>
              <w:jc w:val="both"/>
              <w:rPr>
                <w:rFonts w:ascii="Aptos" w:eastAsia="Times New Roman" w:hAnsi="Aptos" w:cs="Times New Roman"/>
                <w:color w:val="000000" w:themeColor="text1"/>
                <w:sz w:val="24"/>
                <w:szCs w:val="24"/>
              </w:rPr>
            </w:pPr>
          </w:p>
          <w:p w14:paraId="56571683" w14:textId="6A6CBCA0" w:rsidR="009F4D87" w:rsidRPr="00C87F10" w:rsidRDefault="009F4D87" w:rsidP="00C87F10">
            <w:pPr>
              <w:tabs>
                <w:tab w:val="left" w:pos="2980"/>
              </w:tabs>
              <w:spacing w:before="206" w:line="36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92101">
              <w:rPr>
                <w:rFonts w:ascii="Aptos" w:eastAsia="Times New Roman" w:hAnsi="Aptos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Marking Rubric</w:t>
            </w:r>
          </w:p>
          <w:tbl>
            <w:tblPr>
              <w:tblW w:w="998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4"/>
              <w:gridCol w:w="1895"/>
              <w:gridCol w:w="1774"/>
              <w:gridCol w:w="1889"/>
              <w:gridCol w:w="1884"/>
              <w:gridCol w:w="2011"/>
            </w:tblGrid>
            <w:tr w:rsidR="009F4D87" w:rsidRPr="00657B39" w14:paraId="48FDD4CB" w14:textId="77777777" w:rsidTr="009F2072">
              <w:trPr>
                <w:trHeight w:val="270"/>
              </w:trPr>
              <w:tc>
                <w:tcPr>
                  <w:tcW w:w="9987" w:type="dxa"/>
                  <w:gridSpan w:val="6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hideMark/>
                </w:tcPr>
                <w:p w14:paraId="66078172" w14:textId="77777777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Marking Scheme (Value 50% of the module grade) </w:t>
                  </w:r>
                  <w:r w:rsidRPr="00657B39">
                    <w:rPr>
                      <w:rFonts w:ascii="Aptos" w:eastAsia="Times New Roman" w:hAnsi="Aptos" w:cs="Calibri"/>
                      <w:i/>
                      <w:iCs/>
                      <w:kern w:val="0"/>
                      <w:sz w:val="24"/>
                      <w:szCs w:val="24"/>
                      <w14:ligatures w14:val="none"/>
                    </w:rPr>
                    <w:t>Please also see the guidance notes.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4"/>
                      <w:szCs w:val="24"/>
                      <w14:ligatures w14:val="none"/>
                    </w:rPr>
                    <w:t> </w:t>
                  </w:r>
                </w:p>
              </w:tc>
            </w:tr>
            <w:tr w:rsidR="00611578" w:rsidRPr="00657B39" w14:paraId="1F44FEF9" w14:textId="77777777" w:rsidTr="00657B39">
              <w:trPr>
                <w:trHeight w:val="984"/>
              </w:trPr>
              <w:tc>
                <w:tcPr>
                  <w:tcW w:w="5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hideMark/>
                </w:tcPr>
                <w:p w14:paraId="4CD95C8B" w14:textId="77777777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18"/>
                      <w:szCs w:val="18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 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4"/>
                      <w:szCs w:val="24"/>
                      <w14:ligatures w14:val="none"/>
                    </w:rPr>
                    <w:t> </w:t>
                  </w:r>
                </w:p>
              </w:tc>
              <w:tc>
                <w:tcPr>
                  <w:tcW w:w="189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hideMark/>
                </w:tcPr>
                <w:p w14:paraId="49C01072" w14:textId="3FCFE985" w:rsidR="009F4D87" w:rsidRPr="00657B39" w:rsidRDefault="00611578" w:rsidP="003E2726">
                  <w:pPr>
                    <w:framePr w:hSpace="180" w:wrap="around" w:vAnchor="page" w:hAnchor="margin" w:y="1264"/>
                    <w:spacing w:after="0" w:line="240" w:lineRule="auto"/>
                    <w:jc w:val="center"/>
                    <w:textAlignment w:val="baseline"/>
                    <w:rPr>
                      <w:rFonts w:ascii="Aptos" w:eastAsia="Times New Roman" w:hAnsi="Aptos" w:cs="Segoe UI"/>
                      <w:kern w:val="0"/>
                      <w:sz w:val="18"/>
                      <w:szCs w:val="18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Algorithm design</w:t>
                  </w:r>
                  <w:r w:rsidR="009F4D87"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(</w:t>
                  </w: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1</w:t>
                  </w:r>
                  <w:r w:rsidR="009F4D87"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0%)</w:t>
                  </w:r>
                </w:p>
              </w:tc>
              <w:tc>
                <w:tcPr>
                  <w:tcW w:w="17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hideMark/>
                </w:tcPr>
                <w:p w14:paraId="6843B7FC" w14:textId="77777777" w:rsidR="009F4D87" w:rsidRPr="00657B39" w:rsidRDefault="009F4D87" w:rsidP="003E2726">
                  <w:pPr>
                    <w:framePr w:hSpace="180" w:wrap="around" w:vAnchor="page" w:hAnchor="margin" w:y="1264"/>
                    <w:spacing w:after="0" w:line="240" w:lineRule="auto"/>
                    <w:jc w:val="center"/>
                    <w:textAlignment w:val="baseline"/>
                    <w:rPr>
                      <w:rFonts w:ascii="Aptos" w:eastAsia="Times New Roman" w:hAnsi="Aptos" w:cs="Segoe UI"/>
                      <w:kern w:val="0"/>
                      <w:sz w:val="18"/>
                      <w:szCs w:val="18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Technical Implementation (10%)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hideMark/>
                </w:tcPr>
                <w:p w14:paraId="08F61ED5" w14:textId="77777777" w:rsidR="009F4D87" w:rsidRPr="00657B39" w:rsidRDefault="009F4D87" w:rsidP="003E2726">
                  <w:pPr>
                    <w:framePr w:hSpace="180" w:wrap="around" w:vAnchor="page" w:hAnchor="margin" w:y="1264"/>
                    <w:spacing w:after="0" w:line="240" w:lineRule="auto"/>
                    <w:jc w:val="center"/>
                    <w:textAlignment w:val="baseline"/>
                    <w:rPr>
                      <w:rFonts w:ascii="Aptos" w:eastAsia="Times New Roman" w:hAnsi="Aptos" w:cs="Segoe UI"/>
                      <w:kern w:val="0"/>
                      <w:sz w:val="18"/>
                      <w:szCs w:val="18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Design and User Experience (10%)</w:t>
                  </w:r>
                </w:p>
              </w:tc>
              <w:tc>
                <w:tcPr>
                  <w:tcW w:w="18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  <w:hideMark/>
                </w:tcPr>
                <w:p w14:paraId="65099483" w14:textId="4E6A4CE5" w:rsidR="009F4D87" w:rsidRPr="00657B39" w:rsidRDefault="008A1429" w:rsidP="003E2726">
                  <w:pPr>
                    <w:framePr w:hSpace="180" w:wrap="around" w:vAnchor="page" w:hAnchor="margin" w:y="1264"/>
                    <w:spacing w:after="0" w:line="240" w:lineRule="auto"/>
                    <w:jc w:val="center"/>
                    <w:textAlignment w:val="baseline"/>
                    <w:rPr>
                      <w:rFonts w:ascii="Aptos" w:eastAsia="Times New Roman" w:hAnsi="Aptos" w:cs="Segoe UI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Usability of the application / tool</w:t>
                  </w:r>
                  <w:r w:rsidR="009F4D87"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 xml:space="preserve"> (10%)</w:t>
                  </w:r>
                </w:p>
              </w:tc>
              <w:tc>
                <w:tcPr>
                  <w:tcW w:w="201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 w:themeFill="background1" w:themeFillShade="BF"/>
                </w:tcPr>
                <w:p w14:paraId="3B935C34" w14:textId="1166276B" w:rsidR="009F4D87" w:rsidRPr="00657B39" w:rsidRDefault="00611578" w:rsidP="003E2726">
                  <w:pPr>
                    <w:framePr w:hSpace="180" w:wrap="around" w:vAnchor="page" w:hAnchor="margin" w:y="1264"/>
                    <w:spacing w:after="0" w:line="240" w:lineRule="auto"/>
                    <w:jc w:val="center"/>
                    <w:textAlignment w:val="baseline"/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Viva (</w:t>
                  </w:r>
                  <w:r w:rsidR="009F4D87"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10%)</w:t>
                  </w:r>
                </w:p>
              </w:tc>
            </w:tr>
            <w:tr w:rsidR="00611578" w:rsidRPr="00657B39" w14:paraId="110D7B2D" w14:textId="77777777" w:rsidTr="00611578">
              <w:trPr>
                <w:trHeight w:val="1350"/>
              </w:trPr>
              <w:tc>
                <w:tcPr>
                  <w:tcW w:w="5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0000"/>
                  <w:hideMark/>
                </w:tcPr>
                <w:p w14:paraId="34F66642" w14:textId="77777777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jc w:val="both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0% - 39%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</w:tc>
              <w:tc>
                <w:tcPr>
                  <w:tcW w:w="189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0000"/>
                  <w:hideMark/>
                </w:tcPr>
                <w:p w14:paraId="6BBDB69C" w14:textId="1A934AA4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Limited </w:t>
                  </w:r>
                  <w:r w:rsidR="00611578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number of functionalities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 (1 - 2)</w:t>
                  </w:r>
                </w:p>
              </w:tc>
              <w:tc>
                <w:tcPr>
                  <w:tcW w:w="17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0000"/>
                  <w:hideMark/>
                </w:tcPr>
                <w:p w14:paraId="68136732" w14:textId="0246518F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Lack of understanding about technical implementation </w:t>
                  </w:r>
                  <w:r w:rsidR="00611578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of the functionalities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0000"/>
                  <w:hideMark/>
                </w:tcPr>
                <w:p w14:paraId="4B6AD1FD" w14:textId="0B4039D5" w:rsidR="009F4D87" w:rsidRPr="00657B39" w:rsidRDefault="00611578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Poor </w:t>
                  </w:r>
                  <w:r w:rsidR="009F4D87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design principles and user experience </w:t>
                  </w:r>
                </w:p>
              </w:tc>
              <w:tc>
                <w:tcPr>
                  <w:tcW w:w="18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0000"/>
                  <w:hideMark/>
                </w:tcPr>
                <w:p w14:paraId="5C06B52B" w14:textId="5319FF19" w:rsidR="009F4D87" w:rsidRPr="00657B39" w:rsidRDefault="00451DE5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Poor </w:t>
                  </w:r>
                  <w:r w:rsidR="008A142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usability</w:t>
                  </w:r>
                </w:p>
              </w:tc>
              <w:tc>
                <w:tcPr>
                  <w:tcW w:w="201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0000"/>
                </w:tcPr>
                <w:p w14:paraId="08611FCC" w14:textId="01740B88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Poor understand</w:t>
                  </w:r>
                  <w:r w:rsidR="00451DE5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ing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and knowledge about </w:t>
                  </w:r>
                  <w:r w:rsidR="00870CA2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software / </w:t>
                  </w:r>
                  <w:r w:rsidR="00451DE5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tool</w:t>
                  </w:r>
                  <w:r w:rsidR="00451DE5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, communication skills</w:t>
                  </w:r>
                </w:p>
              </w:tc>
            </w:tr>
            <w:tr w:rsidR="00611578" w:rsidRPr="00657B39" w14:paraId="757B5FB9" w14:textId="77777777" w:rsidTr="00611578">
              <w:trPr>
                <w:trHeight w:val="1350"/>
              </w:trPr>
              <w:tc>
                <w:tcPr>
                  <w:tcW w:w="5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000" w:themeFill="accent4"/>
                  <w:hideMark/>
                </w:tcPr>
                <w:p w14:paraId="4D3B2B50" w14:textId="77777777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jc w:val="both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40% - 49%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</w:tc>
              <w:tc>
                <w:tcPr>
                  <w:tcW w:w="189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000" w:themeFill="accent4"/>
                  <w:hideMark/>
                </w:tcPr>
                <w:p w14:paraId="71F97E37" w14:textId="77777777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  <w:p w14:paraId="0B6C023D" w14:textId="052B895D" w:rsidR="009F4D87" w:rsidRPr="00657B39" w:rsidRDefault="00611578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Limited number of </w:t>
                  </w:r>
                  <w:r w:rsidR="00451DE5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functionalities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 w:rsidR="009F4D87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(3-4)</w:t>
                  </w:r>
                </w:p>
                <w:p w14:paraId="499E942F" w14:textId="77777777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</w:tc>
              <w:tc>
                <w:tcPr>
                  <w:tcW w:w="17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000" w:themeFill="accent4"/>
                  <w:hideMark/>
                </w:tcPr>
                <w:p w14:paraId="63A7A77D" w14:textId="43471480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Reasonable knowledge and understanding </w:t>
                  </w:r>
                  <w:r w:rsidRPr="00657B39">
                    <w:rPr>
                      <w:rFonts w:ascii="Aptos" w:hAnsi="Aptos"/>
                      <w:sz w:val="20"/>
                      <w:szCs w:val="20"/>
                    </w:rPr>
                    <w:t>about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technical </w:t>
                  </w:r>
                  <w:r w:rsidR="00657B39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implementation of</w:t>
                  </w:r>
                  <w:r w:rsidR="00611578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the functionalities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000" w:themeFill="accent4"/>
                  <w:hideMark/>
                </w:tcPr>
                <w:p w14:paraId="31D14D23" w14:textId="42915DA5" w:rsidR="009F4D87" w:rsidRPr="00657B39" w:rsidRDefault="00611578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Acceptable </w:t>
                  </w:r>
                  <w:r w:rsidR="009F4D87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design principles and user experience</w:t>
                  </w:r>
                </w:p>
              </w:tc>
              <w:tc>
                <w:tcPr>
                  <w:tcW w:w="18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000" w:themeFill="accent4"/>
                  <w:hideMark/>
                </w:tcPr>
                <w:p w14:paraId="458912AE" w14:textId="21D65264" w:rsidR="009F4D87" w:rsidRPr="00657B39" w:rsidRDefault="00451DE5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  <w:t xml:space="preserve">Average </w:t>
                  </w:r>
                  <w:r w:rsidR="008A1429"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  <w:t xml:space="preserve"> usability</w:t>
                  </w:r>
                </w:p>
              </w:tc>
              <w:tc>
                <w:tcPr>
                  <w:tcW w:w="201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000" w:themeFill="accent4"/>
                </w:tcPr>
                <w:p w14:paraId="369E6452" w14:textId="178C799B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Average understand</w:t>
                  </w:r>
                  <w:r w:rsidR="00451DE5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ing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and knowledge about </w:t>
                  </w:r>
                  <w:r w:rsidR="00870CA2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software / </w:t>
                  </w:r>
                  <w:r w:rsidR="00451DE5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tool</w:t>
                  </w:r>
                  <w:r w:rsidR="00451DE5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, communication skills</w:t>
                  </w:r>
                </w:p>
              </w:tc>
            </w:tr>
            <w:tr w:rsidR="00611578" w:rsidRPr="00657B39" w14:paraId="2C4637A2" w14:textId="77777777" w:rsidTr="00611578">
              <w:trPr>
                <w:trHeight w:val="1080"/>
              </w:trPr>
              <w:tc>
                <w:tcPr>
                  <w:tcW w:w="5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00"/>
                  <w:hideMark/>
                </w:tcPr>
                <w:p w14:paraId="1914366B" w14:textId="77777777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jc w:val="both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50% - 59%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</w:tc>
              <w:tc>
                <w:tcPr>
                  <w:tcW w:w="189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00"/>
                  <w:hideMark/>
                </w:tcPr>
                <w:p w14:paraId="3778643D" w14:textId="77777777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  <w:p w14:paraId="20AA48EF" w14:textId="41E7E71D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Fair number of functionalities (5-</w:t>
                  </w:r>
                  <w:r w:rsidR="00611578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6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)</w:t>
                  </w:r>
                </w:p>
              </w:tc>
              <w:tc>
                <w:tcPr>
                  <w:tcW w:w="17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00"/>
                  <w:hideMark/>
                </w:tcPr>
                <w:p w14:paraId="48D0E21A" w14:textId="611AD045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Good knowledge and understanding about technical </w:t>
                  </w:r>
                  <w:r w:rsidR="00611578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implementation of the functionalities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00"/>
                  <w:hideMark/>
                </w:tcPr>
                <w:p w14:paraId="107EED12" w14:textId="03E4BEAB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Good</w:t>
                  </w:r>
                  <w:r w:rsidR="00611578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design principles and user experience</w:t>
                  </w:r>
                </w:p>
              </w:tc>
              <w:tc>
                <w:tcPr>
                  <w:tcW w:w="18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00"/>
                  <w:hideMark/>
                </w:tcPr>
                <w:p w14:paraId="7059750C" w14:textId="763E466C" w:rsidR="009F4D87" w:rsidRPr="00657B39" w:rsidRDefault="00451DE5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  <w:t xml:space="preserve">Good </w:t>
                  </w:r>
                  <w:r w:rsidR="008A1429"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  <w:t>usability</w:t>
                  </w:r>
                </w:p>
              </w:tc>
              <w:tc>
                <w:tcPr>
                  <w:tcW w:w="201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00"/>
                </w:tcPr>
                <w:p w14:paraId="32EC3F54" w14:textId="10FF5EBF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Good </w:t>
                  </w:r>
                  <w:r w:rsidR="00870CA2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understanding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and knowledge about </w:t>
                  </w:r>
                  <w:r w:rsidR="00870CA2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the software / tool</w:t>
                  </w:r>
                  <w:r w:rsidR="00451DE5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, communication skills</w:t>
                  </w:r>
                </w:p>
              </w:tc>
            </w:tr>
            <w:tr w:rsidR="00611578" w:rsidRPr="00657B39" w14:paraId="2CA0660E" w14:textId="77777777" w:rsidTr="00611578">
              <w:trPr>
                <w:trHeight w:val="1890"/>
              </w:trPr>
              <w:tc>
                <w:tcPr>
                  <w:tcW w:w="5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00B050"/>
                  <w:hideMark/>
                </w:tcPr>
                <w:p w14:paraId="166E8849" w14:textId="77777777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jc w:val="both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70% +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</w:tc>
              <w:tc>
                <w:tcPr>
                  <w:tcW w:w="189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00B050"/>
                  <w:hideMark/>
                </w:tcPr>
                <w:p w14:paraId="43B1DF6A" w14:textId="3782C207" w:rsidR="009F4D87" w:rsidRPr="00657B39" w:rsidRDefault="00611578" w:rsidP="00514CB0">
                  <w:pPr>
                    <w:framePr w:hSpace="180" w:wrap="around" w:vAnchor="page" w:hAnchor="margin" w:y="1264"/>
                    <w:rPr>
                      <w:rFonts w:ascii="Aptos" w:eastAsia="Times New Roman" w:hAnsi="Aptos" w:cs="Segoe UI"/>
                      <w:sz w:val="20"/>
                      <w:szCs w:val="20"/>
                    </w:rPr>
                  </w:pPr>
                  <w:r w:rsidRPr="00657B39">
                    <w:rPr>
                      <w:rFonts w:ascii="Aptos" w:eastAsia="Times New Roman" w:hAnsi="Aptos" w:cs="Segoe UI"/>
                      <w:sz w:val="20"/>
                      <w:szCs w:val="20"/>
                    </w:rPr>
                    <w:t>Number of algorithms 6+</w:t>
                  </w:r>
                </w:p>
              </w:tc>
              <w:tc>
                <w:tcPr>
                  <w:tcW w:w="176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00B050"/>
                  <w:hideMark/>
                </w:tcPr>
                <w:p w14:paraId="19D4C7D1" w14:textId="0D309288" w:rsidR="009F4D87" w:rsidRPr="00657B39" w:rsidRDefault="00611578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Very good</w:t>
                  </w:r>
                  <w:r w:rsidR="009F4D87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knowledge and understanding </w:t>
                  </w:r>
                  <w:r w:rsidR="009F4D87" w:rsidRPr="00657B39">
                    <w:rPr>
                      <w:rFonts w:ascii="Aptos" w:hAnsi="Aptos"/>
                      <w:sz w:val="20"/>
                      <w:szCs w:val="20"/>
                    </w:rPr>
                    <w:t>about</w:t>
                  </w:r>
                  <w:r w:rsidR="009F4D87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technical implementation 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of the functionalities</w:t>
                  </w:r>
                </w:p>
              </w:tc>
              <w:tc>
                <w:tcPr>
                  <w:tcW w:w="189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00B050"/>
                  <w:hideMark/>
                </w:tcPr>
                <w:p w14:paraId="13025C65" w14:textId="57205395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Excellent</w:t>
                  </w:r>
                  <w:r w:rsidR="00611578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design principles and user experience</w:t>
                  </w:r>
                </w:p>
              </w:tc>
              <w:tc>
                <w:tcPr>
                  <w:tcW w:w="188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00B050"/>
                  <w:hideMark/>
                </w:tcPr>
                <w:p w14:paraId="5C9F3C65" w14:textId="5D853505" w:rsidR="009F4D87" w:rsidRPr="00657B39" w:rsidRDefault="00451DE5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  <w:t xml:space="preserve">Excellent </w:t>
                  </w:r>
                  <w:r w:rsidR="008A1429">
                    <w:rPr>
                      <w:rFonts w:ascii="Aptos" w:eastAsia="Times New Roman" w:hAnsi="Aptos" w:cs="Segoe UI"/>
                      <w:kern w:val="0"/>
                      <w:sz w:val="20"/>
                      <w:szCs w:val="20"/>
                      <w14:ligatures w14:val="none"/>
                    </w:rPr>
                    <w:t>usability</w:t>
                  </w:r>
                </w:p>
              </w:tc>
              <w:tc>
                <w:tcPr>
                  <w:tcW w:w="201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00B050"/>
                </w:tcPr>
                <w:p w14:paraId="63DCE740" w14:textId="3FD0ECC2" w:rsidR="009F4D87" w:rsidRPr="00657B39" w:rsidRDefault="009F4D87" w:rsidP="00514CB0">
                  <w:pPr>
                    <w:framePr w:hSpace="180" w:wrap="around" w:vAnchor="page" w:hAnchor="margin" w:y="1264"/>
                    <w:spacing w:after="0" w:line="240" w:lineRule="auto"/>
                    <w:textAlignment w:val="baseline"/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Excellent </w:t>
                  </w:r>
                  <w:r w:rsidR="00870CA2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understanding</w:t>
                  </w:r>
                  <w:r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and knowledge about </w:t>
                  </w:r>
                  <w:r w:rsidR="00870CA2" w:rsidRPr="00657B39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>the software / tool</w:t>
                  </w:r>
                  <w:r w:rsidR="00451DE5">
                    <w:rPr>
                      <w:rFonts w:ascii="Aptos" w:eastAsia="Times New Roman" w:hAnsi="Aptos" w:cs="Calibri"/>
                      <w:kern w:val="0"/>
                      <w:sz w:val="20"/>
                      <w:szCs w:val="20"/>
                      <w14:ligatures w14:val="none"/>
                    </w:rPr>
                    <w:t xml:space="preserve"> , communication skills</w:t>
                  </w:r>
                </w:p>
              </w:tc>
            </w:tr>
          </w:tbl>
          <w:p w14:paraId="2077FED4" w14:textId="77777777" w:rsidR="009F4D87" w:rsidRPr="00657B39" w:rsidRDefault="009F4D87" w:rsidP="009F4D87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  <w:p w14:paraId="16EDB444" w14:textId="1C5ABC66" w:rsidR="00AD4319" w:rsidRPr="00657B39" w:rsidRDefault="00AD4319" w:rsidP="00F92101">
            <w:pPr>
              <w:pStyle w:val="NormalWeb"/>
              <w:rPr>
                <w:rFonts w:ascii="Aptos" w:hAnsi="Aptos"/>
                <w:color w:val="000000"/>
              </w:rPr>
            </w:pPr>
          </w:p>
        </w:tc>
      </w:tr>
    </w:tbl>
    <w:p w14:paraId="3CDB8060" w14:textId="6E13741E" w:rsidR="008C5E65" w:rsidRPr="00960644" w:rsidRDefault="008C5E65" w:rsidP="00960644">
      <w:pPr>
        <w:rPr>
          <w:rFonts w:ascii="Times New Roman" w:hAnsi="Times New Roman" w:cs="Times New Roman"/>
        </w:rPr>
      </w:pPr>
    </w:p>
    <w:sectPr w:rsidR="008C5E65" w:rsidRPr="009606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C043D" w14:textId="77777777" w:rsidR="00E71195" w:rsidRDefault="00E71195" w:rsidP="00B42A46">
      <w:pPr>
        <w:spacing w:after="0" w:line="240" w:lineRule="auto"/>
      </w:pPr>
      <w:r>
        <w:separator/>
      </w:r>
    </w:p>
  </w:endnote>
  <w:endnote w:type="continuationSeparator" w:id="0">
    <w:p w14:paraId="3755EDDA" w14:textId="77777777" w:rsidR="00E71195" w:rsidRDefault="00E71195" w:rsidP="00B4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67899" w14:textId="77777777" w:rsidR="0082585B" w:rsidRDefault="00825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0492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6F0D6" w14:textId="2D5CC124" w:rsidR="0082585B" w:rsidRDefault="008258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FC4389" w14:textId="77777777" w:rsidR="0082585B" w:rsidRDefault="00825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00605" w14:textId="77777777" w:rsidR="0082585B" w:rsidRDefault="00825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198B9" w14:textId="77777777" w:rsidR="00E71195" w:rsidRDefault="00E71195" w:rsidP="00B42A46">
      <w:pPr>
        <w:spacing w:after="0" w:line="240" w:lineRule="auto"/>
      </w:pPr>
      <w:r>
        <w:separator/>
      </w:r>
    </w:p>
  </w:footnote>
  <w:footnote w:type="continuationSeparator" w:id="0">
    <w:p w14:paraId="4AA76658" w14:textId="77777777" w:rsidR="00E71195" w:rsidRDefault="00E71195" w:rsidP="00B42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D555F" w14:textId="77777777" w:rsidR="0082585B" w:rsidRDefault="00825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3BDCC" w14:textId="77777777" w:rsidR="0082585B" w:rsidRDefault="008258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654F3" w14:textId="77777777" w:rsidR="0082585B" w:rsidRDefault="00825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2E1D"/>
    <w:multiLevelType w:val="hybridMultilevel"/>
    <w:tmpl w:val="86141590"/>
    <w:lvl w:ilvl="0" w:tplc="A87AD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CBB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670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4F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A57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A6A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4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3F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B048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3C98"/>
    <w:multiLevelType w:val="multilevel"/>
    <w:tmpl w:val="B1EA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60E7B"/>
    <w:multiLevelType w:val="hybridMultilevel"/>
    <w:tmpl w:val="684A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4613"/>
    <w:multiLevelType w:val="hybridMultilevel"/>
    <w:tmpl w:val="C49AE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973005"/>
    <w:multiLevelType w:val="hybridMultilevel"/>
    <w:tmpl w:val="7A2A1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733E8E"/>
    <w:multiLevelType w:val="hybridMultilevel"/>
    <w:tmpl w:val="509495EC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89543C9"/>
    <w:multiLevelType w:val="hybridMultilevel"/>
    <w:tmpl w:val="66089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368D2"/>
    <w:multiLevelType w:val="hybridMultilevel"/>
    <w:tmpl w:val="354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01B4C"/>
    <w:multiLevelType w:val="hybridMultilevel"/>
    <w:tmpl w:val="F03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F31EA"/>
    <w:multiLevelType w:val="hybridMultilevel"/>
    <w:tmpl w:val="2ABA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A4DF2"/>
    <w:multiLevelType w:val="hybridMultilevel"/>
    <w:tmpl w:val="EB9C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314AB"/>
    <w:multiLevelType w:val="hybridMultilevel"/>
    <w:tmpl w:val="225C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1026D"/>
    <w:multiLevelType w:val="hybridMultilevel"/>
    <w:tmpl w:val="8188B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994939"/>
    <w:multiLevelType w:val="hybridMultilevel"/>
    <w:tmpl w:val="A97C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074FE"/>
    <w:multiLevelType w:val="hybridMultilevel"/>
    <w:tmpl w:val="3E9EBE58"/>
    <w:lvl w:ilvl="0" w:tplc="EE1645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96379"/>
    <w:multiLevelType w:val="hybridMultilevel"/>
    <w:tmpl w:val="E55E0A64"/>
    <w:lvl w:ilvl="0" w:tplc="22CC4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E63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6FE8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EC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210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E03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CB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4C9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0AE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C3C5B"/>
    <w:multiLevelType w:val="hybridMultilevel"/>
    <w:tmpl w:val="A68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670144">
    <w:abstractNumId w:val="4"/>
  </w:num>
  <w:num w:numId="2" w16cid:durableId="1654524718">
    <w:abstractNumId w:val="3"/>
  </w:num>
  <w:num w:numId="3" w16cid:durableId="15127239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0535578">
    <w:abstractNumId w:val="8"/>
  </w:num>
  <w:num w:numId="5" w16cid:durableId="1278828800">
    <w:abstractNumId w:val="7"/>
  </w:num>
  <w:num w:numId="6" w16cid:durableId="31539672">
    <w:abstractNumId w:val="10"/>
  </w:num>
  <w:num w:numId="7" w16cid:durableId="1273048458">
    <w:abstractNumId w:val="11"/>
  </w:num>
  <w:num w:numId="8" w16cid:durableId="1469012210">
    <w:abstractNumId w:val="9"/>
  </w:num>
  <w:num w:numId="9" w16cid:durableId="1455444275">
    <w:abstractNumId w:val="2"/>
  </w:num>
  <w:num w:numId="10" w16cid:durableId="729377135">
    <w:abstractNumId w:val="13"/>
  </w:num>
  <w:num w:numId="11" w16cid:durableId="548684875">
    <w:abstractNumId w:val="0"/>
  </w:num>
  <w:num w:numId="12" w16cid:durableId="788161100">
    <w:abstractNumId w:val="15"/>
  </w:num>
  <w:num w:numId="13" w16cid:durableId="1399085031">
    <w:abstractNumId w:val="5"/>
  </w:num>
  <w:num w:numId="14" w16cid:durableId="1711491419">
    <w:abstractNumId w:val="6"/>
  </w:num>
  <w:num w:numId="15" w16cid:durableId="1139689716">
    <w:abstractNumId w:val="16"/>
  </w:num>
  <w:num w:numId="16" w16cid:durableId="2016960470">
    <w:abstractNumId w:val="14"/>
  </w:num>
  <w:num w:numId="17" w16cid:durableId="192960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4"/>
    <w:rsid w:val="00006154"/>
    <w:rsid w:val="0003407C"/>
    <w:rsid w:val="00034498"/>
    <w:rsid w:val="00042A1B"/>
    <w:rsid w:val="00053641"/>
    <w:rsid w:val="00053CA6"/>
    <w:rsid w:val="00067120"/>
    <w:rsid w:val="00074DF7"/>
    <w:rsid w:val="000777B8"/>
    <w:rsid w:val="000A2011"/>
    <w:rsid w:val="000A46BC"/>
    <w:rsid w:val="000D6925"/>
    <w:rsid w:val="000E2D33"/>
    <w:rsid w:val="00101276"/>
    <w:rsid w:val="00123F44"/>
    <w:rsid w:val="0013289A"/>
    <w:rsid w:val="00162A69"/>
    <w:rsid w:val="00170A6C"/>
    <w:rsid w:val="001B2154"/>
    <w:rsid w:val="001B6C15"/>
    <w:rsid w:val="001B76E1"/>
    <w:rsid w:val="001C7F3E"/>
    <w:rsid w:val="002005D9"/>
    <w:rsid w:val="00200EFB"/>
    <w:rsid w:val="002039DC"/>
    <w:rsid w:val="002053A0"/>
    <w:rsid w:val="00215607"/>
    <w:rsid w:val="0022034C"/>
    <w:rsid w:val="00220F80"/>
    <w:rsid w:val="0022180A"/>
    <w:rsid w:val="00225FCE"/>
    <w:rsid w:val="0024633E"/>
    <w:rsid w:val="002518F5"/>
    <w:rsid w:val="002554B7"/>
    <w:rsid w:val="00263EB2"/>
    <w:rsid w:val="00265960"/>
    <w:rsid w:val="00274367"/>
    <w:rsid w:val="002C5582"/>
    <w:rsid w:val="002C5764"/>
    <w:rsid w:val="002C63C3"/>
    <w:rsid w:val="002C6B56"/>
    <w:rsid w:val="002D69C3"/>
    <w:rsid w:val="00311DC7"/>
    <w:rsid w:val="00322614"/>
    <w:rsid w:val="00322E8D"/>
    <w:rsid w:val="00330269"/>
    <w:rsid w:val="00360326"/>
    <w:rsid w:val="003609C3"/>
    <w:rsid w:val="00380253"/>
    <w:rsid w:val="00386AD6"/>
    <w:rsid w:val="003938C5"/>
    <w:rsid w:val="003A53E8"/>
    <w:rsid w:val="003D6DDE"/>
    <w:rsid w:val="003E2726"/>
    <w:rsid w:val="003E7FA4"/>
    <w:rsid w:val="00411376"/>
    <w:rsid w:val="00425612"/>
    <w:rsid w:val="00435057"/>
    <w:rsid w:val="00443FF2"/>
    <w:rsid w:val="004464D2"/>
    <w:rsid w:val="00450AEB"/>
    <w:rsid w:val="00451DE5"/>
    <w:rsid w:val="00452341"/>
    <w:rsid w:val="00462489"/>
    <w:rsid w:val="004A063F"/>
    <w:rsid w:val="004C0AF6"/>
    <w:rsid w:val="004E3EE5"/>
    <w:rsid w:val="004E6154"/>
    <w:rsid w:val="004E6BFD"/>
    <w:rsid w:val="004F02CD"/>
    <w:rsid w:val="00500619"/>
    <w:rsid w:val="00514CB0"/>
    <w:rsid w:val="00534F6E"/>
    <w:rsid w:val="00551CE4"/>
    <w:rsid w:val="0056739B"/>
    <w:rsid w:val="0057018D"/>
    <w:rsid w:val="005A2A1D"/>
    <w:rsid w:val="005B348D"/>
    <w:rsid w:val="005B4422"/>
    <w:rsid w:val="005D174E"/>
    <w:rsid w:val="005F36E8"/>
    <w:rsid w:val="005F3C84"/>
    <w:rsid w:val="00606A99"/>
    <w:rsid w:val="00611578"/>
    <w:rsid w:val="00616A23"/>
    <w:rsid w:val="00625195"/>
    <w:rsid w:val="006277CA"/>
    <w:rsid w:val="00632020"/>
    <w:rsid w:val="00636B00"/>
    <w:rsid w:val="006370EC"/>
    <w:rsid w:val="00654AC5"/>
    <w:rsid w:val="006571C3"/>
    <w:rsid w:val="00657B39"/>
    <w:rsid w:val="0068242C"/>
    <w:rsid w:val="00690450"/>
    <w:rsid w:val="006A3DD8"/>
    <w:rsid w:val="006B65C6"/>
    <w:rsid w:val="006D028B"/>
    <w:rsid w:val="006D242F"/>
    <w:rsid w:val="006F390D"/>
    <w:rsid w:val="00701B69"/>
    <w:rsid w:val="00737EC8"/>
    <w:rsid w:val="00767F69"/>
    <w:rsid w:val="00780B85"/>
    <w:rsid w:val="007815AC"/>
    <w:rsid w:val="007938DA"/>
    <w:rsid w:val="00794C3D"/>
    <w:rsid w:val="00795554"/>
    <w:rsid w:val="007A122F"/>
    <w:rsid w:val="007A137C"/>
    <w:rsid w:val="007A16BC"/>
    <w:rsid w:val="007B42DC"/>
    <w:rsid w:val="007B6151"/>
    <w:rsid w:val="007C267D"/>
    <w:rsid w:val="007D1184"/>
    <w:rsid w:val="007D67E7"/>
    <w:rsid w:val="007D7395"/>
    <w:rsid w:val="007E5A14"/>
    <w:rsid w:val="007F1E4B"/>
    <w:rsid w:val="00815D24"/>
    <w:rsid w:val="0082585B"/>
    <w:rsid w:val="00830186"/>
    <w:rsid w:val="00834F7F"/>
    <w:rsid w:val="00844348"/>
    <w:rsid w:val="008464F3"/>
    <w:rsid w:val="008563A3"/>
    <w:rsid w:val="00870CA2"/>
    <w:rsid w:val="00875243"/>
    <w:rsid w:val="00896469"/>
    <w:rsid w:val="008A080D"/>
    <w:rsid w:val="008A0EFE"/>
    <w:rsid w:val="008A1429"/>
    <w:rsid w:val="008A1996"/>
    <w:rsid w:val="008C316C"/>
    <w:rsid w:val="008C3487"/>
    <w:rsid w:val="008C5965"/>
    <w:rsid w:val="008C5E65"/>
    <w:rsid w:val="008C7DA2"/>
    <w:rsid w:val="008D2F15"/>
    <w:rsid w:val="00900721"/>
    <w:rsid w:val="00920C66"/>
    <w:rsid w:val="0094344B"/>
    <w:rsid w:val="00951CC0"/>
    <w:rsid w:val="00960644"/>
    <w:rsid w:val="00962DF1"/>
    <w:rsid w:val="00990D1D"/>
    <w:rsid w:val="009D2420"/>
    <w:rsid w:val="009D41EA"/>
    <w:rsid w:val="009F4D87"/>
    <w:rsid w:val="00A05C62"/>
    <w:rsid w:val="00A06C27"/>
    <w:rsid w:val="00A21AA8"/>
    <w:rsid w:val="00A223AB"/>
    <w:rsid w:val="00A22E8B"/>
    <w:rsid w:val="00A22F9C"/>
    <w:rsid w:val="00A23A1F"/>
    <w:rsid w:val="00A30086"/>
    <w:rsid w:val="00A31FCB"/>
    <w:rsid w:val="00A3671F"/>
    <w:rsid w:val="00A41782"/>
    <w:rsid w:val="00A4296B"/>
    <w:rsid w:val="00A52F65"/>
    <w:rsid w:val="00A62A39"/>
    <w:rsid w:val="00A62DA3"/>
    <w:rsid w:val="00A639FC"/>
    <w:rsid w:val="00A74329"/>
    <w:rsid w:val="00A749F5"/>
    <w:rsid w:val="00A86B19"/>
    <w:rsid w:val="00A86C4D"/>
    <w:rsid w:val="00A905E3"/>
    <w:rsid w:val="00AB2988"/>
    <w:rsid w:val="00AB6E40"/>
    <w:rsid w:val="00AC6142"/>
    <w:rsid w:val="00AD4319"/>
    <w:rsid w:val="00AD539F"/>
    <w:rsid w:val="00AE0E8D"/>
    <w:rsid w:val="00AE0FDE"/>
    <w:rsid w:val="00B15A0A"/>
    <w:rsid w:val="00B15B33"/>
    <w:rsid w:val="00B166F5"/>
    <w:rsid w:val="00B16DF2"/>
    <w:rsid w:val="00B3686A"/>
    <w:rsid w:val="00B42A46"/>
    <w:rsid w:val="00B57FE0"/>
    <w:rsid w:val="00B86D05"/>
    <w:rsid w:val="00B96598"/>
    <w:rsid w:val="00BC3D4F"/>
    <w:rsid w:val="00BD427F"/>
    <w:rsid w:val="00BE0CB9"/>
    <w:rsid w:val="00BE1E7D"/>
    <w:rsid w:val="00BF2802"/>
    <w:rsid w:val="00C066DF"/>
    <w:rsid w:val="00C07972"/>
    <w:rsid w:val="00C17A3C"/>
    <w:rsid w:val="00C36A7F"/>
    <w:rsid w:val="00C425E6"/>
    <w:rsid w:val="00C61ED9"/>
    <w:rsid w:val="00C64AAC"/>
    <w:rsid w:val="00C65564"/>
    <w:rsid w:val="00C730EA"/>
    <w:rsid w:val="00C742C1"/>
    <w:rsid w:val="00C82700"/>
    <w:rsid w:val="00C87F10"/>
    <w:rsid w:val="00C973D7"/>
    <w:rsid w:val="00CA0923"/>
    <w:rsid w:val="00CB28F3"/>
    <w:rsid w:val="00CC114F"/>
    <w:rsid w:val="00CC7D49"/>
    <w:rsid w:val="00CD2CFD"/>
    <w:rsid w:val="00CE4787"/>
    <w:rsid w:val="00D00518"/>
    <w:rsid w:val="00D0361D"/>
    <w:rsid w:val="00D065DD"/>
    <w:rsid w:val="00D27E96"/>
    <w:rsid w:val="00D43BF0"/>
    <w:rsid w:val="00D44A26"/>
    <w:rsid w:val="00D4777F"/>
    <w:rsid w:val="00D57A3C"/>
    <w:rsid w:val="00D74A94"/>
    <w:rsid w:val="00D82698"/>
    <w:rsid w:val="00D93637"/>
    <w:rsid w:val="00DC732D"/>
    <w:rsid w:val="00DD5FB9"/>
    <w:rsid w:val="00E04883"/>
    <w:rsid w:val="00E40751"/>
    <w:rsid w:val="00E50C92"/>
    <w:rsid w:val="00E55CBE"/>
    <w:rsid w:val="00E62133"/>
    <w:rsid w:val="00E70EB7"/>
    <w:rsid w:val="00E70F4F"/>
    <w:rsid w:val="00E71195"/>
    <w:rsid w:val="00E75C2E"/>
    <w:rsid w:val="00E81E08"/>
    <w:rsid w:val="00E844AA"/>
    <w:rsid w:val="00E87B60"/>
    <w:rsid w:val="00E90E9D"/>
    <w:rsid w:val="00EA1026"/>
    <w:rsid w:val="00EC4E2F"/>
    <w:rsid w:val="00EE6470"/>
    <w:rsid w:val="00EF290A"/>
    <w:rsid w:val="00EF31DC"/>
    <w:rsid w:val="00EF5384"/>
    <w:rsid w:val="00EF550C"/>
    <w:rsid w:val="00EF71A9"/>
    <w:rsid w:val="00F02412"/>
    <w:rsid w:val="00F13309"/>
    <w:rsid w:val="00F13889"/>
    <w:rsid w:val="00F215B3"/>
    <w:rsid w:val="00F24E2B"/>
    <w:rsid w:val="00F27DD6"/>
    <w:rsid w:val="00F4041D"/>
    <w:rsid w:val="00F40E27"/>
    <w:rsid w:val="00F45284"/>
    <w:rsid w:val="00F5362D"/>
    <w:rsid w:val="00F751AF"/>
    <w:rsid w:val="00F83B83"/>
    <w:rsid w:val="00F92101"/>
    <w:rsid w:val="00F94E3C"/>
    <w:rsid w:val="00FA6BAA"/>
    <w:rsid w:val="00FC4B22"/>
    <w:rsid w:val="00FC797D"/>
    <w:rsid w:val="00FD4163"/>
    <w:rsid w:val="00FD5E60"/>
    <w:rsid w:val="00FE5AED"/>
    <w:rsid w:val="00F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1C50"/>
  <w15:chartTrackingRefBased/>
  <w15:docId w15:val="{522576B8-FC4C-42F9-ADEF-3A19C496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46"/>
  </w:style>
  <w:style w:type="paragraph" w:styleId="Footer">
    <w:name w:val="footer"/>
    <w:basedOn w:val="Normal"/>
    <w:link w:val="FooterChar"/>
    <w:uiPriority w:val="99"/>
    <w:unhideWhenUsed/>
    <w:rsid w:val="00B4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46"/>
  </w:style>
  <w:style w:type="paragraph" w:customStyle="1" w:styleId="paragraph">
    <w:name w:val="paragraph"/>
    <w:basedOn w:val="Normal"/>
    <w:rsid w:val="0021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15607"/>
  </w:style>
  <w:style w:type="character" w:customStyle="1" w:styleId="eop">
    <w:name w:val="eop"/>
    <w:basedOn w:val="DefaultParagraphFont"/>
    <w:rsid w:val="00215607"/>
  </w:style>
  <w:style w:type="paragraph" w:styleId="NormalWeb">
    <w:name w:val="Normal (Web)"/>
    <w:basedOn w:val="Normal"/>
    <w:uiPriority w:val="99"/>
    <w:unhideWhenUsed/>
    <w:rsid w:val="0079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92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6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5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 Weerasinghe</dc:creator>
  <cp:keywords/>
  <dc:description/>
  <cp:lastModifiedBy>Thisara Weerasinghe</cp:lastModifiedBy>
  <cp:revision>9</cp:revision>
  <cp:lastPrinted>2023-09-14T07:09:00Z</cp:lastPrinted>
  <dcterms:created xsi:type="dcterms:W3CDTF">2024-07-18T07:26:00Z</dcterms:created>
  <dcterms:modified xsi:type="dcterms:W3CDTF">2025-08-20T07:14:00Z</dcterms:modified>
</cp:coreProperties>
</file>