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DA24E5" w14:textId="74D9465D" w:rsidR="00981096" w:rsidRPr="001F7B9F" w:rsidRDefault="00981096">
      <w:pPr>
        <w:rPr>
          <w:rFonts w:ascii="Algerian" w:hAnsi="Algerian"/>
          <w:b/>
          <w:bCs/>
        </w:rPr>
      </w:pPr>
      <w:r w:rsidRPr="001F7B9F">
        <w:rPr>
          <w:rFonts w:ascii="Algerian" w:hAnsi="Algerian"/>
          <w:b/>
          <w:bCs/>
        </w:rPr>
        <w:t xml:space="preserve">By Damian </w:t>
      </w:r>
      <w:proofErr w:type="spellStart"/>
      <w:r w:rsidRPr="001F7B9F">
        <w:rPr>
          <w:rFonts w:ascii="Algerian" w:hAnsi="Algerian"/>
          <w:b/>
          <w:bCs/>
        </w:rPr>
        <w:t>Kifuso</w:t>
      </w:r>
      <w:proofErr w:type="spellEnd"/>
    </w:p>
    <w:p w14:paraId="0B424C0D" w14:textId="77777777" w:rsidR="00981096" w:rsidRDefault="00981096"/>
    <w:p w14:paraId="4F94D6C2" w14:textId="56C629E6" w:rsidR="00BE7591" w:rsidRDefault="00BE7591">
      <w:r>
        <w:rPr>
          <w:noProof/>
        </w:rPr>
        <w:drawing>
          <wp:inline distT="0" distB="0" distL="0" distR="0" wp14:anchorId="30619D3F" wp14:editId="19B6ABD1">
            <wp:extent cx="5731510" cy="1892300"/>
            <wp:effectExtent l="0" t="0" r="2540" b="0"/>
            <wp:docPr id="4127303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73031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B9C33" w14:textId="77777777" w:rsidR="00BE7591" w:rsidRDefault="00BE7591"/>
    <w:p w14:paraId="5EA6AF5E" w14:textId="1BFFB9E7" w:rsidR="007E12C9" w:rsidRDefault="007673FF">
      <w:r>
        <w:rPr>
          <w:noProof/>
        </w:rPr>
        <w:drawing>
          <wp:inline distT="0" distB="0" distL="0" distR="0" wp14:anchorId="08E58165" wp14:editId="207EE4D0">
            <wp:extent cx="6115050" cy="4165600"/>
            <wp:effectExtent l="0" t="0" r="0" b="6350"/>
            <wp:docPr id="9053739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16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795D45" w14:textId="77777777" w:rsidR="007673FF" w:rsidRDefault="007673FF"/>
    <w:p w14:paraId="0126163A" w14:textId="7D4F71D9" w:rsidR="007673FF" w:rsidRDefault="007673FF">
      <w:r>
        <w:rPr>
          <w:noProof/>
        </w:rPr>
        <w:lastRenderedPageBreak/>
        <w:drawing>
          <wp:inline distT="0" distB="0" distL="0" distR="0" wp14:anchorId="4915D163" wp14:editId="334D1FB6">
            <wp:extent cx="5731510" cy="5481320"/>
            <wp:effectExtent l="0" t="0" r="2540" b="5080"/>
            <wp:docPr id="86587926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48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60242F" w14:textId="77777777" w:rsidR="00005960" w:rsidRDefault="00005960"/>
    <w:p w14:paraId="503EDE80" w14:textId="3F7396BF" w:rsidR="00005960" w:rsidRDefault="00005960">
      <w:hyperlink r:id="rId7" w:history="1">
        <w:r w:rsidRPr="00E2796C">
          <w:rPr>
            <w:rStyle w:val="Hyperlink"/>
          </w:rPr>
          <w:t>https://public.tableau.com/views/CitiBikeDashboardOverview/DashboardOverview?:language=en-US&amp;publish=yes&amp;:display_count=n&amp;:origin=viz_share_link</w:t>
        </w:r>
      </w:hyperlink>
    </w:p>
    <w:p w14:paraId="1D6B9941" w14:textId="77777777" w:rsidR="00005960" w:rsidRDefault="00005960"/>
    <w:p w14:paraId="4702B4D6" w14:textId="2F9AD877" w:rsidR="007673FF" w:rsidRDefault="007673FF">
      <w:r>
        <w:rPr>
          <w:noProof/>
        </w:rPr>
        <w:lastRenderedPageBreak/>
        <w:drawing>
          <wp:inline distT="0" distB="0" distL="0" distR="0" wp14:anchorId="6FF574CF" wp14:editId="626F0C78">
            <wp:extent cx="5731510" cy="4019550"/>
            <wp:effectExtent l="0" t="0" r="2540" b="0"/>
            <wp:docPr id="202379244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1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4585E7" w14:textId="2F03CD2C" w:rsidR="00005960" w:rsidRDefault="00005960">
      <w:hyperlink r:id="rId9" w:history="1">
        <w:r w:rsidRPr="00E2796C">
          <w:rPr>
            <w:rStyle w:val="Hyperlink"/>
          </w:rPr>
          <w:t>https://public.tableau.com/views/CitiBikeDashboardOverview/MembercasualAnalysisend?:language=en-US&amp;publish=yes&amp;:display_count=n&amp;:origin=viz_share_link</w:t>
        </w:r>
      </w:hyperlink>
    </w:p>
    <w:p w14:paraId="0473C42B" w14:textId="77777777" w:rsidR="00005960" w:rsidRDefault="00005960"/>
    <w:p w14:paraId="30FA707F" w14:textId="77777777" w:rsidR="00005960" w:rsidRDefault="00005960"/>
    <w:p w14:paraId="64BBEF61" w14:textId="429977EB" w:rsidR="007673FF" w:rsidRDefault="007673FF">
      <w:r>
        <w:rPr>
          <w:noProof/>
        </w:rPr>
        <w:drawing>
          <wp:inline distT="0" distB="0" distL="0" distR="0" wp14:anchorId="1AC700C7" wp14:editId="3F1CCA0B">
            <wp:extent cx="5731510" cy="2286635"/>
            <wp:effectExtent l="0" t="0" r="2540" b="0"/>
            <wp:docPr id="209437120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86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205FF5" w14:textId="77777777" w:rsidR="00005960" w:rsidRDefault="00005960"/>
    <w:p w14:paraId="525AE753" w14:textId="2EA66A4C" w:rsidR="007673FF" w:rsidRDefault="00981096">
      <w:r>
        <w:rPr>
          <w:noProof/>
        </w:rPr>
        <w:lastRenderedPageBreak/>
        <w:drawing>
          <wp:inline distT="0" distB="0" distL="0" distR="0" wp14:anchorId="5794F1E0" wp14:editId="06E848B6">
            <wp:extent cx="5731510" cy="5481320"/>
            <wp:effectExtent l="0" t="0" r="2540" b="5080"/>
            <wp:docPr id="8541557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48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FDF256" w14:textId="77777777" w:rsidR="00005960" w:rsidRDefault="00005960"/>
    <w:p w14:paraId="1F718845" w14:textId="313DE622" w:rsidR="00005960" w:rsidRDefault="00005960">
      <w:hyperlink r:id="rId12" w:history="1">
        <w:r w:rsidRPr="00E2796C">
          <w:rPr>
            <w:rStyle w:val="Hyperlink"/>
          </w:rPr>
          <w:t>https://public.tableau.com/views/CitiBikeDashboardOverview/DashboardOctober2023popularstations?:language=en-US&amp;publish=yes&amp;:display_count=n&amp;:origin=viz_share_link</w:t>
        </w:r>
      </w:hyperlink>
    </w:p>
    <w:p w14:paraId="6D8955CF" w14:textId="77777777" w:rsidR="00005960" w:rsidRDefault="00005960"/>
    <w:p w14:paraId="5716986C" w14:textId="53BC2685" w:rsidR="007673FF" w:rsidRDefault="00363A40">
      <w:r>
        <w:rPr>
          <w:noProof/>
        </w:rPr>
        <w:lastRenderedPageBreak/>
        <w:drawing>
          <wp:inline distT="0" distB="0" distL="0" distR="0" wp14:anchorId="608BC105" wp14:editId="6C9DFDDD">
            <wp:extent cx="5731510" cy="5481320"/>
            <wp:effectExtent l="0" t="0" r="2540" b="5080"/>
            <wp:docPr id="23516284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48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B35793" w14:textId="77777777" w:rsidR="00005960" w:rsidRDefault="00005960"/>
    <w:p w14:paraId="40B4DE75" w14:textId="23501144" w:rsidR="00005960" w:rsidRDefault="00005960">
      <w:hyperlink r:id="rId14" w:history="1">
        <w:r w:rsidRPr="00E2796C">
          <w:rPr>
            <w:rStyle w:val="Hyperlink"/>
          </w:rPr>
          <w:t>https://public.tableau.com/views/CitiBikeDashboardOverview/DashboardOctober202320Bottomstartingandending?:language=en-US&amp;publish=yes&amp;:display_count=n&amp;:origin=viz_share_link</w:t>
        </w:r>
      </w:hyperlink>
    </w:p>
    <w:p w14:paraId="6C226E5F" w14:textId="77777777" w:rsidR="00005960" w:rsidRDefault="00005960"/>
    <w:p w14:paraId="2FB65E79" w14:textId="63B08A1B" w:rsidR="0009310C" w:rsidRDefault="0009310C">
      <w:r>
        <w:rPr>
          <w:noProof/>
        </w:rPr>
        <w:lastRenderedPageBreak/>
        <w:drawing>
          <wp:inline distT="0" distB="0" distL="0" distR="0" wp14:anchorId="44105445" wp14:editId="65FC0F62">
            <wp:extent cx="5731510" cy="5481320"/>
            <wp:effectExtent l="0" t="0" r="2540" b="5080"/>
            <wp:docPr id="49931798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48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E90068" w14:textId="4403413E" w:rsidR="00005960" w:rsidRDefault="00005960">
      <w:hyperlink r:id="rId16" w:history="1">
        <w:r w:rsidRPr="00E2796C">
          <w:rPr>
            <w:rStyle w:val="Hyperlink"/>
          </w:rPr>
          <w:t>https://public.tableau.com/views/CitiBikeDashboardOverview/DashboardDistributionperstation?:language=en-US&amp;publish=yes&amp;:display_count=n&amp;:origin=viz_share_link</w:t>
        </w:r>
      </w:hyperlink>
    </w:p>
    <w:p w14:paraId="480E1908" w14:textId="77777777" w:rsidR="00005960" w:rsidRDefault="00005960"/>
    <w:sectPr w:rsidR="0000596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73FF"/>
    <w:rsid w:val="00005960"/>
    <w:rsid w:val="0009310C"/>
    <w:rsid w:val="001F7B9F"/>
    <w:rsid w:val="00363A40"/>
    <w:rsid w:val="00477523"/>
    <w:rsid w:val="004F6D21"/>
    <w:rsid w:val="006559B7"/>
    <w:rsid w:val="007673FF"/>
    <w:rsid w:val="007E12C9"/>
    <w:rsid w:val="00981096"/>
    <w:rsid w:val="009B2875"/>
    <w:rsid w:val="00B71973"/>
    <w:rsid w:val="00BE75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5CB7C0"/>
  <w15:chartTrackingRefBased/>
  <w15:docId w15:val="{25530195-412B-4847-8678-7855995B10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A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0596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0596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hyperlink" Target="https://public.tableau.com/views/CitiBikeDashboardOverview/DashboardOverview?:language=en-US&amp;publish=yes&amp;:display_count=n&amp;:origin=viz_share_link" TargetMode="External"/><Relationship Id="rId12" Type="http://schemas.openxmlformats.org/officeDocument/2006/relationships/hyperlink" Target="https://public.tableau.com/views/CitiBikeDashboardOverview/DashboardOctober2023popularstations?:language=en-US&amp;publish=yes&amp;:display_count=n&amp;:origin=viz_share_link" TargetMode="External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hyperlink" Target="https://public.tableau.com/views/CitiBikeDashboardOverview/DashboardDistributionperstation?:language=en-US&amp;publish=yes&amp;:display_count=n&amp;:origin=viz_share_link" TargetMode="Externa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6.png"/><Relationship Id="rId5" Type="http://schemas.openxmlformats.org/officeDocument/2006/relationships/image" Target="media/image2.jpeg"/><Relationship Id="rId15" Type="http://schemas.openxmlformats.org/officeDocument/2006/relationships/image" Target="media/image8.png"/><Relationship Id="rId10" Type="http://schemas.openxmlformats.org/officeDocument/2006/relationships/image" Target="media/image5.png"/><Relationship Id="rId4" Type="http://schemas.openxmlformats.org/officeDocument/2006/relationships/image" Target="media/image1.png"/><Relationship Id="rId9" Type="http://schemas.openxmlformats.org/officeDocument/2006/relationships/hyperlink" Target="https://public.tableau.com/views/CitiBikeDashboardOverview/MembercasualAnalysisend?:language=en-US&amp;publish=yes&amp;:display_count=n&amp;:origin=viz_share_link" TargetMode="External"/><Relationship Id="rId14" Type="http://schemas.openxmlformats.org/officeDocument/2006/relationships/hyperlink" Target="https://public.tableau.com/views/CitiBikeDashboardOverview/DashboardOctober202320Bottomstartingandending?:language=en-US&amp;publish=yes&amp;:display_count=n&amp;:origin=viz_share_link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272</TotalTime>
  <Pages>1</Pages>
  <Words>253</Words>
  <Characters>1445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Alice Mwangura</dc:creator>
  <cp:keywords/>
  <dc:description/>
  <cp:lastModifiedBy>Alice Mwangura</cp:lastModifiedBy>
  <cp:revision>9</cp:revision>
  <dcterms:created xsi:type="dcterms:W3CDTF">2023-11-27T09:58:00Z</dcterms:created>
  <dcterms:modified xsi:type="dcterms:W3CDTF">2023-11-27T14:45:00Z</dcterms:modified>
</cp:coreProperties>
</file>